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CAF" w:rsidRDefault="00394CAF" w:rsidP="00394CAF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F1EF26D" wp14:editId="21470DC0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CAF" w:rsidRDefault="00394CAF" w:rsidP="00394CAF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«Руч»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администрация  </w:t>
      </w:r>
    </w:p>
    <w:p w:rsidR="00394CAF" w:rsidRDefault="00394CAF" w:rsidP="00394CAF">
      <w:pPr>
        <w:tabs>
          <w:tab w:val="center" w:pos="4536"/>
          <w:tab w:val="left" w:pos="7601"/>
          <w:tab w:val="left" w:pos="8221"/>
        </w:tabs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74389" wp14:editId="6C16AEDE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2756833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KW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4nT9kkTU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"/>
            </w:pict>
          </mc:Fallback>
        </mc:AlternateConten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ШУÖМ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394CAF" w:rsidRDefault="00394CAF" w:rsidP="00394CAF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 сельского поселения «Руч» </w:t>
      </w:r>
    </w:p>
    <w:p w:rsidR="00394CAF" w:rsidRDefault="00394CAF" w:rsidP="00394CAF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394CAF" w:rsidRDefault="00394CAF" w:rsidP="00394CAF">
      <w:pPr>
        <w:keepNext/>
        <w:spacing w:after="0" w:line="240" w:lineRule="auto"/>
        <w:ind w:right="-1"/>
        <w:jc w:val="center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 июня 2020 года                                                                  № 26</w:t>
      </w:r>
    </w:p>
    <w:p w:rsidR="00394CAF" w:rsidRDefault="00394CAF" w:rsidP="00394CAF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Республика Коми</w:t>
      </w:r>
    </w:p>
    <w:p w:rsidR="00394CAF" w:rsidRDefault="00394CAF" w:rsidP="00394CAF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Усть-Куломский район</w:t>
      </w:r>
    </w:p>
    <w:p w:rsidR="00394CAF" w:rsidRDefault="00BC161B" w:rsidP="00394CAF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bookmarkStart w:id="0" w:name="_GoBack"/>
      <w:bookmarkEnd w:id="0"/>
      <w:r w:rsidR="00394CAF">
        <w:rPr>
          <w:rFonts w:ascii="Times New Roman" w:eastAsia="Times New Roman" w:hAnsi="Times New Roman"/>
          <w:sz w:val="24"/>
          <w:szCs w:val="24"/>
          <w:lang w:eastAsia="ru-RU"/>
        </w:rPr>
        <w:t>. Руч</w:t>
      </w:r>
    </w:p>
    <w:p w:rsidR="00BC161B" w:rsidRDefault="00BC161B" w:rsidP="00394CAF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CAF" w:rsidRDefault="00394CAF" w:rsidP="00394C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DC7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актуализированной </w:t>
      </w:r>
      <w:r w:rsidRPr="00BA1DC7">
        <w:rPr>
          <w:rFonts w:ascii="Times New Roman" w:eastAsia="Times New Roman" w:hAnsi="Times New Roman"/>
          <w:sz w:val="28"/>
          <w:szCs w:val="28"/>
          <w:lang w:eastAsia="ru-RU"/>
        </w:rPr>
        <w:t xml:space="preserve">схемы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теплоснабжения </w:t>
      </w:r>
    </w:p>
    <w:p w:rsidR="00394CAF" w:rsidRPr="00BA1DC7" w:rsidRDefault="00394CAF" w:rsidP="00394C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DC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«Руч»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94CAF" w:rsidRPr="00BA1DC7" w:rsidRDefault="00394CAF" w:rsidP="00394C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CAF" w:rsidRPr="00BA1DC7" w:rsidRDefault="00394CAF" w:rsidP="00394C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DC7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94CAF" w:rsidRPr="00BA1DC7" w:rsidRDefault="00394CAF" w:rsidP="00394C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DC7">
        <w:rPr>
          <w:rFonts w:ascii="Times New Roman" w:eastAsia="Times New Roman" w:hAnsi="Times New Roman"/>
          <w:sz w:val="28"/>
          <w:szCs w:val="28"/>
          <w:lang w:eastAsia="ru-RU"/>
        </w:rPr>
        <w:tab/>
        <w:t>В соответствии с Федеральными законами от 6  октября 2003 года № 131-ФЗ «Об общих принципах организации местного самоуправления в Российской Федерации» и от 7 декабря 2011 года № 416-ФЗ «О водоснабжении и водоотведении», Уставом сельского поселения «Руч», постановляю:</w:t>
      </w:r>
    </w:p>
    <w:p w:rsidR="00394CAF" w:rsidRPr="00BA1DC7" w:rsidRDefault="00394CAF" w:rsidP="00394CAF">
      <w:pPr>
        <w:numPr>
          <w:ilvl w:val="0"/>
          <w:numId w:val="1"/>
        </w:numPr>
        <w:spacing w:after="0" w:line="240" w:lineRule="auto"/>
        <w:ind w:left="0" w:firstLine="9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DC7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актуализированную </w:t>
      </w:r>
      <w:r w:rsidRPr="00BA1DC7">
        <w:rPr>
          <w:rFonts w:ascii="Times New Roman" w:eastAsia="Times New Roman" w:hAnsi="Times New Roman"/>
          <w:sz w:val="28"/>
          <w:szCs w:val="28"/>
          <w:lang w:eastAsia="ru-RU"/>
        </w:rPr>
        <w:t xml:space="preserve">схему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теплоснабжения</w:t>
      </w:r>
      <w:r w:rsidRPr="00BA1DC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«Руч».</w:t>
      </w:r>
    </w:p>
    <w:p w:rsidR="00394CAF" w:rsidRPr="00BA1DC7" w:rsidRDefault="00394CAF" w:rsidP="00394CAF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DC7">
        <w:rPr>
          <w:rFonts w:ascii="Times New Roman" w:eastAsia="Times New Roman" w:hAnsi="Times New Roman"/>
          <w:sz w:val="28"/>
          <w:szCs w:val="28"/>
          <w:lang w:eastAsia="ru-RU"/>
        </w:rPr>
        <w:t>Данное постановление разместить на официальном сайте администрации сельского поселения «Руч».</w:t>
      </w:r>
    </w:p>
    <w:p w:rsidR="00394CAF" w:rsidRPr="00BA1DC7" w:rsidRDefault="00394CAF" w:rsidP="00394CAF">
      <w:pPr>
        <w:spacing w:after="0" w:line="240" w:lineRule="auto"/>
        <w:ind w:left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CAF" w:rsidRDefault="00394CAF" w:rsidP="00394C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61B" w:rsidRPr="00BA1DC7" w:rsidRDefault="00BC161B" w:rsidP="00394C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CAF" w:rsidRPr="00BA1DC7" w:rsidRDefault="00394CAF" w:rsidP="00394C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DC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«Руч»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Д.В. Кирушев</w:t>
      </w:r>
    </w:p>
    <w:p w:rsidR="005F121C" w:rsidRDefault="005F121C"/>
    <w:sectPr w:rsidR="005F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247B9"/>
    <w:multiLevelType w:val="hybridMultilevel"/>
    <w:tmpl w:val="A52612A0"/>
    <w:lvl w:ilvl="0" w:tplc="F42009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55"/>
    <w:rsid w:val="00394CAF"/>
    <w:rsid w:val="003B0E55"/>
    <w:rsid w:val="005F121C"/>
    <w:rsid w:val="00987EAA"/>
    <w:rsid w:val="00BC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A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4CA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A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4C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2020-07-03T06:26:00Z</cp:lastPrinted>
  <dcterms:created xsi:type="dcterms:W3CDTF">2020-07-03T06:18:00Z</dcterms:created>
  <dcterms:modified xsi:type="dcterms:W3CDTF">2024-02-19T06:19:00Z</dcterms:modified>
</cp:coreProperties>
</file>