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34" w:rsidRPr="002F4128" w:rsidRDefault="00F37C34" w:rsidP="00F37C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object w:dxaOrig="12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>
            <v:imagedata r:id="rId5" o:title=""/>
          </v:shape>
          <o:OLEObject Type="Embed" ProgID="Word.Picture.8" ShapeID="_x0000_i1025" DrawAspect="Content" ObjectID="_1794741756" r:id="rId6"/>
        </w:object>
      </w:r>
    </w:p>
    <w:p w:rsidR="00F37C34" w:rsidRPr="002F4128" w:rsidRDefault="00F37C34" w:rsidP="00F37C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34" w:rsidRPr="002F4128" w:rsidRDefault="00F37C34" w:rsidP="00F37C3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"РУЧ" СИКТ ОВМÖДЧÖМИНСА СÖВЕТ</w:t>
      </w:r>
    </w:p>
    <w:p w:rsidR="00F37C34" w:rsidRPr="002F4128" w:rsidRDefault="00F37C34" w:rsidP="00F37C34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СЕЛЬСКОГО ПОСЕЛЕНИЯ "РУЧ" </w:t>
      </w:r>
    </w:p>
    <w:p w:rsidR="00F37C34" w:rsidRPr="002F4128" w:rsidRDefault="00F37C34" w:rsidP="00F37C34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C34" w:rsidRPr="002F4128" w:rsidRDefault="00EE68AA" w:rsidP="00EE68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F37C34" w:rsidRPr="002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КЫВКÖРТÖД</w:t>
      </w:r>
    </w:p>
    <w:p w:rsidR="00F37C34" w:rsidRPr="002F4128" w:rsidRDefault="00EE68AA" w:rsidP="00EE68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F37C34" w:rsidRPr="002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Е Ш Е Н И Е</w:t>
      </w:r>
    </w:p>
    <w:p w:rsidR="00F37C34" w:rsidRPr="002F4128" w:rsidRDefault="00F37C34" w:rsidP="00F37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C34" w:rsidRPr="002F4128" w:rsidRDefault="00F37C34" w:rsidP="00F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F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41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37C34" w:rsidRPr="00F278C8" w:rsidRDefault="00F37C34" w:rsidP="00F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78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</w:t>
      </w:r>
      <w:r w:rsidR="00F278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5E2D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  ноября</w:t>
      </w:r>
      <w:proofErr w:type="gramEnd"/>
      <w:r w:rsidR="005E2D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Pr="00F278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2024 года                                                                    №   </w:t>
      </w:r>
      <w:r w:rsidRPr="00F278C8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F278C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 </w:t>
      </w:r>
      <w:r w:rsidR="005E2D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23/1</w:t>
      </w:r>
    </w:p>
    <w:p w:rsidR="00F37C34" w:rsidRPr="002F4128" w:rsidRDefault="00F37C34" w:rsidP="00F37C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37C34" w:rsidRPr="00F278C8" w:rsidRDefault="00F37C34" w:rsidP="00F37C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278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Республика Коми</w:t>
      </w:r>
    </w:p>
    <w:p w:rsidR="00F37C34" w:rsidRPr="00F278C8" w:rsidRDefault="00F37C34" w:rsidP="00F37C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278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Усть-Куломский район</w:t>
      </w:r>
    </w:p>
    <w:p w:rsidR="00F37C34" w:rsidRPr="00F278C8" w:rsidRDefault="00F37C34" w:rsidP="00F37C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278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Руч</w:t>
      </w:r>
    </w:p>
    <w:p w:rsidR="00F37C34" w:rsidRDefault="00F37C34" w:rsidP="009E0E18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5FA" w:rsidRPr="009235FA" w:rsidRDefault="009235FA" w:rsidP="009E0E18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0E18" w:rsidRPr="009E0E18" w:rsidRDefault="00F37C34" w:rsidP="00F37C34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решение С</w:t>
      </w:r>
      <w:r w:rsidR="009E0E18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сельского поселения «Руч»</w:t>
      </w:r>
    </w:p>
    <w:p w:rsidR="00F37C34" w:rsidRPr="009E0E18" w:rsidRDefault="00F37C34" w:rsidP="00F37C34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23.11.2018 №1-17/1 «Об установлении земельного налога на территории муниципального образования сельского поселения «Руч»</w:t>
      </w:r>
    </w:p>
    <w:p w:rsidR="00F37C34" w:rsidRDefault="00F37C34" w:rsidP="00F37C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5FA" w:rsidRPr="009E0E18" w:rsidRDefault="009235FA" w:rsidP="00F37C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7C34" w:rsidRPr="009E0E18" w:rsidRDefault="00F37C34" w:rsidP="00724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18">
        <w:rPr>
          <w:rFonts w:ascii="Times New Roman" w:eastAsia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Федеральным законом от 06.10.2003 №</w:t>
      </w:r>
      <w:r w:rsidR="003B6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E0E18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</w:t>
      </w:r>
      <w:r w:rsidR="009E0E18" w:rsidRPr="009E0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E18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9E0E18" w:rsidRPr="009E0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E1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E0E18" w:rsidRPr="009E0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E1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сельского поселения «Руч», </w:t>
      </w:r>
      <w:r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сельского поселения «Руч» решил:</w:t>
      </w:r>
    </w:p>
    <w:p w:rsidR="008168E1" w:rsidRPr="009E0E18" w:rsidRDefault="007248DF" w:rsidP="00724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48D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37C34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решение Совета сельского поселения «Руч» от 23.11.2018</w:t>
      </w:r>
      <w:r w:rsidR="00AA3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F37C34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1-17/1 «Об </w:t>
      </w:r>
      <w:r w:rsidR="00F37C34" w:rsidRPr="007248DF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="00F37C34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земельного налога на территории муниципального образования сельского поселения «Руч» следующие изменения:</w:t>
      </w:r>
    </w:p>
    <w:p w:rsidR="00F37C34" w:rsidRPr="009E0E18" w:rsidRDefault="00C72D07" w:rsidP="007248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2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="00F37C34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абзац 3 подпункта 2.1 пункта 2 изложить в </w:t>
      </w:r>
      <w:r w:rsidR="005229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следующей</w:t>
      </w:r>
      <w:r w:rsidR="00F37C34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редакции:</w:t>
      </w:r>
    </w:p>
    <w:p w:rsidR="00F37C34" w:rsidRPr="00C72D07" w:rsidRDefault="00F37C34" w:rsidP="00724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1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E0E18">
        <w:rPr>
          <w:rFonts w:ascii="Times New Roman" w:hAnsi="Times New Roman" w:cs="Times New Roman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</w:t>
      </w:r>
      <w:r w:rsidR="00C72D07">
        <w:rPr>
          <w:rFonts w:ascii="Times New Roman" w:hAnsi="Times New Roman" w:cs="Times New Roman"/>
          <w:sz w:val="24"/>
          <w:szCs w:val="24"/>
        </w:rPr>
        <w:t>блей;»;</w:t>
      </w:r>
    </w:p>
    <w:p w:rsidR="00F37C34" w:rsidRPr="009E0E18" w:rsidRDefault="00C72D07" w:rsidP="007248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72D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="00F37C34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абзац 4 подпункта 2.1 пункта </w:t>
      </w:r>
      <w:r w:rsidR="00930E8C" w:rsidRPr="009E0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изложить в следующей редакции:</w:t>
      </w:r>
    </w:p>
    <w:p w:rsidR="00F37C34" w:rsidRDefault="00F37C34" w:rsidP="00724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hAnsi="Times New Roman" w:cs="Times New Roman"/>
          <w:sz w:val="24"/>
          <w:szCs w:val="24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</w:t>
      </w:r>
      <w:r w:rsidR="00522962">
        <w:rPr>
          <w:rFonts w:ascii="Times New Roman" w:hAnsi="Times New Roman" w:cs="Times New Roman"/>
          <w:sz w:val="24"/>
          <w:szCs w:val="24"/>
        </w:rPr>
        <w:t>.07.</w:t>
      </w:r>
      <w:r w:rsidRPr="009E0E18">
        <w:rPr>
          <w:rFonts w:ascii="Times New Roman" w:hAnsi="Times New Roman" w:cs="Times New Roman"/>
          <w:sz w:val="24"/>
          <w:szCs w:val="24"/>
        </w:rPr>
        <w:t>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</w:t>
      </w:r>
      <w:r w:rsidR="00C72D07">
        <w:rPr>
          <w:rFonts w:ascii="Times New Roman" w:hAnsi="Times New Roman" w:cs="Times New Roman"/>
          <w:sz w:val="24"/>
          <w:szCs w:val="24"/>
        </w:rPr>
        <w:t>ревышает 300 миллионов рублей;»;</w:t>
      </w:r>
    </w:p>
    <w:p w:rsidR="009235FA" w:rsidRDefault="009235FA" w:rsidP="00724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5FA" w:rsidRDefault="009235FA" w:rsidP="00724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2962" w:rsidRDefault="00522962" w:rsidP="00724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62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2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522962">
        <w:rPr>
          <w:rFonts w:ascii="Times New Roman" w:hAnsi="Times New Roman" w:cs="Times New Roman"/>
          <w:sz w:val="24"/>
          <w:szCs w:val="24"/>
        </w:rPr>
        <w:t xml:space="preserve"> 4 изложить в следующей редакции:</w:t>
      </w:r>
    </w:p>
    <w:p w:rsidR="00522962" w:rsidRPr="00522962" w:rsidRDefault="00522962" w:rsidP="00522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2962">
        <w:rPr>
          <w:rFonts w:ascii="Times New Roman" w:hAnsi="Times New Roman" w:cs="Times New Roman"/>
          <w:sz w:val="24"/>
          <w:szCs w:val="24"/>
        </w:rPr>
        <w:t>4. Освобождаются от налогообложения:</w:t>
      </w:r>
    </w:p>
    <w:p w:rsidR="00522962" w:rsidRPr="00522962" w:rsidRDefault="00682085" w:rsidP="00522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22962" w:rsidRPr="00522962"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учреждения</w:t>
      </w:r>
      <w:r w:rsidR="00522962">
        <w:rPr>
          <w:rFonts w:ascii="Times New Roman" w:hAnsi="Times New Roman" w:cs="Times New Roman"/>
          <w:sz w:val="24"/>
          <w:szCs w:val="24"/>
        </w:rPr>
        <w:t xml:space="preserve"> </w:t>
      </w:r>
      <w:r w:rsidR="00522962" w:rsidRPr="00522962">
        <w:rPr>
          <w:rFonts w:ascii="Times New Roman" w:hAnsi="Times New Roman" w:cs="Times New Roman"/>
          <w:sz w:val="24"/>
          <w:szCs w:val="24"/>
        </w:rPr>
        <w:t>(автономные, бюджетные и казенные)</w:t>
      </w:r>
      <w:r w:rsidR="009235FA">
        <w:rPr>
          <w:rFonts w:ascii="Times New Roman" w:hAnsi="Times New Roman" w:cs="Times New Roman"/>
          <w:sz w:val="24"/>
          <w:szCs w:val="24"/>
        </w:rPr>
        <w:t xml:space="preserve"> - </w:t>
      </w:r>
      <w:r w:rsidR="00522962" w:rsidRPr="00522962">
        <w:rPr>
          <w:rFonts w:ascii="Times New Roman" w:hAnsi="Times New Roman" w:cs="Times New Roman"/>
          <w:sz w:val="24"/>
          <w:szCs w:val="24"/>
        </w:rPr>
        <w:t>в отношении земельных участков, предоставленных для непосредственного выполнения возложенных на них функций;</w:t>
      </w:r>
    </w:p>
    <w:p w:rsidR="00522962" w:rsidRPr="00522962" w:rsidRDefault="00682085" w:rsidP="00522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22962" w:rsidRPr="00522962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и органы местного самоуправления </w:t>
      </w:r>
      <w:r w:rsidR="009235FA">
        <w:rPr>
          <w:rFonts w:ascii="Times New Roman" w:hAnsi="Times New Roman" w:cs="Times New Roman"/>
          <w:sz w:val="24"/>
          <w:szCs w:val="24"/>
        </w:rPr>
        <w:t xml:space="preserve">- </w:t>
      </w:r>
      <w:r w:rsidR="00522962" w:rsidRPr="00522962">
        <w:rPr>
          <w:rFonts w:ascii="Times New Roman" w:hAnsi="Times New Roman" w:cs="Times New Roman"/>
          <w:sz w:val="24"/>
          <w:szCs w:val="24"/>
        </w:rPr>
        <w:t>в отношении земельных участков, предоставленных для непосредственного выполнения возложенных на них функций;</w:t>
      </w:r>
    </w:p>
    <w:p w:rsidR="00352E50" w:rsidRDefault="00682085" w:rsidP="00522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22962" w:rsidRPr="00522962">
        <w:rPr>
          <w:rFonts w:ascii="Times New Roman" w:hAnsi="Times New Roman" w:cs="Times New Roman"/>
          <w:sz w:val="24"/>
          <w:szCs w:val="24"/>
        </w:rPr>
        <w:t xml:space="preserve"> граждане, впервые </w:t>
      </w:r>
      <w:r w:rsidR="00352E50">
        <w:rPr>
          <w:rFonts w:ascii="Times New Roman" w:hAnsi="Times New Roman" w:cs="Times New Roman"/>
          <w:sz w:val="24"/>
          <w:szCs w:val="24"/>
        </w:rPr>
        <w:t>создающие</w:t>
      </w:r>
      <w:r w:rsidR="00522962" w:rsidRPr="00522962">
        <w:rPr>
          <w:rFonts w:ascii="Times New Roman" w:hAnsi="Times New Roman" w:cs="Times New Roman"/>
          <w:sz w:val="24"/>
          <w:szCs w:val="24"/>
        </w:rPr>
        <w:t xml:space="preserve"> крест</w:t>
      </w:r>
      <w:r w:rsidR="00352E50">
        <w:rPr>
          <w:rFonts w:ascii="Times New Roman" w:hAnsi="Times New Roman" w:cs="Times New Roman"/>
          <w:sz w:val="24"/>
          <w:szCs w:val="24"/>
        </w:rPr>
        <w:t>ьянские (фермерские) хозяйства</w:t>
      </w:r>
      <w:r w:rsidR="009235FA">
        <w:rPr>
          <w:rFonts w:ascii="Times New Roman" w:hAnsi="Times New Roman" w:cs="Times New Roman"/>
          <w:sz w:val="24"/>
          <w:szCs w:val="24"/>
        </w:rPr>
        <w:t xml:space="preserve"> -</w:t>
      </w:r>
      <w:r w:rsidR="00352E50">
        <w:rPr>
          <w:rFonts w:ascii="Times New Roman" w:hAnsi="Times New Roman" w:cs="Times New Roman"/>
          <w:sz w:val="24"/>
          <w:szCs w:val="24"/>
        </w:rPr>
        <w:t xml:space="preserve"> </w:t>
      </w:r>
      <w:r w:rsidR="00352E50" w:rsidRPr="00352E50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приобретенных (предоставленных) </w:t>
      </w:r>
      <w:r w:rsidR="00352E50">
        <w:rPr>
          <w:rFonts w:ascii="Times New Roman" w:hAnsi="Times New Roman" w:cs="Times New Roman"/>
          <w:sz w:val="24"/>
          <w:szCs w:val="24"/>
        </w:rPr>
        <w:t>для с</w:t>
      </w:r>
      <w:r w:rsidR="00352E50" w:rsidRPr="00352E50">
        <w:rPr>
          <w:rFonts w:ascii="Times New Roman" w:hAnsi="Times New Roman" w:cs="Times New Roman"/>
          <w:sz w:val="24"/>
          <w:szCs w:val="24"/>
        </w:rPr>
        <w:t>ельскохозяйственно</w:t>
      </w:r>
      <w:r w:rsidR="00352E50">
        <w:rPr>
          <w:rFonts w:ascii="Times New Roman" w:hAnsi="Times New Roman" w:cs="Times New Roman"/>
          <w:sz w:val="24"/>
          <w:szCs w:val="24"/>
        </w:rPr>
        <w:t>го</w:t>
      </w:r>
      <w:r w:rsidR="00352E50" w:rsidRPr="00352E50">
        <w:rPr>
          <w:rFonts w:ascii="Times New Roman" w:hAnsi="Times New Roman" w:cs="Times New Roman"/>
          <w:sz w:val="24"/>
          <w:szCs w:val="24"/>
        </w:rPr>
        <w:t xml:space="preserve"> использов</w:t>
      </w:r>
      <w:r w:rsidR="00352E50">
        <w:rPr>
          <w:rFonts w:ascii="Times New Roman" w:hAnsi="Times New Roman" w:cs="Times New Roman"/>
          <w:sz w:val="24"/>
          <w:szCs w:val="24"/>
        </w:rPr>
        <w:t xml:space="preserve">ания </w:t>
      </w:r>
      <w:r w:rsidR="009235FA">
        <w:rPr>
          <w:rFonts w:ascii="Times New Roman" w:hAnsi="Times New Roman" w:cs="Times New Roman"/>
          <w:sz w:val="24"/>
          <w:szCs w:val="24"/>
        </w:rPr>
        <w:t>(</w:t>
      </w:r>
      <w:r w:rsidR="00352E50">
        <w:rPr>
          <w:rFonts w:ascii="Times New Roman" w:hAnsi="Times New Roman" w:cs="Times New Roman"/>
          <w:sz w:val="24"/>
          <w:szCs w:val="24"/>
        </w:rPr>
        <w:t xml:space="preserve">в </w:t>
      </w:r>
      <w:r w:rsidR="00352E50" w:rsidRPr="00352E50">
        <w:rPr>
          <w:rFonts w:ascii="Times New Roman" w:hAnsi="Times New Roman" w:cs="Times New Roman"/>
          <w:sz w:val="24"/>
          <w:szCs w:val="24"/>
        </w:rPr>
        <w:t>течени</w:t>
      </w:r>
      <w:r w:rsidR="00352E50">
        <w:rPr>
          <w:rFonts w:ascii="Times New Roman" w:hAnsi="Times New Roman" w:cs="Times New Roman"/>
          <w:sz w:val="24"/>
          <w:szCs w:val="24"/>
        </w:rPr>
        <w:t>е</w:t>
      </w:r>
      <w:r w:rsidR="00B63FFD">
        <w:rPr>
          <w:rFonts w:ascii="Times New Roman" w:hAnsi="Times New Roman" w:cs="Times New Roman"/>
          <w:sz w:val="24"/>
          <w:szCs w:val="24"/>
        </w:rPr>
        <w:t xml:space="preserve"> первых</w:t>
      </w:r>
      <w:r w:rsidR="00352E50" w:rsidRPr="00352E50">
        <w:rPr>
          <w:rFonts w:ascii="Times New Roman" w:hAnsi="Times New Roman" w:cs="Times New Roman"/>
          <w:sz w:val="24"/>
          <w:szCs w:val="24"/>
        </w:rPr>
        <w:t xml:space="preserve"> пяти лет с </w:t>
      </w:r>
      <w:r w:rsidR="00B63FFD">
        <w:rPr>
          <w:rFonts w:ascii="Times New Roman" w:hAnsi="Times New Roman" w:cs="Times New Roman"/>
          <w:sz w:val="24"/>
          <w:szCs w:val="24"/>
        </w:rPr>
        <w:t>момента приобретения</w:t>
      </w:r>
      <w:r w:rsidR="00B63FFD" w:rsidRPr="00B63FFD">
        <w:rPr>
          <w:rFonts w:ascii="Times New Roman" w:hAnsi="Times New Roman" w:cs="Times New Roman"/>
          <w:sz w:val="24"/>
          <w:szCs w:val="24"/>
        </w:rPr>
        <w:t xml:space="preserve"> (предоставлен</w:t>
      </w:r>
      <w:r w:rsidR="00B63FFD">
        <w:rPr>
          <w:rFonts w:ascii="Times New Roman" w:hAnsi="Times New Roman" w:cs="Times New Roman"/>
          <w:sz w:val="24"/>
          <w:szCs w:val="24"/>
        </w:rPr>
        <w:t>ия</w:t>
      </w:r>
      <w:r w:rsidR="00B63FFD" w:rsidRPr="00B63FFD">
        <w:rPr>
          <w:rFonts w:ascii="Times New Roman" w:hAnsi="Times New Roman" w:cs="Times New Roman"/>
          <w:sz w:val="24"/>
          <w:szCs w:val="24"/>
        </w:rPr>
        <w:t>)</w:t>
      </w:r>
      <w:r w:rsidR="00352E50" w:rsidRPr="00352E50">
        <w:rPr>
          <w:rFonts w:ascii="Times New Roman" w:hAnsi="Times New Roman" w:cs="Times New Roman"/>
          <w:sz w:val="24"/>
          <w:szCs w:val="24"/>
        </w:rPr>
        <w:t xml:space="preserve"> </w:t>
      </w:r>
      <w:r w:rsidR="00352E50">
        <w:rPr>
          <w:rFonts w:ascii="Times New Roman" w:hAnsi="Times New Roman" w:cs="Times New Roman"/>
          <w:sz w:val="24"/>
          <w:szCs w:val="24"/>
        </w:rPr>
        <w:t>соответ</w:t>
      </w:r>
      <w:r w:rsidR="00B63FFD">
        <w:rPr>
          <w:rFonts w:ascii="Times New Roman" w:hAnsi="Times New Roman" w:cs="Times New Roman"/>
          <w:sz w:val="24"/>
          <w:szCs w:val="24"/>
        </w:rPr>
        <w:t>ст</w:t>
      </w:r>
      <w:r w:rsidR="00352E50">
        <w:rPr>
          <w:rFonts w:ascii="Times New Roman" w:hAnsi="Times New Roman" w:cs="Times New Roman"/>
          <w:sz w:val="24"/>
          <w:szCs w:val="24"/>
        </w:rPr>
        <w:t>вующих</w:t>
      </w:r>
      <w:r w:rsidR="00B63FFD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9235FA">
        <w:rPr>
          <w:rFonts w:ascii="Times New Roman" w:hAnsi="Times New Roman" w:cs="Times New Roman"/>
          <w:sz w:val="24"/>
          <w:szCs w:val="24"/>
        </w:rPr>
        <w:t>)</w:t>
      </w:r>
      <w:r w:rsidR="00B63FFD">
        <w:rPr>
          <w:rFonts w:ascii="Times New Roman" w:hAnsi="Times New Roman" w:cs="Times New Roman"/>
          <w:sz w:val="24"/>
          <w:szCs w:val="24"/>
        </w:rPr>
        <w:t>;</w:t>
      </w:r>
    </w:p>
    <w:p w:rsidR="00B63FFD" w:rsidRPr="003D653B" w:rsidRDefault="00617908" w:rsidP="00522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17908">
        <w:rPr>
          <w:rFonts w:ascii="Times New Roman" w:hAnsi="Times New Roman" w:cs="Times New Roman"/>
          <w:sz w:val="24"/>
          <w:szCs w:val="24"/>
        </w:rPr>
        <w:t xml:space="preserve"> граждане, призванные в соответствии с Указом Президента Российской Федерации от 21.09.2022 №647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 от 28.03.1998 №53-ФЗ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3D653B" w:rsidRPr="003D653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235FA">
        <w:rPr>
          <w:rFonts w:ascii="Times New Roman" w:hAnsi="Times New Roman" w:cs="Times New Roman"/>
          <w:sz w:val="24"/>
          <w:szCs w:val="24"/>
        </w:rPr>
        <w:t>-</w:t>
      </w:r>
      <w:r w:rsidR="003D653B" w:rsidRPr="003D653B">
        <w:rPr>
          <w:rFonts w:ascii="Times New Roman" w:hAnsi="Times New Roman" w:cs="Times New Roman"/>
          <w:sz w:val="24"/>
          <w:szCs w:val="24"/>
        </w:rPr>
        <w:t xml:space="preserve"> участники СВО)</w:t>
      </w:r>
      <w:r w:rsidRPr="00617908">
        <w:rPr>
          <w:rFonts w:ascii="Times New Roman" w:hAnsi="Times New Roman" w:cs="Times New Roman"/>
          <w:sz w:val="24"/>
          <w:szCs w:val="24"/>
        </w:rPr>
        <w:t>, а также члены их семей</w:t>
      </w:r>
      <w:r w:rsidR="009235FA">
        <w:rPr>
          <w:rFonts w:ascii="Times New Roman" w:hAnsi="Times New Roman" w:cs="Times New Roman"/>
          <w:sz w:val="24"/>
          <w:szCs w:val="24"/>
        </w:rPr>
        <w:t xml:space="preserve"> -</w:t>
      </w:r>
      <w:r w:rsidRPr="00617908">
        <w:rPr>
          <w:rFonts w:ascii="Times New Roman" w:hAnsi="Times New Roman" w:cs="Times New Roman"/>
          <w:sz w:val="24"/>
          <w:szCs w:val="24"/>
        </w:rPr>
        <w:t xml:space="preserve"> </w:t>
      </w:r>
      <w:r w:rsidR="003D653B" w:rsidRPr="003D653B">
        <w:rPr>
          <w:rFonts w:ascii="Times New Roman" w:hAnsi="Times New Roman" w:cs="Times New Roman"/>
          <w:sz w:val="24"/>
          <w:szCs w:val="24"/>
        </w:rPr>
        <w:t>в отношении земельных участков, приобретенных (предоставленных) для строительства или обслуживания (размещения) индивидуального жилого дома, ведения личного подсобного хозяйства, садоводства, огородничества или строительства (обслуживания) индивидуальных гаражей, за исключением указанных в настоящем абзаце земельных участков, используемых в предпринимательской деятельности.</w:t>
      </w:r>
    </w:p>
    <w:p w:rsidR="00E63145" w:rsidRDefault="008B4C5F" w:rsidP="00724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C5F">
        <w:rPr>
          <w:rFonts w:ascii="Times New Roman" w:hAnsi="Times New Roman" w:cs="Times New Roman"/>
          <w:sz w:val="24"/>
          <w:szCs w:val="24"/>
        </w:rPr>
        <w:t>Для целей настоящего решения к членам семьи участника СВО относятся его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обучения.</w:t>
      </w:r>
    </w:p>
    <w:p w:rsidR="00F37C34" w:rsidRPr="009E0E18" w:rsidRDefault="00F37C34" w:rsidP="007248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E1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E0E1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425974">
        <w:rPr>
          <w:rFonts w:ascii="Times New Roman" w:hAnsi="Times New Roman" w:cs="Times New Roman"/>
          <w:sz w:val="24"/>
          <w:szCs w:val="24"/>
        </w:rPr>
        <w:t>0</w:t>
      </w:r>
      <w:r w:rsidRPr="009E0E18">
        <w:rPr>
          <w:rFonts w:ascii="Times New Roman" w:hAnsi="Times New Roman" w:cs="Times New Roman"/>
          <w:sz w:val="24"/>
          <w:szCs w:val="24"/>
        </w:rPr>
        <w:t>1</w:t>
      </w:r>
      <w:r w:rsidR="00425974">
        <w:rPr>
          <w:rFonts w:ascii="Times New Roman" w:hAnsi="Times New Roman" w:cs="Times New Roman"/>
          <w:sz w:val="24"/>
          <w:szCs w:val="24"/>
        </w:rPr>
        <w:t>.01.</w:t>
      </w:r>
      <w:r w:rsidRPr="009E0E18">
        <w:rPr>
          <w:rFonts w:ascii="Times New Roman" w:hAnsi="Times New Roman" w:cs="Times New Roman"/>
          <w:sz w:val="24"/>
          <w:szCs w:val="24"/>
        </w:rPr>
        <w:t>2025, но не ранее чем по истечении одного месяца со дня официального опубликования.</w:t>
      </w:r>
    </w:p>
    <w:p w:rsidR="00F37C34" w:rsidRDefault="00F37C34" w:rsidP="00F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C5F" w:rsidRDefault="008B4C5F" w:rsidP="00F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C5F" w:rsidRPr="00930E8C" w:rsidRDefault="008B4C5F" w:rsidP="00F37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D99" w:rsidRDefault="006E1D99" w:rsidP="0042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Заместитель председателя Совета                             </w:t>
      </w:r>
      <w:r w:rsidR="003407A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Е.М.Адамова</w:t>
      </w:r>
      <w:proofErr w:type="spellEnd"/>
    </w:p>
    <w:p w:rsidR="00F37C34" w:rsidRPr="00930E8C" w:rsidRDefault="006E1D99" w:rsidP="0042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Руч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F37C34" w:rsidRPr="00930E8C" w:rsidSect="00930E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3D0F"/>
    <w:multiLevelType w:val="hybridMultilevel"/>
    <w:tmpl w:val="1E7CDAA8"/>
    <w:lvl w:ilvl="0" w:tplc="785AA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6F"/>
    <w:rsid w:val="00160ECA"/>
    <w:rsid w:val="003407AB"/>
    <w:rsid w:val="00352E50"/>
    <w:rsid w:val="003B6A33"/>
    <w:rsid w:val="003D653B"/>
    <w:rsid w:val="00425974"/>
    <w:rsid w:val="004D5883"/>
    <w:rsid w:val="00522962"/>
    <w:rsid w:val="005E2D7F"/>
    <w:rsid w:val="00617908"/>
    <w:rsid w:val="0063249E"/>
    <w:rsid w:val="00682085"/>
    <w:rsid w:val="006E1D99"/>
    <w:rsid w:val="007248DF"/>
    <w:rsid w:val="008168E1"/>
    <w:rsid w:val="008B4C5F"/>
    <w:rsid w:val="009235FA"/>
    <w:rsid w:val="00930E8C"/>
    <w:rsid w:val="009E0E18"/>
    <w:rsid w:val="00AA34D8"/>
    <w:rsid w:val="00B63FFD"/>
    <w:rsid w:val="00C72D07"/>
    <w:rsid w:val="00D33E6F"/>
    <w:rsid w:val="00D41531"/>
    <w:rsid w:val="00E63145"/>
    <w:rsid w:val="00EE68AA"/>
    <w:rsid w:val="00F278C8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E6EC"/>
  <w15:docId w15:val="{015ABC74-F1AE-43D7-97DD-781C0AB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3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23</cp:revision>
  <cp:lastPrinted>2024-11-22T13:59:00Z</cp:lastPrinted>
  <dcterms:created xsi:type="dcterms:W3CDTF">2024-11-12T08:18:00Z</dcterms:created>
  <dcterms:modified xsi:type="dcterms:W3CDTF">2024-12-03T11:36:00Z</dcterms:modified>
</cp:coreProperties>
</file>