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235"/>
      </w:tblGrid>
      <w:tr w:rsidR="005B2ABB" w:rsidRPr="005B2ABB" w:rsidTr="00E666E8">
        <w:trPr>
          <w:trHeight w:val="14203"/>
        </w:trPr>
        <w:tc>
          <w:tcPr>
            <w:tcW w:w="1038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5B2ABB" w:rsidRPr="005B2ABB" w:rsidRDefault="005B2ABB" w:rsidP="005B2ABB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5B2ABB" w:rsidRPr="005B2ABB" w:rsidRDefault="005B2ABB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B2ABB" w:rsidRPr="005B2ABB" w:rsidRDefault="005B2ABB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708DBF41" wp14:editId="08EF108F">
                  <wp:extent cx="3124200" cy="3600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ABB" w:rsidRPr="005B2ABB" w:rsidRDefault="005B2ABB" w:rsidP="005B2ABB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5B2ABB" w:rsidRPr="005B2ABB" w:rsidRDefault="005B2AB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00"/>
                <w:szCs w:val="100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sz w:val="80"/>
                <w:szCs w:val="80"/>
                <w:lang w:eastAsia="ru-RU"/>
              </w:rPr>
              <w:t>ИНФОРМАЦИОННЫЙ</w:t>
            </w:r>
            <w:r w:rsidRPr="005B2ABB">
              <w:rPr>
                <w:rFonts w:ascii="Times New Roman" w:eastAsiaTheme="minorEastAsia" w:hAnsi="Times New Roman" w:cs="Times New Roman"/>
                <w:b/>
                <w:sz w:val="100"/>
                <w:szCs w:val="100"/>
                <w:lang w:eastAsia="ru-RU"/>
              </w:rPr>
              <w:t xml:space="preserve"> </w:t>
            </w:r>
            <w:r w:rsidRPr="005B2ABB">
              <w:rPr>
                <w:rFonts w:ascii="Times New Roman" w:eastAsiaTheme="minorEastAsia" w:hAnsi="Times New Roman" w:cs="Times New Roman"/>
                <w:b/>
                <w:sz w:val="80"/>
                <w:szCs w:val="80"/>
                <w:lang w:eastAsia="ru-RU"/>
              </w:rPr>
              <w:t>ВЕСТНИК</w:t>
            </w:r>
          </w:p>
          <w:p w:rsidR="005B2ABB" w:rsidRPr="005B2ABB" w:rsidRDefault="005B2AB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Совета и администрации</w:t>
            </w:r>
          </w:p>
          <w:p w:rsidR="005B2ABB" w:rsidRPr="005B2ABB" w:rsidRDefault="005B2AB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сельского поселения</w:t>
            </w:r>
          </w:p>
          <w:p w:rsidR="005B2ABB" w:rsidRPr="005B2ABB" w:rsidRDefault="005B2AB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  <w:t xml:space="preserve"> «РУЧ»</w:t>
            </w:r>
          </w:p>
          <w:p w:rsidR="005B2ABB" w:rsidRPr="005B2ABB" w:rsidRDefault="005B2ABB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2ABB" w:rsidRPr="005B2ABB" w:rsidRDefault="00133D9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  <w:t>№ 1</w:t>
            </w:r>
          </w:p>
          <w:p w:rsidR="005B2ABB" w:rsidRPr="005B2ABB" w:rsidRDefault="00133D9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  <w:t>от 23.01.2023</w:t>
            </w:r>
            <w:r w:rsidR="005B2ABB" w:rsidRPr="005B2ABB"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  <w:t xml:space="preserve"> г.</w:t>
            </w:r>
          </w:p>
          <w:p w:rsidR="005B2ABB" w:rsidRPr="005B2ABB" w:rsidRDefault="005B2AB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5B2ABB" w:rsidRPr="005B2ABB" w:rsidRDefault="005B2AB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с.  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Руч</w:t>
            </w:r>
            <w:proofErr w:type="spellEnd"/>
          </w:p>
          <w:p w:rsidR="005B2ABB" w:rsidRPr="005B2ABB" w:rsidRDefault="00133D9B" w:rsidP="005B2A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="005B2ABB" w:rsidRPr="005B2AB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</w:tbl>
    <w:p w:rsidR="005B2ABB" w:rsidRPr="005B2ABB" w:rsidRDefault="005B2ABB" w:rsidP="005B2ABB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5B2ABB" w:rsidRPr="005B2ABB" w:rsidRDefault="005B2ABB" w:rsidP="005B2A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B2AB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Содержание</w:t>
      </w:r>
    </w:p>
    <w:p w:rsidR="005B2ABB" w:rsidRPr="005B2ABB" w:rsidRDefault="005B2ABB" w:rsidP="005B2A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B2ABB" w:rsidRPr="005B2ABB" w:rsidRDefault="005B2ABB" w:rsidP="005B2A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8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28"/>
        <w:gridCol w:w="1800"/>
      </w:tblGrid>
      <w:tr w:rsidR="005B2ABB" w:rsidRPr="005B2ABB" w:rsidTr="00E666E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ABB" w:rsidRPr="005B2ABB" w:rsidRDefault="005B2ABB" w:rsidP="005B2AB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A94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 Постановления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ABB" w:rsidRPr="005B2ABB" w:rsidRDefault="005B2ABB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5B2ABB" w:rsidRPr="005B2ABB" w:rsidTr="00E666E8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ABB" w:rsidRPr="005B2ABB" w:rsidRDefault="00A947F7" w:rsidP="00A7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по пожарной безопасности МО сельского поселения «</w:t>
            </w:r>
            <w:proofErr w:type="spellStart"/>
            <w:r w:rsidRPr="0013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13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2023 год.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ABB" w:rsidRPr="005B2ABB" w:rsidRDefault="00D1231E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2ABB" w:rsidRPr="005B2ABB" w:rsidTr="00E666E8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ABB" w:rsidRPr="005B2ABB" w:rsidRDefault="00A947F7" w:rsidP="009728A1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  по содействию занятости населения муниципального образования сельского поселения «</w:t>
            </w:r>
            <w:proofErr w:type="spellStart"/>
            <w:r w:rsidRPr="00F3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F3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2023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ABB" w:rsidRPr="005B2ABB" w:rsidRDefault="00D1231E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2ABB" w:rsidRPr="005B2ABB" w:rsidTr="00E666E8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ABB" w:rsidRPr="005B2ABB" w:rsidRDefault="00A947F7" w:rsidP="009728A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F36CD7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Об утверждении Положения о порядке рассмотрения обращений граждан, поступивших в администрацию сельского поселения "</w:t>
            </w:r>
            <w:proofErr w:type="spellStart"/>
            <w:r w:rsidRPr="00F36CD7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Руч</w:t>
            </w:r>
            <w:proofErr w:type="spellEnd"/>
            <w:r w:rsidRPr="00F36CD7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ABB" w:rsidRPr="005B2ABB" w:rsidRDefault="00D1231E" w:rsidP="005B2AB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133D9B">
      <w:pPr>
        <w:suppressAutoHyphens/>
        <w:autoSpaceDE w:val="0"/>
        <w:rPr>
          <w:b/>
          <w:i/>
          <w:iCs/>
          <w:sz w:val="20"/>
          <w:szCs w:val="20"/>
          <w:lang w:eastAsia="ar-SA"/>
        </w:rPr>
      </w:pPr>
    </w:p>
    <w:p w:rsidR="00133D9B" w:rsidRPr="00133D9B" w:rsidRDefault="00133D9B" w:rsidP="00133D9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E6871C" wp14:editId="73DA0D6B">
            <wp:extent cx="8572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9B" w:rsidRPr="00133D9B" w:rsidRDefault="00133D9B" w:rsidP="00133D9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sz w:val="20"/>
          <w:szCs w:val="20"/>
        </w:rPr>
        <w:t>"РУЧ" СИКТ ОВМÖДЧÖМИНСА АДМИНИСТРАЦИЯЛÖН</w:t>
      </w:r>
    </w:p>
    <w:p w:rsidR="00133D9B" w:rsidRPr="00133D9B" w:rsidRDefault="00133D9B" w:rsidP="00133D9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sz w:val="20"/>
          <w:szCs w:val="20"/>
        </w:rPr>
        <w:t>ШУÖМ</w:t>
      </w:r>
    </w:p>
    <w:p w:rsidR="00133D9B" w:rsidRPr="00133D9B" w:rsidRDefault="00133D9B" w:rsidP="00133D9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33D9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</w:t>
      </w:r>
    </w:p>
    <w:p w:rsidR="00133D9B" w:rsidRPr="00133D9B" w:rsidRDefault="00133D9B" w:rsidP="00133D9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33D9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АДМИНИСТРАЦИЯ СЕЛЬСКОГО ПОСЕЛЕНИЯ "РУЧ"</w:t>
      </w:r>
    </w:p>
    <w:p w:rsidR="00133D9B" w:rsidRPr="00133D9B" w:rsidRDefault="00133D9B" w:rsidP="00133D9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sz w:val="20"/>
          <w:szCs w:val="20"/>
        </w:rPr>
        <w:t>ПОСТАНОВЛЕНИЕ</w:t>
      </w:r>
    </w:p>
    <w:p w:rsidR="00133D9B" w:rsidRPr="00133D9B" w:rsidRDefault="00133D9B" w:rsidP="00133D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33D9B">
        <w:rPr>
          <w:rFonts w:ascii="Times New Roman" w:eastAsia="Calibri" w:hAnsi="Times New Roman" w:cs="Times New Roman"/>
          <w:sz w:val="24"/>
          <w:szCs w:val="24"/>
        </w:rPr>
        <w:t xml:space="preserve">16 января 2023 года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33D9B">
        <w:rPr>
          <w:rFonts w:ascii="Times New Roman" w:eastAsia="Calibri" w:hAnsi="Times New Roman" w:cs="Times New Roman"/>
          <w:sz w:val="24"/>
          <w:szCs w:val="24"/>
        </w:rPr>
        <w:t xml:space="preserve">  № 1</w:t>
      </w:r>
    </w:p>
    <w:p w:rsidR="00133D9B" w:rsidRPr="00133D9B" w:rsidRDefault="00133D9B" w:rsidP="00133D9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133D9B" w:rsidRPr="00133D9B" w:rsidRDefault="00133D9B" w:rsidP="00133D9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133D9B" w:rsidRPr="00133D9B" w:rsidRDefault="00133D9B" w:rsidP="00133D9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D9B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proofErr w:type="spellStart"/>
      <w:r w:rsidRPr="00133D9B">
        <w:rPr>
          <w:rFonts w:ascii="Times New Roman" w:eastAsia="Calibri" w:hAnsi="Times New Roman" w:cs="Times New Roman"/>
          <w:sz w:val="20"/>
          <w:szCs w:val="20"/>
        </w:rPr>
        <w:t>Руч</w:t>
      </w:r>
      <w:proofErr w:type="spellEnd"/>
    </w:p>
    <w:p w:rsidR="00133D9B" w:rsidRPr="00133D9B" w:rsidRDefault="00133D9B" w:rsidP="00133D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3D9B" w:rsidRPr="00133D9B" w:rsidRDefault="00133D9B" w:rsidP="00133D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33D9B" w:rsidRPr="00133D9B" w:rsidRDefault="00133D9B" w:rsidP="0013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пожарной безопасности МО сельского поселения «</w:t>
      </w:r>
      <w:proofErr w:type="spell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год.</w:t>
      </w:r>
    </w:p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Pr="00133D9B" w:rsidRDefault="00133D9B" w:rsidP="00133D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от 22.07.2008 г. № 123-ФЗ «Технический регламент о </w:t>
      </w:r>
      <w:proofErr w:type="gram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 пожарной</w:t>
      </w:r>
      <w:proofErr w:type="gram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безопасности», Устава сельского поселения «</w:t>
      </w:r>
      <w:proofErr w:type="spell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постановляю:</w:t>
      </w:r>
    </w:p>
    <w:p w:rsidR="00133D9B" w:rsidRPr="00133D9B" w:rsidRDefault="00133D9B" w:rsidP="00133D9B">
      <w:pPr>
        <w:numPr>
          <w:ilvl w:val="0"/>
          <w:numId w:val="3"/>
        </w:numPr>
        <w:spacing w:line="252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противопожарной безопасности муниципального образования сельского поселения «</w:t>
      </w:r>
      <w:proofErr w:type="spell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год, согласно приложению.</w:t>
      </w:r>
    </w:p>
    <w:p w:rsidR="00133D9B" w:rsidRPr="00133D9B" w:rsidRDefault="00133D9B" w:rsidP="00133D9B">
      <w:pPr>
        <w:numPr>
          <w:ilvl w:val="0"/>
          <w:numId w:val="3"/>
        </w:numPr>
        <w:spacing w:line="252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выполнение настоящего постановления оставляю за собой.</w:t>
      </w:r>
    </w:p>
    <w:p w:rsidR="00133D9B" w:rsidRPr="00133D9B" w:rsidRDefault="00133D9B" w:rsidP="00133D9B">
      <w:pPr>
        <w:numPr>
          <w:ilvl w:val="0"/>
          <w:numId w:val="3"/>
        </w:numPr>
        <w:spacing w:line="252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на информационном стенде администрации сельского поселения «</w:t>
      </w:r>
      <w:proofErr w:type="spell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D9B" w:rsidRPr="00133D9B" w:rsidRDefault="00133D9B" w:rsidP="00133D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Pr="00133D9B" w:rsidRDefault="00133D9B" w:rsidP="00133D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Pr="00133D9B" w:rsidRDefault="00133D9B" w:rsidP="00133D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сельского поселения «</w:t>
      </w:r>
      <w:proofErr w:type="spellStart"/>
      <w:proofErr w:type="gram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Е.Н.Попова</w:t>
      </w:r>
      <w:proofErr w:type="spellEnd"/>
    </w:p>
    <w:p w:rsidR="00133D9B" w:rsidRDefault="00133D9B" w:rsidP="00133D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Default="00133D9B" w:rsidP="00133D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Default="00133D9B" w:rsidP="00133D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Default="00133D9B" w:rsidP="00133D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Default="00133D9B" w:rsidP="00133D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Default="00133D9B" w:rsidP="00A754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Pr="00133D9B" w:rsidRDefault="00133D9B" w:rsidP="00133D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9B" w:rsidRPr="00133D9B" w:rsidRDefault="00133D9B" w:rsidP="0013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33D9B" w:rsidRPr="00133D9B" w:rsidRDefault="00133D9B" w:rsidP="0013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33D9B" w:rsidRPr="00133D9B" w:rsidRDefault="00133D9B" w:rsidP="0013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16.01.2023 г. № 1</w:t>
      </w:r>
    </w:p>
    <w:p w:rsidR="00133D9B" w:rsidRDefault="00133D9B" w:rsidP="00133D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33D9B">
        <w:rPr>
          <w:rFonts w:ascii="Times New Roman" w:eastAsia="Times New Roman" w:hAnsi="Times New Roman" w:cs="Times New Roman"/>
          <w:lang w:eastAsia="ru-RU"/>
        </w:rPr>
        <w:t xml:space="preserve">План </w:t>
      </w:r>
    </w:p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33D9B">
        <w:rPr>
          <w:rFonts w:ascii="Times New Roman" w:eastAsia="Times New Roman" w:hAnsi="Times New Roman" w:cs="Times New Roman"/>
          <w:lang w:eastAsia="ru-RU"/>
        </w:rPr>
        <w:t>Мероприятий по противопожарной безопасности</w:t>
      </w:r>
    </w:p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33D9B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сельского поселения «</w:t>
      </w:r>
      <w:proofErr w:type="spellStart"/>
      <w:r w:rsidRPr="00133D9B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133D9B">
        <w:rPr>
          <w:rFonts w:ascii="Times New Roman" w:eastAsia="Times New Roman" w:hAnsi="Times New Roman" w:cs="Times New Roman"/>
          <w:lang w:eastAsia="ru-RU"/>
        </w:rPr>
        <w:t>» на 2023 г.</w:t>
      </w:r>
    </w:p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29"/>
        <w:gridCol w:w="1887"/>
        <w:gridCol w:w="1590"/>
        <w:gridCol w:w="1979"/>
      </w:tblGrid>
      <w:tr w:rsidR="00133D9B" w:rsidRPr="00133D9B" w:rsidTr="00AD3B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>Сроки исполнения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>ответственный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>Сумма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b/>
                <w:lang w:eastAsia="ru-RU"/>
              </w:rPr>
              <w:t>Источник финансирования</w:t>
            </w:r>
          </w:p>
        </w:tc>
      </w:tr>
      <w:tr w:rsidR="00133D9B" w:rsidRPr="00133D9B" w:rsidTr="00AD3B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Строительство пожарного водоема на 55 м³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val="en-US" w:eastAsia="ru-RU"/>
              </w:rPr>
              <w:t xml:space="preserve">III-IV </w:t>
            </w:r>
            <w:r w:rsidRPr="00133D9B">
              <w:rPr>
                <w:rFonts w:ascii="Times New Roman" w:eastAsia="Times New Roman" w:hAnsi="Times New Roman"/>
                <w:lang w:eastAsia="ru-RU"/>
              </w:rPr>
              <w:t>квартал 2023 года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Глава сельского поселения «</w:t>
            </w:r>
            <w:proofErr w:type="spellStart"/>
            <w:r w:rsidRPr="00133D9B">
              <w:rPr>
                <w:rFonts w:ascii="Times New Roman" w:eastAsia="Times New Roman" w:hAnsi="Times New Roman"/>
                <w:lang w:eastAsia="ru-RU"/>
              </w:rPr>
              <w:t>Руч</w:t>
            </w:r>
            <w:proofErr w:type="spellEnd"/>
            <w:r w:rsidRPr="00133D9B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300000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</w:tr>
      <w:tr w:rsidR="00133D9B" w:rsidRPr="00133D9B" w:rsidTr="00AD3B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 xml:space="preserve">Ремонт ветхих пожарных водоемов, приобретение </w:t>
            </w:r>
            <w:proofErr w:type="spellStart"/>
            <w:r w:rsidRPr="00133D9B">
              <w:rPr>
                <w:rFonts w:ascii="Times New Roman" w:eastAsia="Times New Roman" w:hAnsi="Times New Roman"/>
                <w:lang w:eastAsia="ru-RU"/>
              </w:rPr>
              <w:t>противопожарн</w:t>
            </w:r>
            <w:proofErr w:type="spellEnd"/>
            <w:r w:rsidRPr="00133D9B">
              <w:rPr>
                <w:rFonts w:ascii="Times New Roman" w:eastAsia="Times New Roman" w:hAnsi="Times New Roman"/>
                <w:lang w:eastAsia="ru-RU"/>
              </w:rPr>
              <w:t xml:space="preserve">. имущества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133D9B">
              <w:rPr>
                <w:rFonts w:ascii="Times New Roman" w:eastAsia="Times New Roman" w:hAnsi="Times New Roman"/>
                <w:lang w:eastAsia="ru-RU"/>
              </w:rPr>
              <w:t>-</w:t>
            </w:r>
            <w:r w:rsidRPr="00133D9B">
              <w:rPr>
                <w:rFonts w:ascii="Times New Roman" w:eastAsia="Times New Roman" w:hAnsi="Times New Roman"/>
                <w:lang w:val="en-US" w:eastAsia="ru-RU"/>
              </w:rPr>
              <w:t>IV</w:t>
            </w:r>
          </w:p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квартал 2023 года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Глава сельского поселения «</w:t>
            </w:r>
            <w:proofErr w:type="spellStart"/>
            <w:r w:rsidRPr="00133D9B">
              <w:rPr>
                <w:rFonts w:ascii="Times New Roman" w:eastAsia="Times New Roman" w:hAnsi="Times New Roman"/>
                <w:lang w:eastAsia="ru-RU"/>
              </w:rPr>
              <w:t>Руч</w:t>
            </w:r>
            <w:proofErr w:type="spellEnd"/>
            <w:r w:rsidRPr="00133D9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250000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9B" w:rsidRPr="00133D9B" w:rsidRDefault="00133D9B" w:rsidP="00AD3B5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D9B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</w:tr>
    </w:tbl>
    <w:p w:rsidR="00133D9B" w:rsidRPr="00133D9B" w:rsidRDefault="00133D9B" w:rsidP="00133D9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33D9B" w:rsidRPr="00133D9B" w:rsidRDefault="00133D9B" w:rsidP="00133D9B">
      <w:pPr>
        <w:spacing w:after="0"/>
        <w:jc w:val="center"/>
        <w:rPr>
          <w:rFonts w:ascii="Times New Roman" w:eastAsia="Calibri" w:hAnsi="Times New Roman" w:cs="Times New Roman"/>
        </w:rPr>
      </w:pPr>
    </w:p>
    <w:p w:rsidR="00133D9B" w:rsidRPr="00133D9B" w:rsidRDefault="00133D9B" w:rsidP="00133D9B">
      <w:pPr>
        <w:spacing w:line="252" w:lineRule="auto"/>
        <w:rPr>
          <w:rFonts w:ascii="Calibri" w:eastAsia="Calibri" w:hAnsi="Calibri" w:cs="Times New Roman"/>
        </w:rPr>
      </w:pPr>
    </w:p>
    <w:p w:rsidR="00133D9B" w:rsidRDefault="00133D9B" w:rsidP="00133D9B"/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>
      <w:pPr>
        <w:rPr>
          <w:sz w:val="20"/>
          <w:szCs w:val="20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9" o:title=""/>
          </v:shape>
          <o:OLEObject Type="Embed" ProgID="Word.Picture.8" ShapeID="_x0000_i1025" DrawAspect="Content" ObjectID="_1747215897" r:id="rId10"/>
        </w:object>
      </w:r>
    </w:p>
    <w:p w:rsidR="00F36CD7" w:rsidRPr="00F36CD7" w:rsidRDefault="00F36CD7" w:rsidP="00F36CD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6CD7" w:rsidRPr="00F36CD7" w:rsidRDefault="00F36CD7" w:rsidP="00F36CD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сикт</w:t>
      </w:r>
      <w:proofErr w:type="spellEnd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овмöдчöминса </w:t>
      </w:r>
      <w:proofErr w:type="spellStart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администрациялöн</w:t>
      </w:r>
      <w:proofErr w:type="spellEnd"/>
    </w:p>
    <w:p w:rsidR="00F36CD7" w:rsidRPr="00F36CD7" w:rsidRDefault="00F36CD7" w:rsidP="00F36CD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ШУÖМ</w:t>
      </w:r>
    </w:p>
    <w:p w:rsidR="00F36CD7" w:rsidRPr="00F36CD7" w:rsidRDefault="00F36CD7" w:rsidP="00F36CD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F36CD7" w:rsidRPr="00F36CD7" w:rsidRDefault="00F36CD7" w:rsidP="00F36CD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F36CD7" w:rsidRPr="00875275" w:rsidRDefault="00F36CD7" w:rsidP="00F36C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D7" w:rsidRPr="00F36CD7" w:rsidRDefault="00F36CD7" w:rsidP="00F36C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января 2023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</w:t>
      </w:r>
      <w:proofErr w:type="gramEnd"/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с.Руч</w:t>
      </w:r>
      <w:proofErr w:type="spellEnd"/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36CD7" w:rsidRPr="004A590C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  по содействию </w:t>
      </w: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занятости населения муниципального образования </w:t>
      </w: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год</w:t>
      </w:r>
    </w:p>
    <w:p w:rsidR="00F36CD7" w:rsidRPr="00F36CD7" w:rsidRDefault="00F36CD7" w:rsidP="00F36CD7">
      <w:pPr>
        <w:tabs>
          <w:tab w:val="left" w:pos="567"/>
          <w:tab w:val="left" w:pos="1418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</w: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24, 25 Закона Российской Федерации от 19.04.1991 № 1032-1 «О занятости населения в РФ», Постановлением Правительства РФ от 14.07.97 № 875 «Об утверждении Положения об организации общественных работ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администрация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 о с т а н о в л я е т:</w:t>
      </w: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1. Утвердить План мероприятий по содействию занятости населения МО сельского поселения «</w:t>
      </w:r>
      <w:proofErr w:type="spellStart"/>
      <w:r w:rsidRPr="00F36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2023 год, согласно приложению.</w:t>
      </w: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выполнением данного постановления оставляю за собой.</w:t>
      </w: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Е.Н. Попова </w:t>
      </w:r>
    </w:p>
    <w:p w:rsidR="005B2ABB" w:rsidRPr="005B2ABB" w:rsidRDefault="005B2ABB" w:rsidP="005B2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18D1DB" wp14:editId="3837806C">
            <wp:extent cx="857250" cy="838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"РУЧ" СИКТ ОВМÖДЧÖМИНСА АДМИНИСТРАЦИЯЛÖН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ШУÖМ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CD7" w:rsidRPr="00F36CD7" w:rsidRDefault="00F36CD7" w:rsidP="00F36C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"РУЧ"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6C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F36C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2023 года                                                                                   № 7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6CD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Об утверждении Положения о порядке рассмотрения обращений граждан, поступивших в администрацию сельского поселения "</w:t>
      </w:r>
      <w:proofErr w:type="spellStart"/>
      <w:r w:rsidRPr="00F36CD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" 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11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 59-ФЗ "О порядке рассмотрения обращений граждан Российской Федерации", </w:t>
      </w:r>
      <w:r w:rsidRPr="00F36CD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Федеральным законом "Об обеспечении доступа к информации о деятельности государственных органов и органов местного самоуправления" от 09.02.2009 N 8-ФЗ,</w: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от 11.05.2010 N 47-РЗ "О реализации права граждан на обращение в Республике Коми", Уставом муниципального образования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", администрация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постановляет:</w:t>
      </w:r>
    </w:p>
    <w:p w:rsidR="00F36CD7" w:rsidRPr="00F36CD7" w:rsidRDefault="00F36CD7" w:rsidP="00F36CD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 порядке рассмотрения обращений граждан, поступивших в администрацию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согласно приложению к настоящему постановлению.</w:t>
      </w:r>
    </w:p>
    <w:p w:rsidR="00F36CD7" w:rsidRPr="00F36CD7" w:rsidRDefault="00F36CD7" w:rsidP="00F36CD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Отменить постановление № 80 от 05.12.2013г. «Об утверждении Порядка рассмотрения обращений граждан, поступивших в администрацию сельского поселения «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55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Контроль за исполнением настоящего решения оставляю за собой.</w:t>
      </w:r>
    </w:p>
    <w:p w:rsidR="00F36CD7" w:rsidRPr="00F36CD7" w:rsidRDefault="00F36CD7" w:rsidP="00F36CD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Данное постановление вступает в силу со дня обнародования в местах, определенных Уставом муниципального образования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Глава сельского </w:t>
      </w:r>
      <w:proofErr w:type="gram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поселения  «</w:t>
      </w:r>
      <w:proofErr w:type="spellStart"/>
      <w:proofErr w:type="gram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 </w:t>
      </w:r>
      <w:r w:rsidRPr="00F36CD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</w:t>
      </w: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Е.Н.Попова</w:t>
      </w:r>
      <w:proofErr w:type="spellEnd"/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Pr="00F36CD7" w:rsidRDefault="00AE6BE4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19.01.2023г. № 7</w:t>
      </w: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36CD7" w:rsidRPr="00F36CD7" w:rsidRDefault="00F36CD7" w:rsidP="00F36CD7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рассмотрения обращений граждан, поступивших в администрацию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I. Общие положения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о порядке рассмотрения обращений граждан (далее -Положение), поступивших в администрацию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-Администрация), определяет порядок рассмотрения обращений граждан, обращений объединений граждан, в том числе юридических лиц (далее -обращения), и проведения личного приема граждан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уполномоченными должностными лицами Администрации (далее -личный прием граждан).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Рассмотрение обращений осуществляется в соответствии с </w:t>
      </w:r>
      <w:hyperlink r:id="rId14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мая 2006 N 59-ФЗ "О порядке рассмотрения обращений граждан Российской Федерации", </w:t>
      </w:r>
      <w:hyperlink r:id="rId16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февраля 2009 N 8-ФЗ "Об обеспечении доступа к информации о деятельности государственных органов и органов местного самоуправления", </w:t>
      </w:r>
      <w:hyperlink r:id="rId17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2002 N 115-ФЗ "О правовом положении иностранных граждан в Российской Федерации", Конституцией Республики Коми, </w:t>
      </w:r>
      <w:hyperlink r:id="rId18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от 11 мая 2010 N 47-РЗ "О реализации права граждан на обращение в Республике Коми", Уставом муниципального образования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настоящим Положением.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 Обратиться в Администрацию можно следующими способами: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направить письменное обращение почтовым отправлением по адресу: Республика Коми, Усть-Куломский район, с. 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ул. Центральная, д. 213;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доставить письменное обращение лично в Администрацию по адресу: Республика Коми, Усть-Куломский район, с. 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 213 прием письменных обращений производится в рабочие дни: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41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понедельник-четверг: с 8.45 ч. до 17.15 ч., пятница: с 8.45 ч. до 15.45 ч.; (перерыв на обед с 13.00 ч. до 14.00 ч.);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41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обратиться устно в ходе личного приема граждан;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отправить обращение в форме электронного документа на адрес электронной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почты Администрации: 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adm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ruch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@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yandex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ru</w:t>
      </w:r>
      <w:proofErr w:type="spellEnd"/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 отправить обращение в форме электронного документа через "Интернет-приемную" на официальном сайте Администрации в информационно-телекоммуникационной сети "Интернет": http://ruchkomi.ru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Телефон/факс Администрации: 8(82137) 92-1-41.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1.5. Информация по вопросам порядка рассмотрения обращений может быть получена: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 непосредственно в Администрации на информационных стендах;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- по почте (по письменным обращениям);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на официальном сайте Администрации в разделе: "Обращения граждан";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- с использованием средств телефонной и факсимильной связи, электронной почты.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Гражданин вправе получить, в том числе по телефону, информацию о регистрации его обращения.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личного приема граждан (месте проведения, а также об установленных для личного приема граждан днях и часах) размещается в здании Администрации, а также на официальном сайте Администрации в разделе: Администрация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(раздел "Обращения граждан").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Администрации, является ведущий специалист администрации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должностные обязанности которого включена обязанность по организации делопроизводства, в том числе за регистрацию обращений граждан.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41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1.7. Основные термины, используемые в Положении: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обращение гражданина (далее - обращение) - направленные в Администрацию или должностному лицу Администрации в письменной форме или в форме электронного документа предложение, заявление или жалоба, а также устное обращение гражданина в Администрацию;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государства и общества;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указанных органов и должностных лиц;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 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первичное обращение - обращение по вопросу, ранее не рассматривавшему в Администрации, либо поступившее от лиц, ранее не обращавшихся в Администрацию по уже рассматривавшему вопросу;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дубликат обращения - повторный экземпляр или копия одного и того же обращения от одного и того же заявителя;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II. Порядок регистрации обращений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2.1. Регистрация обращений производится специалистами администрации в течение 1 дня со дня поступления обращения в Администрацию или должностному лицу Администрации в письменной форме (далее - письменное обращение) или в форме электронного документа.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 На обращении заявителя проставляется штамп, в котором указывается дата и номер регистрации.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2.4. Обращение, направленное в Администрацию или должностному лицу Администрации в форме электронного документа через "Интернет-приемную" на официальном сайте Администрации в информационно-телекоммуникационной сети "Интернет", подлежит регистрации в Администрации и рассмотрению в порядке, установленном настоящим Положением.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Требования к письменному обращению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 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 письменного обращения приведена в приложении N 1 к настоящему Положению, а также размещена на официальном сайте Администрации в разделе: "Обращения граждан".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IV. Права и обязанности сторон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41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 Администрация, должностное лицо Администрации: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дает письменный ответ по существу поставленных в обращении вопросов, за исключением случаев, указанных в </w:t>
      </w:r>
      <w:hyperlink r:id="rId19" w:history="1">
        <w:r w:rsidRPr="00F36CD7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статье 11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02.05.2006 N 59-ФЗ "О порядке рассмотрения обращений граждан Российской Федерации";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 При рассмотрении обращения Администрацией или должностным лицом Администрации гражданин имеет право: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знакомиться с документами и материалами, касающимися рассмотрения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получать письменный ответ по существу поставленных в обращении вопросов; 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обращаться с заявлением о прекращении рассмотрения обращения.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V. Порядок рассмотрения обращений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 Обращения, поступившие в Администрацию, подлежат обязательному рассмотрению.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 Зарегистрированное в Администрации обращение в течение 1 дня с момента регистрации обращения направляется на рассмотрение и оформление резолюции главе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исполняющему обязанности руководителя Администрации. Срок оформления резолюции составляет не более 3 дней со дня получения обращения.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 По результатам предварительного рассмотрения главой сельского поселения "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 должно быть принято одно из следующих решений: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5.3.1. О принятии к разрешению; 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5.3.2. Об оставлении без разрешения; 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5.3.3. О направлении в другие органы;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5.3.4. О прекращении рассмотрения обращения;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5.3.5. О приобщении к ранее поступившему обращению; 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5.3.6. О возврате заявителю.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руководителя должна содержать конкретное поручение специалисту Администрации, назначенному исполнителем, о рассмотрении обращения с указанием срока подготовки проекта 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5.5. После оформления резолюции обращение передается исполнителю не позднее следующего рабочего дня со дня подписания резолюции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5.7. 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</w:t>
      </w: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указан в поручении.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дознания и предварительного следствия, после чего готовит проект ответа на обращение.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Проект ответа не позднее чем за 3 дня до истечения срока исполнения поручения передается исполнителем для оценки главе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исполняющему обязанности руководителя Администрации.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 Ответ на обращение (с материалами к обращению) дается за подписью главы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случае его отсутствия и при наличии распоряжения о возложении обязанностей - за подписью исполняющего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 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5.12. 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рабочего дня, следующего за днем подписания ответа.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заявителям ответов на обращения возвращаются в обязательном порядке приложенные к ним оригиналы документов. Не подлежат возврату документы и материалы, направленные заявителем в электронном виде.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 Ответ на обращение может быть вручен лично заявителю под подпись (с указанием даты получения ответа) при условии наличия в обращении указания на такой способ получения ответа.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5.14. В случае,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5.15. 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5.16. 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Дубликаты обращений в установленном порядке приобщаются к соответствующим </w:t>
      </w: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номенклатурным делам.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VI. Порядок и сроки разрешения обращений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В исключительных случаях, а также в случае направления запроса, предусмотренного </w:t>
      </w:r>
      <w:hyperlink r:id="rId20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частью 2 статьи 10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мая 2006 г. N 59-ФЗ "О порядке рассмотрения обращений граждан Российской Федерации", срок разрешения обращений может быть продлен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Решение о продлении срока рассмотрения обращения принимается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оформляется не позднее чем за 5 дней до истечения срока рассмотрения обращения, подписывается исполнителем и представляется на согласование главе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исполняющему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рассмотрении обращения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решение о продлении срока рассмотрения обращения принимается самостоятельно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с указанием соответствующих причин продления срока и срока, в который обращение будет разрешено.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6.4. Поступившие в Администрацию обращения, адресованные в органы 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</w:t>
      </w:r>
      <w:hyperlink r:id="rId21" w:history="1">
        <w:r w:rsidRPr="00F36CD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ст. 119</w:t>
        </w:r>
      </w:hyperlink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22" w:history="1">
        <w:r w:rsidRPr="00F36CD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120</w:t>
        </w:r>
      </w:hyperlink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извещением заявителей о принятом решении.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6.8. 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 В случае,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 Обращение с приложением (при наличии) приобщается к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 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6.12. В случае, если текст письменного обращения не поддается прочтению, ответ на него не дается,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разъяснением права повторного обращения по данному вопросу.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прочтения данных о заявителе (фамилии и адреса) обращение по согласованию с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 списывается в номенклатурное дело без уведомления заявителя.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6.13. 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6.14.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6.15. 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6.16. 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</w:t>
      </w:r>
      <w:hyperlink r:id="rId23" w:history="1">
        <w:r w:rsidRPr="00F36CD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частью 4 статьи 10</w:t>
        </w:r>
      </w:hyperlink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02.05.2006 N 59-ФЗ "О порядке рассмотрения обращений граждан Российской Федерации" на официальном сайте Администрации в информационно-телекоммуникационной сети "Интернет", гражданину, направившему обращение, в течение 7 дней со дня регистрации обращения в Администрации сообщается электронный адрес официального сайта Администрации в информационно-телекоммуникационной сети "Интернет", на котором размещен ответ на вопрос, поставленный в обращении с указанием конкретного пути (ссылки).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6.17. Решение об оставлении обращения без ответа по существу (без разрешения) принимается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 в течение 7 дней со дня получения служебной записки исполнителя, которая подготавливается последним в течение 7 дней со дня регистрации соответствующего обращения.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6.18.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"</w:t>
      </w:r>
      <w:proofErr w:type="spell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главы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исполняющего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6.19. Заявление гражданина о прекращении рассмотрения его обращения дает право сотруднику Администрации прекратить дальнейшую проверку. Решение о прекращении (продолжении) проверки вправе принять глава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исполняющий обязанности руководителя Администрации в течение 7 дней со дня регистрации соответствующего заявления гражданина.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6.20. 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глава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исполняющий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решение об ознакомлении заявителя либо его представителя с конкретно указанным им документом и снятии с него копий может принять </w: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непосредственный исполнитель, рассматривавший обращение, по согласованию с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исполняющим обязанности руководителя Администрации.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125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VII. Организация и проведение личного приема граждан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Глава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 ведёт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прием граждан по утвержденному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графику.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7.2. 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 Личный прием граждан, пришедших в Администрацию, проводится 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помещениях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обеспечивающих 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7.4. При личном приеме гражданин обязан предъявить документ, удостоверяющий его личность.</w:t>
      </w:r>
    </w:p>
    <w:p w:rsidR="00F36CD7" w:rsidRPr="00F36CD7" w:rsidRDefault="00F36CD7" w:rsidP="00F36CD7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На обращениях, принятых на личном приеме, ставится отметка "с личного приема". По просьбе гражданина указанная отметка может быть проставлена на копии его обращения.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7.6. Ответ на обращение, принятое на личном приеме, дается в соответствии с требованиями настоящего Положения.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 заносится в компьютерную базу данных либо в книгу регистрации   специалистами администрации.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Рекомендуемая форма карточки приема граждан приведена в приложении N 2 к настоящему Положению.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1537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VIII. Формы контроля за рассмотрением обращений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Текущий контроль за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главой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36CD7" w:rsidRPr="00F36CD7" w:rsidRDefault="00F36CD7" w:rsidP="00F36CD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обращения.</w:t>
      </w:r>
    </w:p>
    <w:p w:rsidR="00F36CD7" w:rsidRPr="00F36CD7" w:rsidRDefault="00F36CD7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Default="00F36CD7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B9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Pr="00F36CD7" w:rsidRDefault="00AE6BE4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 к Положению о порядке рассмотрения обращений граждан, поступивших в администрацию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 ____________________</w:t>
      </w:r>
    </w:p>
    <w:p w:rsidR="00F36CD7" w:rsidRPr="00F36CD7" w:rsidRDefault="00F36CD7" w:rsidP="00F36CD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от: ________________________________ _____________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ind w:left="4753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Ф.И.О. Проживающего по адресу: ___________________________________ ____________________________________ Контактные данные (номер телефона, адрес электронной почты) ________________________________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Заявление/Жалоба/Предложение/ (ПОДЧЕРКНУТЬ ВЫБРАННОЕ)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____ _________________________________________________________________________ 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 (указывается существо вопроса, послужившего поводом к обращению в Администрацию)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Приложения: на _____ л.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Предпочтительный способ получения гражданином ответа на обращение (заполняется лично гражданином):</w:t>
      </w: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 прошу выдать на руки (по предварительному звонку).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Ответ прошу выслать на указанный мной адрес электронной </w:t>
      </w:r>
      <w:proofErr w:type="gramStart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почты:_</w:t>
      </w:r>
      <w:proofErr w:type="gramEnd"/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 Ответ прошу выслать по указанному в обращении почтовому адресу.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(НУЖНОЕ ПОДЧЕРКНУТЬ ИЛИ ВЫДЕЛИТЬ)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6C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Дата_________ подпись____________</w:t>
      </w:r>
    </w:p>
    <w:p w:rsidR="00F36CD7" w:rsidRPr="00F36CD7" w:rsidRDefault="00F36CD7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Default="00F36CD7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Default="00AE6BE4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E4" w:rsidRPr="00F36CD7" w:rsidRDefault="00AE6BE4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left="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ind w:left="47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 к Положению о порядке рассмотрения обращений граждан, поступивших в администрацию сельского поселения "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УЧЕТНОЙ КАРТОЧКИ ПРИЕМА ГРАЖДАН</w:t>
      </w: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КАРТОЧКА ПРИЕМА ГРАЖДАН</w:t>
      </w:r>
    </w:p>
    <w:p w:rsidR="00F36CD7" w:rsidRPr="00F36CD7" w:rsidRDefault="00F36CD7" w:rsidP="00F36CD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</w:t>
      </w:r>
    </w:p>
    <w:p w:rsidR="00F36CD7" w:rsidRPr="00F36CD7" w:rsidRDefault="00F36CD7" w:rsidP="00F36C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Дата 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приема:   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    / 20____г.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вел:   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сельского поселения «</w:t>
      </w:r>
      <w:proofErr w:type="spell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-  (ФИО главы)          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7C1C" wp14:editId="5F1425F2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143500" cy="0"/>
                <wp:effectExtent l="9525" t="9525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FDF01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YiTwIAAFo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"/>
            </w:pict>
          </mc:Fallback>
        </mc:AlternateConten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 автора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A4B6" wp14:editId="6ABB8DE4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5029200" cy="0"/>
                <wp:effectExtent l="9525" t="11430" r="952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674E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GcTg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"/>
            </w:pict>
          </mc:Fallback>
        </mc:AlternateConten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F5160" wp14:editId="702198C7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5829300" cy="0"/>
                <wp:effectExtent l="9525" t="6985" r="952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4668E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46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O6UAIAAFo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"/>
            </w:pict>
          </mc:Fallback>
        </mc:AlternateConten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автора    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F0061" wp14:editId="12EE6D4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350" r="952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E993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6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"/>
            </w:pict>
          </mc:Fallback>
        </mc:AlternateContent>
      </w: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2B659" wp14:editId="177A5CB6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</wp:posOffset>
                </wp:positionV>
                <wp:extent cx="5029200" cy="0"/>
                <wp:effectExtent l="9525" t="7620" r="952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A623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9pt" to="46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"/>
            </w:pict>
          </mc:Fallback>
        </mc:AlternateConten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 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36691" wp14:editId="50C2A835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5029200" cy="0"/>
                <wp:effectExtent l="9525" t="7620" r="952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CF9F3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"/>
            </w:pict>
          </mc:Fallback>
        </mc:AlternateConten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положение _________________________________________________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Льготный состав                                                      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Пол:_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BE9CC" wp14:editId="02050A35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1943100" cy="0"/>
                <wp:effectExtent l="9525" t="7620" r="952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FDE3F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85pt" to="24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"/>
            </w:pict>
          </mc:Fallback>
        </mc:AlternateConten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беседы:   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55797" wp14:editId="48DE0882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4114800" cy="0"/>
                <wp:effectExtent l="9525" t="8255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10FA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KOTQIAAFg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"/>
            </w:pict>
          </mc:Fallback>
        </mc:AlternateConten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94D1B" wp14:editId="5F0FAB2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27A3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oM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BRpI0MKLu8+bD5rb73n3Z3KLNx+5n96372t11P7q7zQ3Y95tPYHtnd787&#10;vkUD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"/>
            </w:pict>
          </mc:Fallback>
        </mc:AlternateConten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690D2" wp14:editId="1D8EC05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E38B" id="Прямая соединительная линия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"/>
            </w:pict>
          </mc:Fallback>
        </mc:AlternateContent>
      </w: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509B2" wp14:editId="0D01A777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B77A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"/>
            </w:pict>
          </mc:Fallback>
        </mc:AlternateContent>
      </w:r>
    </w:p>
    <w:p w:rsidR="00F36CD7" w:rsidRPr="00F36CD7" w:rsidRDefault="00F36CD7" w:rsidP="00F36C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243BE" wp14:editId="076D9CC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43600" cy="0"/>
                <wp:effectExtent l="9525" t="12700" r="9525" b="63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9032A"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nCTwIAAFo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"/>
            </w:pict>
          </mc:Fallback>
        </mc:AlternateContent>
      </w:r>
    </w:p>
    <w:p w:rsidR="00F36CD7" w:rsidRPr="00F36CD7" w:rsidRDefault="00F36CD7" w:rsidP="00F36C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Резолюция:_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CD7" w:rsidRPr="00F36CD7" w:rsidRDefault="00F36CD7" w:rsidP="00F36C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gramStart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исполнения:  _</w:t>
      </w:r>
      <w:proofErr w:type="gramEnd"/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____/_______/20____г.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приема: ___________________________________________________________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36CD7" w:rsidRPr="00F36CD7" w:rsidRDefault="00F36CD7" w:rsidP="00F3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D7" w:rsidRPr="00F36CD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5508"/>
        <w:gridCol w:w="3706"/>
      </w:tblGrid>
      <w:tr w:rsidR="005B2ABB" w:rsidRPr="005B2ABB" w:rsidTr="00E666E8">
        <w:trPr>
          <w:trHeight w:val="2254"/>
        </w:trPr>
        <w:tc>
          <w:tcPr>
            <w:tcW w:w="5508" w:type="dxa"/>
          </w:tcPr>
          <w:p w:rsidR="005B2ABB" w:rsidRPr="005B2ABB" w:rsidRDefault="005B2ABB" w:rsidP="005B2AB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5B2ABB" w:rsidRPr="005B2ABB" w:rsidRDefault="005B2ABB" w:rsidP="005B2AB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>Учредитель:</w:t>
            </w:r>
          </w:p>
          <w:p w:rsidR="005B2ABB" w:rsidRPr="005B2ABB" w:rsidRDefault="005B2ABB" w:rsidP="005B2AB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Совет сельского поселения «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Руч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»</w:t>
            </w:r>
          </w:p>
          <w:p w:rsidR="005B2ABB" w:rsidRPr="005B2ABB" w:rsidRDefault="005B2ABB" w:rsidP="005B2ABB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Руководитель редколлегии: Попова Е.Н.</w:t>
            </w:r>
          </w:p>
          <w:p w:rsidR="005B2ABB" w:rsidRPr="005B2ABB" w:rsidRDefault="005B2ABB" w:rsidP="005B2ABB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Ответственный за выпуск секретарь: 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Расова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 Л.В.</w:t>
            </w:r>
          </w:p>
        </w:tc>
        <w:tc>
          <w:tcPr>
            <w:tcW w:w="3706" w:type="dxa"/>
          </w:tcPr>
          <w:p w:rsidR="005B2ABB" w:rsidRPr="005B2ABB" w:rsidRDefault="005B2ABB" w:rsidP="005B2AB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5B2ABB" w:rsidRPr="005B2ABB" w:rsidRDefault="005B2ABB" w:rsidP="005B2ABB">
            <w:pPr>
              <w:spacing w:after="120" w:line="276" w:lineRule="auto"/>
              <w:ind w:left="283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>Адрес:</w:t>
            </w:r>
          </w:p>
          <w:p w:rsidR="005B2ABB" w:rsidRPr="005B2ABB" w:rsidRDefault="005B2ABB" w:rsidP="005B2ABB">
            <w:pPr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168063, Республика Коми, Усть-Куломский район, 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с.Руч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, ул. Центральная, д. 213.</w:t>
            </w:r>
          </w:p>
          <w:p w:rsidR="005B2ABB" w:rsidRPr="005B2ABB" w:rsidRDefault="005B2ABB" w:rsidP="005B2ABB">
            <w:pPr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Тел. (82137) 92-141; факс: (82137) 92-141;</w:t>
            </w:r>
          </w:p>
          <w:p w:rsidR="005B2ABB" w:rsidRPr="005B2ABB" w:rsidRDefault="005B2ABB" w:rsidP="005B2ABB">
            <w:pPr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val="en-US" w:eastAsia="ru-RU"/>
              </w:rPr>
              <w:t>e</w:t>
            </w: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-</w:t>
            </w:r>
            <w:r w:rsidRPr="005B2ABB">
              <w:rPr>
                <w:rFonts w:ascii="Times New Roman" w:eastAsiaTheme="minorEastAsia" w:hAnsi="Times New Roman" w:cs="Times New Roman"/>
                <w:color w:val="333333"/>
                <w:lang w:val="en-US" w:eastAsia="ru-RU"/>
              </w:rPr>
              <w:t>mail</w:t>
            </w: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:   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lang w:val="en-US" w:eastAsia="ru-RU"/>
              </w:rPr>
              <w:t>adm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lang w:val="en-US" w:eastAsia="ru-RU"/>
              </w:rPr>
              <w:t>ruch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5B2ABB" w:rsidRPr="005B2ABB" w:rsidTr="00E666E8">
        <w:trPr>
          <w:trHeight w:val="1784"/>
        </w:trPr>
        <w:tc>
          <w:tcPr>
            <w:tcW w:w="9214" w:type="dxa"/>
            <w:gridSpan w:val="2"/>
          </w:tcPr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proofErr w:type="gramStart"/>
            <w:r w:rsidRPr="005B2ABB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>Тираж  3</w:t>
            </w:r>
            <w:proofErr w:type="gramEnd"/>
            <w:r w:rsidRPr="005B2ABB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 xml:space="preserve"> экземпляра.</w:t>
            </w:r>
          </w:p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Отпечатано в администрации сельского поселения «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Руч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» по адресу: </w:t>
            </w:r>
          </w:p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168063, </w:t>
            </w:r>
            <w:proofErr w:type="spellStart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с.Руч</w:t>
            </w:r>
            <w:proofErr w:type="spellEnd"/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, ул. Центральная, д. 213, тел. (82137) 91-141</w:t>
            </w:r>
          </w:p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Подписано </w:t>
            </w:r>
            <w:r w:rsidR="00373F87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в печать 23.01.2023</w:t>
            </w: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 г. в 12 час.</w:t>
            </w:r>
          </w:p>
          <w:p w:rsidR="005B2ABB" w:rsidRPr="005B2ABB" w:rsidRDefault="005B2ABB" w:rsidP="005B2ABB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5B2ABB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Распространяется бесплатно в сельские библиотеки</w:t>
            </w:r>
          </w:p>
          <w:p w:rsidR="005B2ABB" w:rsidRPr="005B2ABB" w:rsidRDefault="005B2ABB" w:rsidP="005B2ABB">
            <w:pPr>
              <w:spacing w:after="120" w:line="276" w:lineRule="auto"/>
              <w:ind w:left="283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</w:p>
        </w:tc>
      </w:tr>
    </w:tbl>
    <w:p w:rsidR="005B2ABB" w:rsidRPr="005B2ABB" w:rsidRDefault="005B2ABB" w:rsidP="005B2ABB">
      <w:r w:rsidRPr="005B2ABB">
        <w:t xml:space="preserve">    </w:t>
      </w:r>
    </w:p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ABB" w:rsidRPr="005B2ABB" w:rsidRDefault="005B2ABB" w:rsidP="005B2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2ABB" w:rsidRPr="005B2ABB" w:rsidRDefault="005B2ABB" w:rsidP="005B2ABB">
      <w:pPr>
        <w:rPr>
          <w:rFonts w:ascii="Times New Roman" w:hAnsi="Times New Roman" w:cs="Times New Roman"/>
          <w:bCs/>
          <w:sz w:val="24"/>
          <w:szCs w:val="24"/>
        </w:rPr>
      </w:pPr>
    </w:p>
    <w:p w:rsidR="005B2ABB" w:rsidRPr="005B2ABB" w:rsidRDefault="005B2ABB" w:rsidP="005B2ABB">
      <w:pPr>
        <w:rPr>
          <w:rFonts w:ascii="Times New Roman" w:hAnsi="Times New Roman" w:cs="Times New Roman"/>
          <w:bCs/>
          <w:sz w:val="24"/>
          <w:szCs w:val="24"/>
        </w:rPr>
      </w:pPr>
    </w:p>
    <w:p w:rsidR="005B2ABB" w:rsidRPr="005B2ABB" w:rsidRDefault="005B2ABB" w:rsidP="005B2ABB">
      <w:pPr>
        <w:rPr>
          <w:rFonts w:ascii="Times New Roman" w:hAnsi="Times New Roman" w:cs="Times New Roman"/>
          <w:bCs/>
          <w:sz w:val="24"/>
          <w:szCs w:val="24"/>
        </w:rPr>
      </w:pPr>
    </w:p>
    <w:p w:rsidR="005B2ABB" w:rsidRPr="005B2ABB" w:rsidRDefault="005B2ABB" w:rsidP="005B2ABB">
      <w:pPr>
        <w:rPr>
          <w:rFonts w:ascii="Times New Roman" w:hAnsi="Times New Roman" w:cs="Times New Roman"/>
          <w:bCs/>
          <w:sz w:val="24"/>
          <w:szCs w:val="24"/>
        </w:rPr>
      </w:pPr>
    </w:p>
    <w:p w:rsidR="005B2ABB" w:rsidRPr="005B2ABB" w:rsidRDefault="005B2ABB" w:rsidP="005B2ABB">
      <w:pPr>
        <w:rPr>
          <w:rFonts w:ascii="Times New Roman" w:hAnsi="Times New Roman" w:cs="Times New Roman"/>
        </w:rPr>
        <w:sectPr w:rsidR="005B2ABB" w:rsidRPr="005B2ABB" w:rsidSect="008113D4">
          <w:headerReference w:type="default" r:id="rId24"/>
          <w:footerReference w:type="default" r:id="rId25"/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5B2ABB" w:rsidRPr="005B2ABB" w:rsidRDefault="005B2ABB" w:rsidP="005B2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ABB" w:rsidRPr="005B2ABB" w:rsidRDefault="005B2ABB" w:rsidP="005B2ABB">
      <w:pPr>
        <w:spacing w:after="200" w:line="276" w:lineRule="auto"/>
        <w:rPr>
          <w:rFonts w:eastAsiaTheme="minorEastAsia"/>
          <w:lang w:eastAsia="ru-RU"/>
        </w:rPr>
      </w:pPr>
    </w:p>
    <w:p w:rsidR="005B2ABB" w:rsidRPr="005B2ABB" w:rsidRDefault="005B2ABB" w:rsidP="005B2ABB">
      <w:pPr>
        <w:spacing w:after="200" w:line="276" w:lineRule="auto"/>
        <w:rPr>
          <w:rFonts w:eastAsiaTheme="minorEastAsia"/>
          <w:lang w:eastAsia="ru-RU"/>
        </w:rPr>
      </w:pPr>
    </w:p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>
      <w:pPr>
        <w:rPr>
          <w:lang w:val="en-US"/>
        </w:rPr>
      </w:pPr>
    </w:p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5B2ABB" w:rsidRPr="005B2ABB" w:rsidRDefault="005B2ABB" w:rsidP="005B2ABB"/>
    <w:p w:rsidR="003F60A0" w:rsidRDefault="000460EC"/>
    <w:sectPr w:rsidR="003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EC" w:rsidRDefault="000460EC" w:rsidP="00243B16">
      <w:pPr>
        <w:spacing w:after="0" w:line="240" w:lineRule="auto"/>
      </w:pPr>
      <w:r>
        <w:separator/>
      </w:r>
    </w:p>
  </w:endnote>
  <w:endnote w:type="continuationSeparator" w:id="0">
    <w:p w:rsidR="000460EC" w:rsidRDefault="000460EC" w:rsidP="0024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216408"/>
      <w:docPartObj>
        <w:docPartGallery w:val="Page Numbers (Bottom of Page)"/>
        <w:docPartUnique/>
      </w:docPartObj>
    </w:sdtPr>
    <w:sdtContent>
      <w:p w:rsidR="00D1231E" w:rsidRDefault="00D123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A10">
          <w:rPr>
            <w:noProof/>
          </w:rPr>
          <w:t>20</w:t>
        </w:r>
        <w:r>
          <w:fldChar w:fldCharType="end"/>
        </w:r>
      </w:p>
    </w:sdtContent>
  </w:sdt>
  <w:p w:rsidR="00D1231E" w:rsidRDefault="00D123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EC" w:rsidRDefault="000460EC" w:rsidP="00243B16">
      <w:pPr>
        <w:spacing w:after="0" w:line="240" w:lineRule="auto"/>
      </w:pPr>
      <w:r>
        <w:separator/>
      </w:r>
    </w:p>
  </w:footnote>
  <w:footnote w:type="continuationSeparator" w:id="0">
    <w:p w:rsidR="000460EC" w:rsidRDefault="000460EC" w:rsidP="0024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2C0" w:rsidRPr="003822C0" w:rsidRDefault="000460EC" w:rsidP="003822C0">
    <w:pPr>
      <w:pStyle w:val="a3"/>
      <w:jc w:val="center"/>
      <w:rPr>
        <w:rFonts w:ascii="Times New Roman" w:hAnsi="Times New Roman" w:cs="Times New Roman"/>
      </w:rPr>
    </w:pPr>
    <w:r w:rsidRPr="003822C0">
      <w:rPr>
        <w:rFonts w:ascii="Times New Roman" w:hAnsi="Times New Roman" w:cs="Times New Roman"/>
      </w:rPr>
      <w:t xml:space="preserve">Информационный Вестник Совета </w:t>
    </w:r>
    <w:r w:rsidRPr="003822C0">
      <w:rPr>
        <w:rFonts w:ascii="Times New Roman" w:hAnsi="Times New Roman" w:cs="Times New Roman"/>
      </w:rPr>
      <w:t>и администрации сельского поселения «</w:t>
    </w:r>
    <w:proofErr w:type="spellStart"/>
    <w:r w:rsidRPr="003822C0">
      <w:rPr>
        <w:rFonts w:ascii="Times New Roman" w:hAnsi="Times New Roman" w:cs="Times New Roman"/>
      </w:rPr>
      <w:t>Руч</w:t>
    </w:r>
    <w:proofErr w:type="spellEnd"/>
    <w:r w:rsidRPr="003822C0">
      <w:rPr>
        <w:rFonts w:ascii="Times New Roman" w:hAnsi="Times New Roman" w:cs="Times New Roman"/>
      </w:rPr>
      <w:t>»</w:t>
    </w:r>
  </w:p>
  <w:p w:rsidR="003822C0" w:rsidRPr="003822C0" w:rsidRDefault="00243B16" w:rsidP="003822C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от </w:t>
    </w:r>
    <w:r w:rsidR="00373F87">
      <w:rPr>
        <w:rFonts w:ascii="Times New Roman" w:hAnsi="Times New Roman" w:cs="Times New Roman"/>
      </w:rPr>
      <w:t>23.01.2023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4732D5"/>
    <w:multiLevelType w:val="hybridMultilevel"/>
    <w:tmpl w:val="86D06B2E"/>
    <w:lvl w:ilvl="0" w:tplc="43801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52"/>
    <w:rsid w:val="00011552"/>
    <w:rsid w:val="00015735"/>
    <w:rsid w:val="000460EC"/>
    <w:rsid w:val="00133D9B"/>
    <w:rsid w:val="00243B16"/>
    <w:rsid w:val="00373F87"/>
    <w:rsid w:val="005B2ABB"/>
    <w:rsid w:val="009728A1"/>
    <w:rsid w:val="00A71779"/>
    <w:rsid w:val="00A754C8"/>
    <w:rsid w:val="00A947F7"/>
    <w:rsid w:val="00AE6BE4"/>
    <w:rsid w:val="00B96A10"/>
    <w:rsid w:val="00D1231E"/>
    <w:rsid w:val="00DA0B32"/>
    <w:rsid w:val="00F36CD7"/>
    <w:rsid w:val="00F93994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B3E7-BA82-48F9-8189-AD25EC99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1"/>
    <w:qFormat/>
    <w:rsid w:val="005B2ABB"/>
    <w:pPr>
      <w:numPr>
        <w:numId w:val="2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5B2A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2A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2AB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ABB"/>
  </w:style>
  <w:style w:type="paragraph" w:styleId="2">
    <w:name w:val="List 2"/>
    <w:basedOn w:val="a"/>
    <w:rsid w:val="005B2ABB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5B2ABB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5B2A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B2A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5B2A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B2A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5B2AB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133D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6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unicipal.garant.ru/document/redirect/27352552/0" TargetMode="External"/><Relationship Id="rId18" Type="http://schemas.openxmlformats.org/officeDocument/2006/relationships/hyperlink" Target="http://municipal.garant.ru/document/redirect/27352552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12125178/11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/redirect/12146661/0" TargetMode="External"/><Relationship Id="rId17" Type="http://schemas.openxmlformats.org/officeDocument/2006/relationships/hyperlink" Target="http://municipal.garant.ru/document/redirect/184755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94874/0" TargetMode="External"/><Relationship Id="rId20" Type="http://schemas.openxmlformats.org/officeDocument/2006/relationships/hyperlink" Target="http://municipal.garant.ru/document/redirect/12146661/1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86367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46661/0" TargetMode="External"/><Relationship Id="rId23" Type="http://schemas.openxmlformats.org/officeDocument/2006/relationships/hyperlink" Target="http://municipal.garant.ru/document/redirect/12146661/100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municipal.garant.ru/document/redirect/12146661/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municipal.garant.ru/document/redirect/10103000/0" TargetMode="External"/><Relationship Id="rId22" Type="http://schemas.openxmlformats.org/officeDocument/2006/relationships/hyperlink" Target="http://municipal.garant.ru/document/redirect/12125178/1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2023-06-02T09:19:00Z</dcterms:created>
  <dcterms:modified xsi:type="dcterms:W3CDTF">2023-06-02T09:58:00Z</dcterms:modified>
</cp:coreProperties>
</file>