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CB" w:rsidRPr="00576802" w:rsidRDefault="007A68CB" w:rsidP="007A68CB">
      <w:pPr>
        <w:jc w:val="center"/>
      </w:pPr>
      <w:r w:rsidRPr="00576802">
        <w:rPr>
          <w:noProof/>
        </w:rPr>
        <w:drawing>
          <wp:inline distT="0" distB="0" distL="0" distR="0" wp14:anchorId="5D404FB1" wp14:editId="073E2055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CB" w:rsidRPr="00576802" w:rsidRDefault="007A68CB" w:rsidP="007A68CB">
      <w:pPr>
        <w:jc w:val="center"/>
      </w:pPr>
      <w:r w:rsidRPr="00576802">
        <w:t>"РУЧ" СИКТ ОВМÖДЧÖМИНСА АДМИНИСТРАЦИЯЛÖН</w:t>
      </w:r>
    </w:p>
    <w:p w:rsidR="007A68CB" w:rsidRPr="00576802" w:rsidRDefault="007A68CB" w:rsidP="007A68CB">
      <w:pPr>
        <w:jc w:val="center"/>
      </w:pPr>
      <w:r w:rsidRPr="00576802">
        <w:t>ШУÖМ</w:t>
      </w:r>
    </w:p>
    <w:p w:rsidR="007A68CB" w:rsidRPr="00576802" w:rsidRDefault="007A68CB" w:rsidP="007A68CB">
      <w:pPr>
        <w:jc w:val="center"/>
      </w:pPr>
      <w:r w:rsidRPr="00576802">
        <w:t>____________________________________________________________</w:t>
      </w:r>
    </w:p>
    <w:p w:rsidR="007A68CB" w:rsidRPr="00576802" w:rsidRDefault="007A68CB" w:rsidP="007A68CB">
      <w:pPr>
        <w:jc w:val="center"/>
      </w:pPr>
    </w:p>
    <w:p w:rsidR="007A68CB" w:rsidRPr="00576802" w:rsidRDefault="007A68CB" w:rsidP="007A68CB">
      <w:pPr>
        <w:keepNext/>
        <w:jc w:val="center"/>
        <w:outlineLvl w:val="1"/>
      </w:pPr>
      <w:r w:rsidRPr="00576802">
        <w:t>АДМИНИСТРАЦИЯ СЕЛЬСКОГО ПОСЕЛЕНИЯ "РУЧ"</w:t>
      </w:r>
    </w:p>
    <w:p w:rsidR="007A68CB" w:rsidRPr="00576802" w:rsidRDefault="007A68CB" w:rsidP="007A68CB">
      <w:pPr>
        <w:jc w:val="center"/>
      </w:pPr>
      <w:r w:rsidRPr="00576802">
        <w:t>ПОСТАНОВЛЕНИЕ</w:t>
      </w:r>
    </w:p>
    <w:p w:rsidR="007A68CB" w:rsidRPr="00576802" w:rsidRDefault="007A68CB" w:rsidP="007A68CB">
      <w:pPr>
        <w:jc w:val="center"/>
      </w:pPr>
    </w:p>
    <w:p w:rsidR="007A68CB" w:rsidRPr="00CA4455" w:rsidRDefault="00576802" w:rsidP="007A68CB">
      <w:pPr>
        <w:rPr>
          <w:sz w:val="28"/>
          <w:szCs w:val="28"/>
          <w:u w:val="single"/>
        </w:rPr>
      </w:pPr>
      <w:r>
        <w:rPr>
          <w:sz w:val="28"/>
        </w:rPr>
        <w:t>1</w:t>
      </w:r>
      <w:r w:rsidR="007A68CB">
        <w:rPr>
          <w:sz w:val="28"/>
        </w:rPr>
        <w:t>9</w:t>
      </w:r>
      <w:r w:rsidR="007A68CB" w:rsidRPr="00CA4455">
        <w:rPr>
          <w:sz w:val="28"/>
        </w:rPr>
        <w:t xml:space="preserve"> </w:t>
      </w:r>
      <w:r>
        <w:rPr>
          <w:sz w:val="28"/>
        </w:rPr>
        <w:t>января</w:t>
      </w:r>
      <w:r w:rsidR="007A68CB">
        <w:rPr>
          <w:sz w:val="28"/>
        </w:rPr>
        <w:t xml:space="preserve"> </w:t>
      </w:r>
      <w:r w:rsidR="007A68CB" w:rsidRPr="00CA4455">
        <w:rPr>
          <w:sz w:val="28"/>
        </w:rPr>
        <w:t>202</w:t>
      </w:r>
      <w:r>
        <w:rPr>
          <w:sz w:val="28"/>
        </w:rPr>
        <w:t>3</w:t>
      </w:r>
      <w:r w:rsidR="007A68CB" w:rsidRPr="00CA4455">
        <w:rPr>
          <w:sz w:val="28"/>
        </w:rPr>
        <w:t xml:space="preserve"> года                                                       </w:t>
      </w:r>
      <w:r>
        <w:rPr>
          <w:sz w:val="28"/>
        </w:rPr>
        <w:t xml:space="preserve">                            </w:t>
      </w:r>
      <w:r w:rsidR="007A68CB" w:rsidRPr="00CA4455">
        <w:rPr>
          <w:sz w:val="28"/>
        </w:rPr>
        <w:t xml:space="preserve">№ </w:t>
      </w:r>
      <w:r>
        <w:rPr>
          <w:sz w:val="28"/>
        </w:rPr>
        <w:t>7</w:t>
      </w:r>
    </w:p>
    <w:p w:rsidR="007A68CB" w:rsidRPr="00CA4455" w:rsidRDefault="007A68CB" w:rsidP="007A68CB">
      <w:pPr>
        <w:rPr>
          <w:sz w:val="20"/>
          <w:szCs w:val="20"/>
        </w:rPr>
      </w:pPr>
    </w:p>
    <w:p w:rsidR="007A68CB" w:rsidRDefault="007A68CB" w:rsidP="007A68CB">
      <w:pPr>
        <w:jc w:val="center"/>
        <w:rPr>
          <w:sz w:val="20"/>
          <w:szCs w:val="20"/>
        </w:rPr>
      </w:pPr>
    </w:p>
    <w:p w:rsidR="007A68CB" w:rsidRDefault="007A68CB" w:rsidP="007A68CB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>Республика Коми</w:t>
      </w:r>
    </w:p>
    <w:p w:rsidR="007A68CB" w:rsidRPr="00CA4455" w:rsidRDefault="007A68CB" w:rsidP="007A68CB">
      <w:pPr>
        <w:jc w:val="center"/>
        <w:rPr>
          <w:sz w:val="20"/>
          <w:szCs w:val="20"/>
        </w:rPr>
      </w:pPr>
      <w:r w:rsidRPr="00CA4455">
        <w:rPr>
          <w:sz w:val="20"/>
          <w:szCs w:val="20"/>
        </w:rPr>
        <w:t>Усть-Куломский район</w:t>
      </w:r>
    </w:p>
    <w:p w:rsidR="007A68CB" w:rsidRPr="007E725C" w:rsidRDefault="007A68CB" w:rsidP="007A68CB">
      <w:pPr>
        <w:jc w:val="center"/>
        <w:rPr>
          <w:sz w:val="20"/>
          <w:szCs w:val="20"/>
        </w:rPr>
      </w:pPr>
      <w:r w:rsidRPr="007E725C">
        <w:rPr>
          <w:sz w:val="20"/>
          <w:szCs w:val="20"/>
        </w:rPr>
        <w:t xml:space="preserve">с. </w:t>
      </w:r>
      <w:proofErr w:type="spellStart"/>
      <w:r w:rsidRPr="007E725C">
        <w:rPr>
          <w:sz w:val="20"/>
          <w:szCs w:val="20"/>
        </w:rPr>
        <w:t>Руч</w:t>
      </w:r>
      <w:proofErr w:type="spellEnd"/>
    </w:p>
    <w:p w:rsidR="00D56450" w:rsidRPr="003A0ADA" w:rsidRDefault="00D56450" w:rsidP="00D56450">
      <w:pPr>
        <w:pStyle w:val="1"/>
        <w:rPr>
          <w:sz w:val="28"/>
          <w:szCs w:val="28"/>
        </w:rPr>
      </w:pPr>
      <w:r w:rsidRPr="003A0ADA">
        <w:rPr>
          <w:sz w:val="28"/>
          <w:szCs w:val="28"/>
        </w:rPr>
        <w:t>"Об утверждении Положения о порядке рассмотрения обращений граждан, поступивших в админист</w:t>
      </w:r>
      <w:r w:rsidR="00BD70A5" w:rsidRPr="003A0ADA">
        <w:rPr>
          <w:sz w:val="28"/>
          <w:szCs w:val="28"/>
        </w:rPr>
        <w:t>рацию сельского поселения "</w:t>
      </w:r>
      <w:proofErr w:type="spellStart"/>
      <w:r w:rsidR="00BD70A5" w:rsidRPr="003A0ADA">
        <w:rPr>
          <w:sz w:val="28"/>
          <w:szCs w:val="28"/>
        </w:rPr>
        <w:t>Руч</w:t>
      </w:r>
      <w:proofErr w:type="spellEnd"/>
      <w:r w:rsidRPr="003A0ADA">
        <w:rPr>
          <w:sz w:val="28"/>
          <w:szCs w:val="28"/>
        </w:rPr>
        <w:t xml:space="preserve">" </w:t>
      </w:r>
    </w:p>
    <w:p w:rsidR="00D56450" w:rsidRPr="003A0ADA" w:rsidRDefault="00D56450" w:rsidP="00D56450">
      <w:pPr>
        <w:rPr>
          <w:sz w:val="28"/>
          <w:szCs w:val="28"/>
        </w:rPr>
      </w:pPr>
    </w:p>
    <w:p w:rsidR="00D56450" w:rsidRDefault="00D56450" w:rsidP="00B935BA">
      <w:pPr>
        <w:ind w:firstLine="559"/>
        <w:jc w:val="both"/>
        <w:rPr>
          <w:sz w:val="28"/>
          <w:szCs w:val="28"/>
        </w:rPr>
      </w:pPr>
      <w:r w:rsidRPr="003A0ADA">
        <w:rPr>
          <w:sz w:val="28"/>
          <w:szCs w:val="28"/>
        </w:rPr>
        <w:t xml:space="preserve">Руководствуясь </w:t>
      </w:r>
      <w:hyperlink r:id="rId6" w:history="1">
        <w:r w:rsidRPr="00EE3542">
          <w:rPr>
            <w:rStyle w:val="a3"/>
            <w:rFonts w:eastAsiaTheme="minorEastAsia"/>
            <w:color w:val="auto"/>
            <w:sz w:val="28"/>
            <w:szCs w:val="28"/>
          </w:rPr>
          <w:t>Федеральным законом</w:t>
        </w:r>
      </w:hyperlink>
      <w:r w:rsidRPr="003A0ADA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EE3542">
          <w:rPr>
            <w:rStyle w:val="a3"/>
            <w:rFonts w:eastAsiaTheme="minorEastAsia"/>
            <w:color w:val="auto"/>
            <w:sz w:val="28"/>
            <w:szCs w:val="28"/>
          </w:rPr>
          <w:t>Федеральным законом</w:t>
        </w:r>
      </w:hyperlink>
      <w:r w:rsidRPr="003A0ADA">
        <w:rPr>
          <w:sz w:val="28"/>
          <w:szCs w:val="28"/>
        </w:rPr>
        <w:t xml:space="preserve"> от 02.05.2006 N 59-ФЗ "О порядке рассмотрения обращений граждан Российской Федерации", </w:t>
      </w:r>
      <w:hyperlink r:id="rId8" w:history="1">
        <w:r w:rsidRPr="00EE3542">
          <w:rPr>
            <w:rStyle w:val="a3"/>
            <w:rFonts w:eastAsiaTheme="minorEastAsia"/>
            <w:color w:val="auto"/>
            <w:sz w:val="28"/>
            <w:szCs w:val="28"/>
          </w:rPr>
          <w:t>Законом</w:t>
        </w:r>
      </w:hyperlink>
      <w:r w:rsidRPr="003A0ADA">
        <w:rPr>
          <w:sz w:val="28"/>
          <w:szCs w:val="28"/>
        </w:rPr>
        <w:t xml:space="preserve"> Республики Коми от 11.05.2010 N 47-РЗ "О реализации права граждан на обращение в Республике Коми", Уставом муниципального образо</w:t>
      </w:r>
      <w:r w:rsidR="00965DE1">
        <w:rPr>
          <w:sz w:val="28"/>
          <w:szCs w:val="28"/>
        </w:rPr>
        <w:t>вания сельского поселения "</w:t>
      </w:r>
      <w:proofErr w:type="spellStart"/>
      <w:r w:rsidR="00965DE1">
        <w:rPr>
          <w:sz w:val="28"/>
          <w:szCs w:val="28"/>
        </w:rPr>
        <w:t>Руч</w:t>
      </w:r>
      <w:proofErr w:type="spellEnd"/>
      <w:r w:rsidRPr="003A0ADA">
        <w:rPr>
          <w:sz w:val="28"/>
          <w:szCs w:val="28"/>
        </w:rPr>
        <w:t>", админист</w:t>
      </w:r>
      <w:r w:rsidR="00965DE1">
        <w:rPr>
          <w:sz w:val="28"/>
          <w:szCs w:val="28"/>
        </w:rPr>
        <w:t>рация сельского поселения "</w:t>
      </w:r>
      <w:proofErr w:type="spellStart"/>
      <w:r w:rsidR="00965DE1">
        <w:rPr>
          <w:sz w:val="28"/>
          <w:szCs w:val="28"/>
        </w:rPr>
        <w:t>Руч</w:t>
      </w:r>
      <w:proofErr w:type="spellEnd"/>
      <w:r w:rsidRPr="003A0ADA">
        <w:rPr>
          <w:sz w:val="28"/>
          <w:szCs w:val="28"/>
        </w:rPr>
        <w:t>"</w:t>
      </w:r>
      <w:r w:rsidR="00965DE1">
        <w:rPr>
          <w:sz w:val="28"/>
          <w:szCs w:val="28"/>
        </w:rPr>
        <w:t xml:space="preserve"> </w:t>
      </w:r>
    </w:p>
    <w:p w:rsidR="00D56450" w:rsidRPr="003A0ADA" w:rsidRDefault="00C54A21" w:rsidP="00EE3542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5DE1">
        <w:rPr>
          <w:sz w:val="28"/>
          <w:szCs w:val="28"/>
        </w:rPr>
        <w:t>остановляет:</w:t>
      </w:r>
    </w:p>
    <w:p w:rsidR="00D56450" w:rsidRDefault="00D56450" w:rsidP="004624EE">
      <w:pPr>
        <w:ind w:firstLine="559"/>
        <w:jc w:val="both"/>
        <w:rPr>
          <w:sz w:val="28"/>
          <w:szCs w:val="28"/>
        </w:rPr>
      </w:pPr>
      <w:r w:rsidRPr="003A0ADA">
        <w:rPr>
          <w:sz w:val="28"/>
          <w:szCs w:val="28"/>
        </w:rPr>
        <w:t>1. Утвердить Положение о порядке рассмотрения обращений граждан, поступивших в админист</w:t>
      </w:r>
      <w:r w:rsidR="004624EE">
        <w:rPr>
          <w:sz w:val="28"/>
          <w:szCs w:val="28"/>
        </w:rPr>
        <w:t>рацию сельского поселения "</w:t>
      </w:r>
      <w:proofErr w:type="spellStart"/>
      <w:r w:rsidR="004624EE">
        <w:rPr>
          <w:sz w:val="28"/>
          <w:szCs w:val="28"/>
        </w:rPr>
        <w:t>Руч</w:t>
      </w:r>
      <w:proofErr w:type="spellEnd"/>
      <w:r w:rsidR="004624EE">
        <w:rPr>
          <w:sz w:val="28"/>
          <w:szCs w:val="28"/>
        </w:rPr>
        <w:t>" согласно п</w:t>
      </w:r>
      <w:r w:rsidRPr="003A0ADA">
        <w:rPr>
          <w:sz w:val="28"/>
          <w:szCs w:val="28"/>
        </w:rPr>
        <w:t>риложению, к настоящему постановлению.</w:t>
      </w:r>
    </w:p>
    <w:p w:rsidR="00725240" w:rsidRPr="003A0ADA" w:rsidRDefault="00725240" w:rsidP="004624EE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1609">
        <w:rPr>
          <w:sz w:val="28"/>
          <w:szCs w:val="28"/>
        </w:rPr>
        <w:t xml:space="preserve"> Отменить постановление № 80 от 05.12.2013г. «Об утверждении Порядка рассмотрения обращений граждан, поступивших в администрацию сельского поселения «</w:t>
      </w:r>
      <w:proofErr w:type="spellStart"/>
      <w:r w:rsidR="00B71609">
        <w:rPr>
          <w:sz w:val="28"/>
          <w:szCs w:val="28"/>
        </w:rPr>
        <w:t>Руч</w:t>
      </w:r>
      <w:proofErr w:type="spellEnd"/>
      <w:r w:rsidR="00B71609">
        <w:rPr>
          <w:sz w:val="28"/>
          <w:szCs w:val="28"/>
        </w:rPr>
        <w:t>».</w:t>
      </w:r>
    </w:p>
    <w:p w:rsidR="00D56450" w:rsidRPr="003A0ADA" w:rsidRDefault="00725240" w:rsidP="00D56450">
      <w:pPr>
        <w:pStyle w:val="a4"/>
        <w:ind w:left="559"/>
        <w:rPr>
          <w:sz w:val="28"/>
          <w:szCs w:val="28"/>
        </w:rPr>
      </w:pPr>
      <w:r>
        <w:rPr>
          <w:sz w:val="28"/>
          <w:szCs w:val="28"/>
        </w:rPr>
        <w:t>3</w:t>
      </w:r>
      <w:r w:rsidR="00D56450" w:rsidRPr="003A0ADA">
        <w:rPr>
          <w:sz w:val="28"/>
          <w:szCs w:val="28"/>
        </w:rPr>
        <w:t>. Контроль за исполнением настоящего решения оставляю за собой.</w:t>
      </w:r>
    </w:p>
    <w:p w:rsidR="00D56450" w:rsidRPr="003A0ADA" w:rsidRDefault="00725240" w:rsidP="004624EE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450" w:rsidRPr="003A0ADA">
        <w:rPr>
          <w:sz w:val="28"/>
          <w:szCs w:val="28"/>
        </w:rPr>
        <w:t>. Данное постановление вступает в силу со дня обнародования в местах, определенных Уставом муниципального образо</w:t>
      </w:r>
      <w:r w:rsidR="004624EE">
        <w:rPr>
          <w:sz w:val="28"/>
          <w:szCs w:val="28"/>
        </w:rPr>
        <w:t>вания сельского поселения "</w:t>
      </w:r>
      <w:proofErr w:type="spellStart"/>
      <w:r w:rsidR="004624EE">
        <w:rPr>
          <w:sz w:val="28"/>
          <w:szCs w:val="28"/>
        </w:rPr>
        <w:t>Руч</w:t>
      </w:r>
      <w:proofErr w:type="spellEnd"/>
      <w:r w:rsidR="00D56450" w:rsidRPr="003A0ADA">
        <w:rPr>
          <w:sz w:val="28"/>
          <w:szCs w:val="28"/>
        </w:rPr>
        <w:t>".</w:t>
      </w:r>
    </w:p>
    <w:p w:rsidR="00D56450" w:rsidRPr="003A0ADA" w:rsidRDefault="00D56450" w:rsidP="00D56450">
      <w:pPr>
        <w:rPr>
          <w:sz w:val="28"/>
          <w:szCs w:val="28"/>
        </w:rPr>
      </w:pPr>
    </w:p>
    <w:p w:rsidR="00942F2C" w:rsidRDefault="004471C1" w:rsidP="00D564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6450" w:rsidRPr="003A0ADA" w:rsidRDefault="00942F2C" w:rsidP="00D564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6450" w:rsidRPr="003A0ADA">
        <w:rPr>
          <w:sz w:val="28"/>
          <w:szCs w:val="28"/>
        </w:rPr>
        <w:t xml:space="preserve">Глава сельского </w:t>
      </w:r>
      <w:proofErr w:type="gramStart"/>
      <w:r w:rsidR="00D56450" w:rsidRPr="003A0ADA">
        <w:rPr>
          <w:sz w:val="28"/>
          <w:szCs w:val="28"/>
        </w:rPr>
        <w:t xml:space="preserve">поселения </w:t>
      </w:r>
      <w:r w:rsidR="004471C1">
        <w:rPr>
          <w:sz w:val="28"/>
          <w:szCs w:val="28"/>
        </w:rPr>
        <w:t xml:space="preserve"> «</w:t>
      </w:r>
      <w:proofErr w:type="spellStart"/>
      <w:proofErr w:type="gramEnd"/>
      <w:r w:rsidR="004471C1">
        <w:rPr>
          <w:sz w:val="28"/>
          <w:szCs w:val="28"/>
        </w:rPr>
        <w:t>Руч</w:t>
      </w:r>
      <w:proofErr w:type="spellEnd"/>
      <w:r w:rsidR="004471C1">
        <w:rPr>
          <w:sz w:val="28"/>
          <w:szCs w:val="28"/>
        </w:rPr>
        <w:t xml:space="preserve">»                   </w:t>
      </w:r>
      <w:proofErr w:type="spellStart"/>
      <w:r w:rsidR="004471C1">
        <w:rPr>
          <w:sz w:val="28"/>
          <w:szCs w:val="28"/>
        </w:rPr>
        <w:t>Е.Н.Попова</w:t>
      </w:r>
      <w:proofErr w:type="spellEnd"/>
    </w:p>
    <w:p w:rsidR="00B935BA" w:rsidRDefault="00B935BA" w:rsidP="00D56450">
      <w:pPr>
        <w:ind w:firstLine="698"/>
        <w:jc w:val="right"/>
      </w:pPr>
    </w:p>
    <w:p w:rsidR="00B935BA" w:rsidRDefault="00B935BA" w:rsidP="00D56450">
      <w:pPr>
        <w:ind w:firstLine="698"/>
        <w:jc w:val="right"/>
      </w:pPr>
    </w:p>
    <w:p w:rsidR="00B935BA" w:rsidRDefault="00B935BA" w:rsidP="00D56450">
      <w:pPr>
        <w:ind w:firstLine="698"/>
        <w:jc w:val="right"/>
      </w:pPr>
    </w:p>
    <w:p w:rsidR="00B935BA" w:rsidRDefault="00B935BA" w:rsidP="003B5B71"/>
    <w:p w:rsidR="003B5B71" w:rsidRDefault="003B5B71" w:rsidP="003B5B71"/>
    <w:p w:rsidR="001A303D" w:rsidRDefault="001A303D" w:rsidP="00D56450">
      <w:pPr>
        <w:ind w:firstLine="698"/>
        <w:jc w:val="right"/>
      </w:pPr>
    </w:p>
    <w:p w:rsidR="001A303D" w:rsidRDefault="00D56450" w:rsidP="00D56450">
      <w:pPr>
        <w:ind w:firstLine="698"/>
        <w:jc w:val="right"/>
      </w:pPr>
      <w:r>
        <w:lastRenderedPageBreak/>
        <w:t xml:space="preserve">Приложение к постановлению </w:t>
      </w:r>
    </w:p>
    <w:p w:rsidR="001A303D" w:rsidRDefault="00D56450" w:rsidP="00D56450">
      <w:pPr>
        <w:ind w:firstLine="698"/>
        <w:jc w:val="right"/>
      </w:pPr>
      <w:r>
        <w:t xml:space="preserve">администрации сельского поселения </w:t>
      </w:r>
    </w:p>
    <w:p w:rsidR="00B935BA" w:rsidRDefault="001A303D" w:rsidP="007D6813">
      <w:pPr>
        <w:ind w:firstLine="698"/>
        <w:jc w:val="right"/>
      </w:pPr>
      <w:r>
        <w:t>"</w:t>
      </w:r>
      <w:proofErr w:type="spellStart"/>
      <w:r>
        <w:t>Руч</w:t>
      </w:r>
      <w:proofErr w:type="spellEnd"/>
      <w:r w:rsidR="00D56450">
        <w:t>"</w:t>
      </w:r>
      <w:r>
        <w:t xml:space="preserve"> от</w:t>
      </w:r>
      <w:r w:rsidR="002E647D">
        <w:t xml:space="preserve"> </w:t>
      </w:r>
      <w:r>
        <w:t>19.01.2023г. № 7</w:t>
      </w:r>
    </w:p>
    <w:p w:rsidR="00B935BA" w:rsidRDefault="00B935BA" w:rsidP="00D56450">
      <w:pPr>
        <w:ind w:firstLine="698"/>
        <w:jc w:val="right"/>
      </w:pPr>
    </w:p>
    <w:p w:rsidR="00B935BA" w:rsidRDefault="00B935BA" w:rsidP="00D56450">
      <w:pPr>
        <w:ind w:firstLine="698"/>
        <w:jc w:val="right"/>
      </w:pPr>
    </w:p>
    <w:p w:rsidR="007D6813" w:rsidRDefault="00D56450" w:rsidP="007D6813">
      <w:pPr>
        <w:ind w:firstLine="698"/>
        <w:jc w:val="center"/>
        <w:rPr>
          <w:b/>
        </w:rPr>
      </w:pPr>
      <w:r w:rsidRPr="007D6813">
        <w:rPr>
          <w:b/>
        </w:rPr>
        <w:t>Положение</w:t>
      </w:r>
    </w:p>
    <w:p w:rsidR="00D56450" w:rsidRPr="007D6813" w:rsidRDefault="00D56450" w:rsidP="007D6813">
      <w:pPr>
        <w:ind w:firstLine="698"/>
        <w:jc w:val="center"/>
        <w:rPr>
          <w:b/>
        </w:rPr>
      </w:pPr>
      <w:r w:rsidRPr="007D6813">
        <w:rPr>
          <w:b/>
        </w:rPr>
        <w:t>о порядке рассмотрения обращений граждан, поступивших в админист</w:t>
      </w:r>
      <w:r w:rsidR="007D6813">
        <w:rPr>
          <w:b/>
        </w:rPr>
        <w:t>рацию сельского поселения "</w:t>
      </w:r>
      <w:proofErr w:type="spellStart"/>
      <w:r w:rsidR="007D6813">
        <w:rPr>
          <w:b/>
        </w:rPr>
        <w:t>Руч</w:t>
      </w:r>
      <w:proofErr w:type="spellEnd"/>
      <w:r w:rsidRPr="007D6813">
        <w:rPr>
          <w:b/>
        </w:rPr>
        <w:t>"</w:t>
      </w:r>
    </w:p>
    <w:p w:rsidR="00D56450" w:rsidRDefault="00D56450" w:rsidP="00D56450"/>
    <w:p w:rsidR="00D56450" w:rsidRDefault="00D56450" w:rsidP="00D56450">
      <w:pPr>
        <w:jc w:val="center"/>
      </w:pPr>
      <w:r>
        <w:t>I. Общие положения</w:t>
      </w:r>
    </w:p>
    <w:p w:rsidR="00D56450" w:rsidRDefault="00D56450" w:rsidP="00D56450"/>
    <w:p w:rsidR="00D56450" w:rsidRPr="009C5B0F" w:rsidRDefault="00D56450" w:rsidP="002E647D">
      <w:pPr>
        <w:ind w:firstLine="419"/>
        <w:jc w:val="both"/>
      </w:pPr>
      <w:r w:rsidRPr="009C5B0F">
        <w:t>1.1. Настоящее Положение о порядке рассмотрения обращений граждан (далее -Положение), поступивших в админист</w:t>
      </w:r>
      <w:r w:rsidR="009C5B0F">
        <w:t>рацию сельского поселения "</w:t>
      </w:r>
      <w:proofErr w:type="spellStart"/>
      <w:r w:rsidR="009C5B0F">
        <w:t>Руч</w:t>
      </w:r>
      <w:proofErr w:type="spellEnd"/>
      <w:r w:rsidRPr="009C5B0F">
        <w:t>" (далее -Администрация), определяет порядок рассмотрения обращений граждан, обращений объединений граждан, в том числе юридических лиц (далее -обращения), и проведения личного приема граждан г</w:t>
      </w:r>
      <w:r w:rsidR="009C5B0F">
        <w:t>лавой сельского поселения "</w:t>
      </w:r>
      <w:proofErr w:type="spellStart"/>
      <w:r w:rsidR="009C5B0F">
        <w:t>Руч</w:t>
      </w:r>
      <w:proofErr w:type="spellEnd"/>
      <w:r w:rsidRPr="009C5B0F">
        <w:t>" и уполномоченными должностными лицами Администрации (далее -личный прием граждан).</w:t>
      </w:r>
    </w:p>
    <w:p w:rsidR="00D56450" w:rsidRPr="009C5B0F" w:rsidRDefault="00D56450" w:rsidP="002E647D">
      <w:pPr>
        <w:ind w:firstLine="419"/>
        <w:jc w:val="both"/>
      </w:pPr>
      <w:r w:rsidRPr="009C5B0F">
        <w:t xml:space="preserve">1.2. Рассмотрение обращений осуществляется в соответствии с </w:t>
      </w:r>
      <w:hyperlink r:id="rId9" w:history="1">
        <w:r w:rsidRPr="009C5B0F">
          <w:rPr>
            <w:rStyle w:val="a3"/>
            <w:rFonts w:eastAsiaTheme="minorEastAsia"/>
            <w:color w:val="auto"/>
          </w:rPr>
          <w:t>Конституцией Российской Федерации</w:t>
        </w:r>
      </w:hyperlink>
      <w:r w:rsidRPr="009C5B0F">
        <w:t xml:space="preserve">, </w:t>
      </w:r>
      <w:hyperlink r:id="rId10" w:history="1">
        <w:r w:rsidRPr="009C5B0F">
          <w:rPr>
            <w:rStyle w:val="a3"/>
            <w:rFonts w:eastAsiaTheme="minorEastAsia"/>
            <w:color w:val="auto"/>
          </w:rPr>
          <w:t>Федеральным законом</w:t>
        </w:r>
      </w:hyperlink>
      <w:r w:rsidRPr="009C5B0F">
        <w:t xml:space="preserve"> от 02 мая 2006 N 59-ФЗ "О порядке рассмотрения обращений граждан Российской Федерации", </w:t>
      </w:r>
      <w:hyperlink r:id="rId11" w:history="1">
        <w:r w:rsidRPr="009C5B0F">
          <w:rPr>
            <w:rStyle w:val="a3"/>
            <w:rFonts w:eastAsiaTheme="minorEastAsia"/>
            <w:color w:val="auto"/>
          </w:rPr>
          <w:t>Федеральным законом</w:t>
        </w:r>
      </w:hyperlink>
      <w:r w:rsidRPr="009C5B0F">
        <w:t xml:space="preserve"> от 09 февраля 2009 N 8-ФЗ "Об обеспечении доступа к информации о деятельности государственных органов и органов местного самоуправления", </w:t>
      </w:r>
      <w:hyperlink r:id="rId12" w:history="1">
        <w:r w:rsidRPr="009C5B0F">
          <w:rPr>
            <w:rStyle w:val="a3"/>
            <w:rFonts w:eastAsiaTheme="minorEastAsia"/>
            <w:color w:val="auto"/>
          </w:rPr>
          <w:t>Федеральным законом</w:t>
        </w:r>
      </w:hyperlink>
      <w:r w:rsidRPr="009C5B0F">
        <w:t xml:space="preserve"> от 25 июля 2002 N 115-ФЗ "О правовом положении иностранных граждан в Российской Федерации", Конституцией Республики Коми, </w:t>
      </w:r>
      <w:hyperlink r:id="rId13" w:history="1">
        <w:r w:rsidRPr="009C5B0F">
          <w:rPr>
            <w:rStyle w:val="a3"/>
            <w:rFonts w:eastAsiaTheme="minorEastAsia"/>
            <w:color w:val="auto"/>
          </w:rPr>
          <w:t>Законом</w:t>
        </w:r>
      </w:hyperlink>
      <w:r w:rsidRPr="009C5B0F">
        <w:t xml:space="preserve"> Республики Коми от 11 мая 2010 N 47-РЗ "О реализации права граждан на обращение в Республике Коми", Уставом муниципального образо</w:t>
      </w:r>
      <w:r w:rsidR="009C5B0F">
        <w:t>вания сельского поселения "</w:t>
      </w:r>
      <w:proofErr w:type="spellStart"/>
      <w:r w:rsidR="009C5B0F">
        <w:t>Руч</w:t>
      </w:r>
      <w:proofErr w:type="spellEnd"/>
      <w:r w:rsidRPr="009C5B0F">
        <w:t>", настоящим Положением.</w:t>
      </w:r>
    </w:p>
    <w:p w:rsidR="00D56450" w:rsidRPr="009C5B0F" w:rsidRDefault="00D56450" w:rsidP="002E647D">
      <w:pPr>
        <w:ind w:firstLine="419"/>
        <w:jc w:val="both"/>
      </w:pPr>
      <w:r w:rsidRPr="009C5B0F">
        <w:t>1.3. 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D56450" w:rsidRPr="009C5B0F" w:rsidRDefault="00D56450" w:rsidP="002E647D">
      <w:pPr>
        <w:pStyle w:val="a4"/>
        <w:ind w:firstLine="419"/>
        <w:jc w:val="both"/>
      </w:pPr>
      <w:r w:rsidRPr="009C5B0F"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D56450" w:rsidRDefault="00D56450" w:rsidP="009C5B0F">
      <w:pPr>
        <w:pStyle w:val="a4"/>
        <w:ind w:left="419"/>
        <w:jc w:val="both"/>
      </w:pPr>
      <w:r w:rsidRPr="009C5B0F">
        <w:t>1.4. Обратиться в Администра</w:t>
      </w:r>
      <w:r w:rsidR="009C5B0F">
        <w:t>цию можно следующими способами:</w:t>
      </w:r>
    </w:p>
    <w:p w:rsidR="00D56450" w:rsidRDefault="00D56450" w:rsidP="00D56450">
      <w:pPr>
        <w:pStyle w:val="a4"/>
        <w:ind w:firstLine="419"/>
      </w:pPr>
      <w:r>
        <w:t>- направить письменное обращение почтовым отправлением по адресу:</w:t>
      </w:r>
      <w:r w:rsidR="009C5B0F">
        <w:t xml:space="preserve"> Республика Коми, Усть-Куломский район, с. </w:t>
      </w:r>
      <w:proofErr w:type="spellStart"/>
      <w:r w:rsidR="009C5B0F">
        <w:t>Руч</w:t>
      </w:r>
      <w:proofErr w:type="spellEnd"/>
      <w:r w:rsidR="009C5B0F">
        <w:t>, ул. Центральная, д. 213</w:t>
      </w:r>
      <w:r>
        <w:t>;</w:t>
      </w:r>
    </w:p>
    <w:p w:rsidR="00D56450" w:rsidRDefault="00D56450" w:rsidP="009C5B0F">
      <w:pPr>
        <w:ind w:firstLine="419"/>
        <w:jc w:val="both"/>
      </w:pPr>
      <w:r>
        <w:t>- доставить письменное обращение лично в Администрацию по адресу</w:t>
      </w:r>
      <w:r w:rsidR="009C5B0F">
        <w:t xml:space="preserve">: Республика Коми, Усть-Куломский район, с. </w:t>
      </w:r>
      <w:proofErr w:type="spellStart"/>
      <w:r w:rsidR="009C5B0F">
        <w:t>Руч</w:t>
      </w:r>
      <w:proofErr w:type="spellEnd"/>
      <w:r w:rsidR="009C5B0F">
        <w:t>, ул. Центральная, д. 213</w:t>
      </w:r>
      <w:r>
        <w:t xml:space="preserve"> прием письменных обращений производится в рабочие дни:</w:t>
      </w:r>
    </w:p>
    <w:p w:rsidR="00D56450" w:rsidRDefault="00D56450" w:rsidP="00D56450">
      <w:pPr>
        <w:pStyle w:val="a4"/>
        <w:ind w:left="419"/>
      </w:pPr>
      <w:r>
        <w:t>понедел</w:t>
      </w:r>
      <w:r w:rsidR="009C5B0F">
        <w:t>ьник-четверг: с 8.45 ч. до 17.15 ч., пятница: с 8.45 ч. до 15</w:t>
      </w:r>
      <w:r>
        <w:t>.45 ч.; (перерыв на обед с 13.00 ч. до 14.00 ч.);</w:t>
      </w:r>
    </w:p>
    <w:p w:rsidR="00D56450" w:rsidRDefault="00D56450" w:rsidP="00D56450">
      <w:pPr>
        <w:pStyle w:val="a4"/>
        <w:ind w:left="419"/>
      </w:pPr>
      <w:r>
        <w:t>- обратиться устно в ходе личного приема граждан;</w:t>
      </w:r>
    </w:p>
    <w:p w:rsidR="00D56450" w:rsidRDefault="00451697" w:rsidP="00451697">
      <w:pPr>
        <w:pStyle w:val="a4"/>
      </w:pPr>
      <w:r>
        <w:rPr>
          <w:rFonts w:ascii="Times New Roman" w:eastAsia="Times New Roman" w:hAnsi="Times New Roman" w:cs="Times New Roman"/>
        </w:rPr>
        <w:t xml:space="preserve">       </w:t>
      </w:r>
      <w:r w:rsidR="00D56450">
        <w:t>- отправить обращение в форме электронного документа на адрес электронной</w:t>
      </w:r>
    </w:p>
    <w:p w:rsidR="00D56450" w:rsidRDefault="007B4269" w:rsidP="00D56450">
      <w:pPr>
        <w:pStyle w:val="a4"/>
      </w:pPr>
      <w:r>
        <w:t xml:space="preserve">почты Администрации: </w:t>
      </w:r>
      <w:proofErr w:type="spellStart"/>
      <w:r>
        <w:rPr>
          <w:lang w:val="en-US"/>
        </w:rPr>
        <w:t>adm</w:t>
      </w:r>
      <w:proofErr w:type="spellEnd"/>
      <w:r w:rsidRPr="007B4269">
        <w:t>-</w:t>
      </w:r>
      <w:proofErr w:type="spellStart"/>
      <w:r>
        <w:rPr>
          <w:lang w:val="en-US"/>
        </w:rPr>
        <w:t>ruch</w:t>
      </w:r>
      <w:proofErr w:type="spellEnd"/>
      <w:r w:rsidRPr="007B4269">
        <w:t>@</w:t>
      </w:r>
      <w:proofErr w:type="spellStart"/>
      <w:r>
        <w:rPr>
          <w:lang w:val="en-US"/>
        </w:rPr>
        <w:t>yandex</w:t>
      </w:r>
      <w:proofErr w:type="spellEnd"/>
      <w:r w:rsidR="00D56450">
        <w:t>.</w:t>
      </w:r>
      <w:proofErr w:type="spellStart"/>
      <w:r w:rsidR="00D56450">
        <w:t>ru</w:t>
      </w:r>
      <w:proofErr w:type="spellEnd"/>
    </w:p>
    <w:p w:rsidR="00D56450" w:rsidRDefault="007B4269" w:rsidP="007B4269">
      <w:r>
        <w:t xml:space="preserve">      </w:t>
      </w:r>
      <w:r w:rsidR="00D56450">
        <w:t>- отправить обращение в форме электронного документа через "Интернет-приемную" на официальном сайте Администрации в информационно-телекоммуникационной сети "Интернет":</w:t>
      </w:r>
      <w:r>
        <w:t xml:space="preserve"> http://ruchkomi.ru</w:t>
      </w:r>
    </w:p>
    <w:p w:rsidR="00D56450" w:rsidRDefault="00D56450" w:rsidP="00DA433A">
      <w:pPr>
        <w:pStyle w:val="a4"/>
        <w:ind w:left="279"/>
      </w:pPr>
      <w:r>
        <w:t>Тел</w:t>
      </w:r>
      <w:r w:rsidR="00C56ACB">
        <w:t>ефон/факс Администрации: 8(82137) 92-1-41</w:t>
      </w:r>
      <w:r w:rsidR="00DA433A">
        <w:t>.</w:t>
      </w:r>
    </w:p>
    <w:p w:rsidR="00D56450" w:rsidRDefault="00D56450" w:rsidP="00DA433A">
      <w:pPr>
        <w:pStyle w:val="a4"/>
        <w:ind w:firstLine="419"/>
        <w:jc w:val="both"/>
      </w:pPr>
      <w:r>
        <w:t>1.5. Информация по вопросам порядка рассмотрения обращений может быть получена:</w:t>
      </w:r>
    </w:p>
    <w:p w:rsidR="00D56450" w:rsidRDefault="00D56450" w:rsidP="00DA433A">
      <w:pPr>
        <w:pStyle w:val="a4"/>
        <w:ind w:left="279"/>
        <w:jc w:val="both"/>
      </w:pPr>
      <w:r>
        <w:t>- непосредственно в Администрации на информационных стендах; - по почте (по письменным обращениям);</w:t>
      </w:r>
    </w:p>
    <w:p w:rsidR="00D56450" w:rsidRDefault="00D56450" w:rsidP="00DA433A">
      <w:pPr>
        <w:pStyle w:val="a4"/>
        <w:ind w:firstLine="279"/>
        <w:jc w:val="both"/>
      </w:pPr>
      <w:r>
        <w:t>- на официальном сайте Админис</w:t>
      </w:r>
      <w:r w:rsidR="00864FF4">
        <w:t>трации в разделе: "Обращения граждан"</w:t>
      </w:r>
      <w:r>
        <w:t>;</w:t>
      </w:r>
    </w:p>
    <w:p w:rsidR="00D56450" w:rsidRDefault="00D56450" w:rsidP="00D56450">
      <w:pPr>
        <w:pStyle w:val="a4"/>
        <w:ind w:firstLine="419"/>
      </w:pPr>
      <w:r>
        <w:lastRenderedPageBreak/>
        <w:t>- с использованием средств телефонной и факсимильной связи, электронной почты.</w:t>
      </w:r>
    </w:p>
    <w:p w:rsidR="00D56450" w:rsidRDefault="00D56450" w:rsidP="00DA433A">
      <w:pPr>
        <w:pStyle w:val="a4"/>
        <w:ind w:firstLine="419"/>
        <w:jc w:val="both"/>
      </w:pPr>
      <w:r>
        <w:t>Гражданин вправе получить, в том числе по телефону, информацию о регистрации его обращения.</w:t>
      </w:r>
    </w:p>
    <w:p w:rsidR="00D56450" w:rsidRDefault="00D56450" w:rsidP="00DA433A">
      <w:pPr>
        <w:ind w:firstLine="419"/>
        <w:jc w:val="both"/>
      </w:pPr>
      <w:r>
        <w:t>Информация о графике личного приема граждан (месте проведения, а также об установленных для личного приема граждан днях и часах) размещается в фойе здания Администрации, а также на официальном сайте Администрации в разделе: Админист</w:t>
      </w:r>
      <w:r w:rsidR="008962EB">
        <w:t>рация сельского поселения "</w:t>
      </w:r>
      <w:proofErr w:type="spellStart"/>
      <w:r w:rsidR="008962EB">
        <w:t>Руч</w:t>
      </w:r>
      <w:proofErr w:type="spellEnd"/>
      <w:r w:rsidR="008962EB">
        <w:t>" (раздел "Обращения граждан"</w:t>
      </w:r>
      <w:r>
        <w:t>).</w:t>
      </w:r>
    </w:p>
    <w:p w:rsidR="00D56450" w:rsidRDefault="00D56450" w:rsidP="00DA433A">
      <w:pPr>
        <w:ind w:firstLine="419"/>
        <w:jc w:val="both"/>
      </w:pPr>
      <w:r>
        <w:t>1.6. 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Админис</w:t>
      </w:r>
      <w:r w:rsidR="00AE6524">
        <w:t>трации, является ведущий специалист</w:t>
      </w:r>
      <w:r>
        <w:t xml:space="preserve"> админист</w:t>
      </w:r>
      <w:r w:rsidR="00AE6524">
        <w:t>рации сельского поселения "</w:t>
      </w:r>
      <w:proofErr w:type="spellStart"/>
      <w:r w:rsidR="00AE6524">
        <w:t>Руч</w:t>
      </w:r>
      <w:proofErr w:type="spellEnd"/>
      <w:r>
        <w:t>", в должностные обязанности которого включена обязанность по организации делопроизводства, в том числе за регистрацию обращений граждан.</w:t>
      </w:r>
    </w:p>
    <w:p w:rsidR="00D56450" w:rsidRDefault="00D56450" w:rsidP="00AE6524">
      <w:pPr>
        <w:pStyle w:val="a4"/>
        <w:ind w:left="419"/>
      </w:pPr>
      <w:r>
        <w:t>1.7. Основные тер</w:t>
      </w:r>
      <w:r w:rsidR="00AE6524">
        <w:t>мины, используемые в Положении:</w:t>
      </w:r>
    </w:p>
    <w:p w:rsidR="00D56450" w:rsidRDefault="00D56450" w:rsidP="00662396">
      <w:pPr>
        <w:ind w:firstLine="419"/>
        <w:jc w:val="both"/>
      </w:pPr>
      <w:r>
        <w:t>- обращение гражданина (далее - обращение) - направленные в Администрацию или должностному лицу Администрации в письменной форме или в форме электронного документа предложение, заявление или жалоба, а также устное обращение гражданина в Администрацию;</w:t>
      </w:r>
    </w:p>
    <w:p w:rsidR="00D56450" w:rsidRDefault="00D56450" w:rsidP="00662396">
      <w:pPr>
        <w:ind w:firstLine="419"/>
        <w:jc w:val="both"/>
      </w:pPr>
      <w:r>
        <w:t>- 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государства и общества;</w:t>
      </w:r>
    </w:p>
    <w:p w:rsidR="00D56450" w:rsidRDefault="00D56450" w:rsidP="00662396">
      <w:pPr>
        <w:ind w:firstLine="419"/>
        <w:jc w:val="both"/>
      </w:pPr>
      <w:r>
        <w:t>- 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указанных органов и должностных лиц;</w:t>
      </w:r>
    </w:p>
    <w:p w:rsidR="00D56450" w:rsidRDefault="00B502C7" w:rsidP="00662396">
      <w:pPr>
        <w:jc w:val="both"/>
      </w:pPr>
      <w:r>
        <w:t xml:space="preserve">       </w:t>
      </w:r>
      <w:r w:rsidR="00D56450">
        <w:t>- 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56450" w:rsidRDefault="00D56450" w:rsidP="00662396">
      <w:pPr>
        <w:ind w:firstLine="419"/>
        <w:jc w:val="both"/>
      </w:pPr>
      <w:r>
        <w:t>- 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D56450" w:rsidRDefault="00D56450" w:rsidP="00662396">
      <w:pPr>
        <w:ind w:firstLine="419"/>
        <w:jc w:val="both"/>
      </w:pPr>
      <w:r>
        <w:t>- первичное обращение - обращение по вопросу, ранее не рассматривавшему в Администрации, либо поступившее от лиц, ранее не обращавшихся в Администрацию по уже рассматривавшему вопросу;</w:t>
      </w:r>
    </w:p>
    <w:p w:rsidR="00D56450" w:rsidRDefault="00D56450" w:rsidP="00662396">
      <w:pPr>
        <w:pStyle w:val="a4"/>
        <w:ind w:firstLine="419"/>
        <w:jc w:val="both"/>
      </w:pPr>
      <w:r>
        <w:t>- дубликат обращения - повторный экземпляр или копия одного и того же обращения от одного и того же заявителя;</w:t>
      </w:r>
    </w:p>
    <w:p w:rsidR="00D56450" w:rsidRDefault="00D56450" w:rsidP="00662396">
      <w:pPr>
        <w:ind w:firstLine="419"/>
        <w:jc w:val="both"/>
      </w:pPr>
      <w:r>
        <w:t>- 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D56450" w:rsidRDefault="00D56450" w:rsidP="00662396">
      <w:pPr>
        <w:ind w:firstLine="419"/>
        <w:jc w:val="both"/>
      </w:pPr>
      <w:r>
        <w:t>- 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Администрации.</w:t>
      </w:r>
    </w:p>
    <w:p w:rsidR="00D56450" w:rsidRDefault="00D56450" w:rsidP="00662396">
      <w:pPr>
        <w:jc w:val="both"/>
      </w:pPr>
    </w:p>
    <w:p w:rsidR="00D56450" w:rsidRDefault="00D56450" w:rsidP="00D56450">
      <w:pPr>
        <w:jc w:val="center"/>
      </w:pPr>
      <w:r>
        <w:t>II. Порядок регистрации обращений</w:t>
      </w:r>
    </w:p>
    <w:p w:rsidR="00D56450" w:rsidRDefault="00D56450" w:rsidP="00B502C7">
      <w:pPr>
        <w:jc w:val="both"/>
      </w:pPr>
    </w:p>
    <w:p w:rsidR="00D56450" w:rsidRDefault="00D56450" w:rsidP="00B502C7">
      <w:pPr>
        <w:pStyle w:val="a4"/>
        <w:ind w:firstLine="419"/>
        <w:jc w:val="both"/>
      </w:pPr>
      <w:r>
        <w:t>2.1. Регистрация обращени</w:t>
      </w:r>
      <w:r w:rsidR="00FA5A59">
        <w:t>й производится специалистами</w:t>
      </w:r>
      <w:r>
        <w:t xml:space="preserve"> администрации в течение 1 дня со дня поступления обращения в Администрацию или должностному лицу Администрации в письменной форме (далее - письменное обращение) или в форме </w:t>
      </w:r>
      <w:r>
        <w:lastRenderedPageBreak/>
        <w:t>электронного документа.</w:t>
      </w:r>
    </w:p>
    <w:p w:rsidR="00D56450" w:rsidRDefault="00D56450" w:rsidP="00B502C7">
      <w:pPr>
        <w:ind w:firstLine="419"/>
        <w:jc w:val="both"/>
      </w:pPr>
      <w:r>
        <w:t>2.2. 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D56450" w:rsidRDefault="00D56450" w:rsidP="00B502C7">
      <w:pPr>
        <w:pStyle w:val="a4"/>
        <w:ind w:firstLine="419"/>
        <w:jc w:val="both"/>
      </w:pPr>
      <w:r>
        <w:t>2.3. На обращении заявителя проставляется штамп, в котором указывается дата и номер регистрации.</w:t>
      </w:r>
    </w:p>
    <w:p w:rsidR="00D56450" w:rsidRDefault="0011485B" w:rsidP="00B502C7">
      <w:pPr>
        <w:ind w:firstLine="279"/>
        <w:jc w:val="both"/>
      </w:pPr>
      <w:r>
        <w:t xml:space="preserve">  </w:t>
      </w:r>
      <w:r w:rsidR="00D56450">
        <w:t>2.4. Обращение, направленное в Администрацию или должностному лицу Администрации в форме электронного документа через "Интернет-приемную" на официальном сайте Администрации в информационно-телекоммуникационной сети "Интернет", подлежит регистрации в Администрации и рассмотрению в порядке, установленном настоящим Положением.</w:t>
      </w:r>
    </w:p>
    <w:p w:rsidR="00D56450" w:rsidRDefault="00D56450" w:rsidP="00D56450"/>
    <w:p w:rsidR="00D56450" w:rsidRDefault="00D56450" w:rsidP="00D56450">
      <w:pPr>
        <w:jc w:val="center"/>
      </w:pPr>
      <w:r>
        <w:t>III. Требования к письменному обращению</w:t>
      </w:r>
    </w:p>
    <w:p w:rsidR="00D56450" w:rsidRDefault="00D56450" w:rsidP="00FA5A59">
      <w:pPr>
        <w:jc w:val="both"/>
      </w:pPr>
    </w:p>
    <w:p w:rsidR="00D56450" w:rsidRDefault="00D56450" w:rsidP="00E7249C">
      <w:pPr>
        <w:ind w:firstLine="279"/>
        <w:jc w:val="both"/>
      </w:pPr>
      <w:r>
        <w:t>3.1. 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</w:t>
      </w:r>
      <w:r w:rsidR="00E7249C">
        <w:t xml:space="preserve">лжностного лица, либо должность </w:t>
      </w:r>
      <w:r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56450" w:rsidRDefault="00D56450" w:rsidP="00FA5A59">
      <w:pPr>
        <w:pStyle w:val="a4"/>
        <w:ind w:firstLine="279"/>
        <w:jc w:val="both"/>
      </w:pPr>
      <w:r>
        <w:t>3.2. 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D56450" w:rsidRDefault="00D56450" w:rsidP="00FA5A59">
      <w:pPr>
        <w:pStyle w:val="a4"/>
        <w:ind w:firstLine="279"/>
        <w:jc w:val="both"/>
      </w:pPr>
      <w:r>
        <w:t>3.3.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56450" w:rsidRDefault="00D56450" w:rsidP="00FA5A59">
      <w:pPr>
        <w:ind w:firstLine="279"/>
        <w:jc w:val="both"/>
      </w:pPr>
      <w:r>
        <w:t>3.4. 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56450" w:rsidRDefault="00D56450" w:rsidP="00FA5A59">
      <w:pPr>
        <w:ind w:firstLine="419"/>
        <w:jc w:val="both"/>
      </w:pPr>
      <w:r>
        <w:t>Рекомендуемая форма письменного обращения приведена в приложении N 1 к настоящему Положению, а также размещена на официальном сайте Администраци</w:t>
      </w:r>
      <w:r w:rsidR="00DE5E62">
        <w:t>и в разделе: "Обращения граждан"</w:t>
      </w:r>
      <w:r>
        <w:t>.</w:t>
      </w:r>
    </w:p>
    <w:p w:rsidR="00D56450" w:rsidRDefault="00D56450" w:rsidP="00FA5A59">
      <w:pPr>
        <w:jc w:val="both"/>
      </w:pPr>
    </w:p>
    <w:p w:rsidR="00D56450" w:rsidRDefault="00D56450" w:rsidP="00D56450">
      <w:pPr>
        <w:jc w:val="center"/>
      </w:pPr>
      <w:r>
        <w:t>IV. Права и обязанности сторон</w:t>
      </w:r>
    </w:p>
    <w:p w:rsidR="00D56450" w:rsidRDefault="00D56450" w:rsidP="00D56450"/>
    <w:p w:rsidR="00D56450" w:rsidRDefault="00D56450" w:rsidP="00D56450">
      <w:pPr>
        <w:pStyle w:val="a4"/>
        <w:ind w:left="419"/>
      </w:pPr>
      <w:r>
        <w:t>4.1. Администрация, должностное лицо Администрации:</w:t>
      </w:r>
    </w:p>
    <w:p w:rsidR="00D56450" w:rsidRDefault="00D56450" w:rsidP="00700DBC">
      <w:pPr>
        <w:jc w:val="both"/>
      </w:pPr>
    </w:p>
    <w:p w:rsidR="00D56450" w:rsidRDefault="00D56450" w:rsidP="00700DBC">
      <w:pPr>
        <w:ind w:firstLine="279"/>
        <w:jc w:val="both"/>
      </w:pPr>
      <w: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56450" w:rsidRDefault="00D56450" w:rsidP="00700DBC">
      <w:pPr>
        <w:ind w:firstLine="419"/>
        <w:jc w:val="both"/>
      </w:pPr>
      <w: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D56450" w:rsidRDefault="00D56450" w:rsidP="00700DBC">
      <w:pPr>
        <w:pStyle w:val="a4"/>
        <w:ind w:firstLine="419"/>
        <w:jc w:val="both"/>
      </w:pPr>
      <w:r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D56450" w:rsidRDefault="00D56450" w:rsidP="00700DBC">
      <w:pPr>
        <w:ind w:firstLine="419"/>
        <w:jc w:val="both"/>
      </w:pPr>
      <w:r>
        <w:t xml:space="preserve">- дает письменный ответ по существу поставленных в обращении вопросов, за исключением случаев, указанных в </w:t>
      </w:r>
      <w:hyperlink r:id="rId14" w:history="1">
        <w:r>
          <w:rPr>
            <w:rStyle w:val="a3"/>
            <w:rFonts w:eastAsiaTheme="minorEastAsia"/>
          </w:rPr>
          <w:t>статье 11</w:t>
        </w:r>
      </w:hyperlink>
      <w:r>
        <w:t xml:space="preserve"> Федерального закона от 02.05.2006 N 59-ФЗ "О порядке рассмотрения обращений граждан Российской Федерации";</w:t>
      </w:r>
    </w:p>
    <w:p w:rsidR="00D56450" w:rsidRDefault="00D56450" w:rsidP="00700DBC">
      <w:pPr>
        <w:ind w:firstLine="279"/>
        <w:jc w:val="both"/>
      </w:pPr>
      <w:r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56450" w:rsidRDefault="00D56450" w:rsidP="00700DBC">
      <w:pPr>
        <w:pStyle w:val="a4"/>
        <w:ind w:firstLine="279"/>
        <w:jc w:val="both"/>
      </w:pPr>
      <w:r>
        <w:lastRenderedPageBreak/>
        <w:t>4.2. При рассмотрении обращения Администрацией или должностным лицом Администрации гражданин имеет право:</w:t>
      </w:r>
    </w:p>
    <w:p w:rsidR="00D56450" w:rsidRDefault="00D56450" w:rsidP="00700DBC">
      <w:pPr>
        <w:pStyle w:val="a4"/>
        <w:ind w:firstLine="419"/>
        <w:jc w:val="both"/>
      </w:pPr>
      <w:r>
        <w:t>-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56450" w:rsidRDefault="00D56450" w:rsidP="00700DBC">
      <w:pPr>
        <w:pStyle w:val="a4"/>
        <w:ind w:left="279"/>
        <w:jc w:val="both"/>
      </w:pPr>
      <w:r>
        <w:t>- знакомиться с документами и материалами, касающимися рассмотрения</w:t>
      </w:r>
    </w:p>
    <w:p w:rsidR="00D56450" w:rsidRDefault="00D56450" w:rsidP="00700DBC">
      <w:pPr>
        <w:jc w:val="both"/>
      </w:pPr>
      <w: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700DBC" w:rsidRDefault="00D56450" w:rsidP="00700DBC">
      <w:pPr>
        <w:ind w:firstLine="279"/>
        <w:jc w:val="both"/>
      </w:pPr>
      <w:r>
        <w:t xml:space="preserve">- получать письменный ответ по существу поставленных в обращении вопросов; </w:t>
      </w:r>
    </w:p>
    <w:p w:rsidR="00D56450" w:rsidRDefault="00D56450" w:rsidP="00700DBC">
      <w:pPr>
        <w:ind w:firstLine="279"/>
        <w:jc w:val="both"/>
      </w:pPr>
      <w:r>
        <w:t>- обращаться с жалобой на принятое по об</w:t>
      </w:r>
      <w:r w:rsidR="00700DBC">
        <w:t xml:space="preserve">ращению решение или на действие </w:t>
      </w:r>
      <w: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56450" w:rsidRDefault="00D56450" w:rsidP="00700DBC">
      <w:pPr>
        <w:pStyle w:val="a4"/>
        <w:ind w:left="279"/>
        <w:jc w:val="both"/>
      </w:pPr>
      <w:r>
        <w:t>- обращаться с заявлением о прекращении рассмотрения обращения.</w:t>
      </w:r>
    </w:p>
    <w:p w:rsidR="00D56450" w:rsidRDefault="00D56450" w:rsidP="00700DBC">
      <w:pPr>
        <w:jc w:val="both"/>
      </w:pPr>
    </w:p>
    <w:p w:rsidR="00D56450" w:rsidRDefault="00D56450" w:rsidP="00D56450">
      <w:pPr>
        <w:jc w:val="center"/>
      </w:pPr>
      <w:r>
        <w:t>V. Порядок рассмотрения обращений</w:t>
      </w:r>
    </w:p>
    <w:p w:rsidR="00D56450" w:rsidRDefault="00D56450" w:rsidP="009223EC">
      <w:pPr>
        <w:jc w:val="both"/>
      </w:pPr>
    </w:p>
    <w:p w:rsidR="00D56450" w:rsidRDefault="00D56450" w:rsidP="009223EC">
      <w:pPr>
        <w:pStyle w:val="a4"/>
        <w:ind w:firstLine="279"/>
        <w:jc w:val="both"/>
      </w:pPr>
      <w:r>
        <w:t>5.1. Обращения, поступившие в Администрацию, подлежат обязательному рассмотрению.</w:t>
      </w:r>
    </w:p>
    <w:p w:rsidR="00D56450" w:rsidRDefault="00DA452C" w:rsidP="00DA452C">
      <w:pPr>
        <w:jc w:val="both"/>
      </w:pPr>
      <w:r>
        <w:t xml:space="preserve">     </w:t>
      </w:r>
      <w:r w:rsidR="00D56450">
        <w:t xml:space="preserve">5.2. Зарегистрированное в Администрации обращение в течение 1 дня с момента регистрации обращения направляется на рассмотрение и оформление резолюции </w:t>
      </w:r>
      <w:r w:rsidR="00AF17BA">
        <w:t>главе сельского поселения "</w:t>
      </w:r>
      <w:proofErr w:type="spellStart"/>
      <w:r w:rsidR="00AF17BA">
        <w:t>Руч</w:t>
      </w:r>
      <w:proofErr w:type="spellEnd"/>
      <w:r w:rsidR="00D56450">
        <w:t>" или исполняющему обязанности руководителя Администрации. Срок оформления резолюции составляет не более 3 дней со дня получения обращения.</w:t>
      </w:r>
    </w:p>
    <w:p w:rsidR="00D56450" w:rsidRDefault="00D56450" w:rsidP="009223EC">
      <w:pPr>
        <w:pStyle w:val="a4"/>
        <w:ind w:firstLine="279"/>
        <w:jc w:val="both"/>
      </w:pPr>
      <w:r>
        <w:t>5.3. По результатам предварительного рассмотрения г</w:t>
      </w:r>
      <w:r w:rsidR="00AF17BA">
        <w:t>лавой сельского поселения "</w:t>
      </w:r>
      <w:proofErr w:type="spellStart"/>
      <w:r w:rsidR="00AF17BA">
        <w:t>Руч</w:t>
      </w:r>
      <w:proofErr w:type="spellEnd"/>
      <w:r>
        <w:t>" должно быть принято одно из следующих решений:</w:t>
      </w:r>
    </w:p>
    <w:p w:rsidR="00AF17BA" w:rsidRDefault="00D56450" w:rsidP="009223EC">
      <w:pPr>
        <w:pStyle w:val="a4"/>
        <w:ind w:left="279"/>
        <w:jc w:val="both"/>
      </w:pPr>
      <w:r>
        <w:t xml:space="preserve">5.3.1. О принятии к разрешению; </w:t>
      </w:r>
    </w:p>
    <w:p w:rsidR="00AF17BA" w:rsidRDefault="00D56450" w:rsidP="009223EC">
      <w:pPr>
        <w:pStyle w:val="a4"/>
        <w:ind w:left="279"/>
        <w:jc w:val="both"/>
      </w:pPr>
      <w:r>
        <w:t xml:space="preserve">5.3.2. Об оставлении без разрешения; </w:t>
      </w:r>
    </w:p>
    <w:p w:rsidR="00D56450" w:rsidRDefault="00D56450" w:rsidP="009223EC">
      <w:pPr>
        <w:pStyle w:val="a4"/>
        <w:ind w:left="279"/>
        <w:jc w:val="both"/>
      </w:pPr>
      <w:r>
        <w:t>5.3.3. О направлении в другие органы;</w:t>
      </w:r>
    </w:p>
    <w:p w:rsidR="00D56450" w:rsidRDefault="00D56450" w:rsidP="00AF17BA">
      <w:pPr>
        <w:pStyle w:val="a4"/>
        <w:ind w:left="279"/>
        <w:jc w:val="both"/>
      </w:pPr>
      <w:r>
        <w:t>5.3.4. О прек</w:t>
      </w:r>
      <w:r w:rsidR="00AF17BA">
        <w:t>ращении рассмотрения обращения;</w:t>
      </w:r>
    </w:p>
    <w:p w:rsidR="00AF17BA" w:rsidRDefault="00D56450" w:rsidP="009223EC">
      <w:pPr>
        <w:pStyle w:val="a4"/>
        <w:ind w:left="279"/>
        <w:jc w:val="both"/>
      </w:pPr>
      <w:r>
        <w:t xml:space="preserve">5.3.5. О приобщении к ранее поступившему обращению; </w:t>
      </w:r>
    </w:p>
    <w:p w:rsidR="00D56450" w:rsidRDefault="00D56450" w:rsidP="009223EC">
      <w:pPr>
        <w:pStyle w:val="a4"/>
        <w:ind w:left="279"/>
        <w:jc w:val="both"/>
      </w:pPr>
      <w:r>
        <w:t>5.3.6. О возврате заявителю.</w:t>
      </w:r>
    </w:p>
    <w:p w:rsidR="00D56450" w:rsidRDefault="00D56450" w:rsidP="009223EC">
      <w:pPr>
        <w:ind w:firstLine="279"/>
        <w:jc w:val="both"/>
      </w:pPr>
      <w:r>
        <w:t>5.4. 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</w:t>
      </w:r>
      <w:r w:rsidR="00BC61F9">
        <w:t>лавой сельского поселения "</w:t>
      </w:r>
      <w:proofErr w:type="spellStart"/>
      <w:r w:rsidR="00BC61F9">
        <w:t>Руч</w:t>
      </w:r>
      <w:proofErr w:type="spellEnd"/>
      <w:r>
        <w:t>" или исполняющим обязанности руководителя Администрации.</w:t>
      </w:r>
    </w:p>
    <w:p w:rsidR="00D56450" w:rsidRDefault="00D56450" w:rsidP="009223EC">
      <w:pPr>
        <w:ind w:firstLine="279"/>
        <w:jc w:val="both"/>
      </w:pPr>
      <w:r>
        <w:t>Резолюция руководителя должна содержать конкре</w:t>
      </w:r>
      <w:r w:rsidR="00BC61F9">
        <w:t>тное поручение специалисту</w:t>
      </w:r>
      <w:r>
        <w:t xml:space="preserve"> Администрации, назначенному исполнителем, о рассмотрении обращения с указанием срока подготовки проекта 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D56450" w:rsidRDefault="00D56450" w:rsidP="009223EC">
      <w:pPr>
        <w:pStyle w:val="a4"/>
        <w:ind w:firstLine="279"/>
        <w:jc w:val="both"/>
      </w:pPr>
      <w:r>
        <w:t>5.5. После оформления резолюции обращение передается исполнителю не позднее следующего рабочего дня со дня подписания резолюции</w:t>
      </w:r>
    </w:p>
    <w:p w:rsidR="00D56450" w:rsidRDefault="00D56450" w:rsidP="009223EC">
      <w:pPr>
        <w:ind w:firstLine="279"/>
        <w:jc w:val="both"/>
      </w:pPr>
      <w:r>
        <w:t>5.6. 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</w:t>
      </w:r>
    </w:p>
    <w:p w:rsidR="00D56450" w:rsidRDefault="00D56450" w:rsidP="00BC61F9">
      <w:pPr>
        <w:pStyle w:val="a4"/>
        <w:ind w:left="279"/>
        <w:jc w:val="both"/>
      </w:pPr>
      <w:r>
        <w:t>5.7. Соисполнители направляют в адрес ответственного исполнителя</w:t>
      </w:r>
      <w:r w:rsidR="00BC61F9">
        <w:t xml:space="preserve"> </w:t>
      </w:r>
      <w:r>
        <w:t>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указан в поручении.</w:t>
      </w:r>
    </w:p>
    <w:p w:rsidR="00D56450" w:rsidRDefault="00D56450" w:rsidP="00BC61F9">
      <w:pPr>
        <w:ind w:firstLine="279"/>
        <w:jc w:val="both"/>
      </w:pPr>
      <w:r>
        <w:t xml:space="preserve">5.8. Для рассмотрения и подготовки ответа на обращение исполнитель изучает обращение и материалы к нему, запрашивает, в том числе в электронной форме, </w:t>
      </w:r>
      <w:r>
        <w:lastRenderedPageBreak/>
        <w:t>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дознания и предварительного следствия, после чего готовит проект ответа на обращение.</w:t>
      </w:r>
    </w:p>
    <w:p w:rsidR="00D56450" w:rsidRDefault="00D56450" w:rsidP="00BC61F9">
      <w:pPr>
        <w:ind w:firstLine="279"/>
        <w:jc w:val="both"/>
      </w:pPr>
      <w:r>
        <w:t xml:space="preserve">5.9. Проект ответа не позднее чем за 3 дня до истечения срока исполнения поручения передается исполнителем для оценки </w:t>
      </w:r>
      <w:r w:rsidR="00FD44CE">
        <w:t>главе сельского поселения "</w:t>
      </w:r>
      <w:proofErr w:type="spellStart"/>
      <w:r w:rsidR="00FD44CE">
        <w:t>Руч</w:t>
      </w:r>
      <w:proofErr w:type="spellEnd"/>
      <w:r>
        <w:t>" или исполняющему обязанности руководителя Администрации.</w:t>
      </w:r>
    </w:p>
    <w:p w:rsidR="00D56450" w:rsidRDefault="00D56450" w:rsidP="00BC61F9">
      <w:pPr>
        <w:pStyle w:val="a4"/>
        <w:ind w:firstLine="279"/>
        <w:jc w:val="both"/>
      </w:pPr>
      <w: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D56450" w:rsidRDefault="00D56450" w:rsidP="00BC61F9">
      <w:pPr>
        <w:ind w:firstLine="279"/>
        <w:jc w:val="both"/>
      </w:pPr>
      <w:r>
        <w:t xml:space="preserve">5.10. Ответ на обращение (с материалами к обращению) дается за подписью </w:t>
      </w:r>
      <w:r w:rsidR="00FD44CE">
        <w:t>главы сельского поселения "</w:t>
      </w:r>
      <w:proofErr w:type="spellStart"/>
      <w:r w:rsidR="00FD44CE">
        <w:t>Руч</w:t>
      </w:r>
      <w:proofErr w:type="spellEnd"/>
      <w:r>
        <w:t>", в случае его отсутствия и при наличии распоряжения о возложении обязанностей - за подписью исполняющего обязанности руководителя Администрации.</w:t>
      </w:r>
    </w:p>
    <w:p w:rsidR="00D56450" w:rsidRDefault="00D56450" w:rsidP="00BC61F9">
      <w:pPr>
        <w:ind w:firstLine="279"/>
        <w:jc w:val="both"/>
      </w:pPr>
      <w:r>
        <w:t>5.11. 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D56450" w:rsidRDefault="00D56450" w:rsidP="00BC61F9">
      <w:pPr>
        <w:ind w:firstLine="279"/>
        <w:jc w:val="both"/>
      </w:pPr>
      <w:r>
        <w:t>5.12. 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рабочего дня, следующего за днем подписания ответа.</w:t>
      </w:r>
    </w:p>
    <w:p w:rsidR="00D56450" w:rsidRDefault="00D56450" w:rsidP="00BC61F9">
      <w:pPr>
        <w:ind w:firstLine="279"/>
        <w:jc w:val="both"/>
      </w:pPr>
      <w:r>
        <w:t>При направлении заявителям ответов на обращения возвращаются в обязательном порядке приложенные к ним оригиналы документов. Не подлежат возврату документы и материалы, направленные заявителем в электронном виде.</w:t>
      </w:r>
    </w:p>
    <w:p w:rsidR="00D56450" w:rsidRDefault="00D56450" w:rsidP="00BC61F9">
      <w:pPr>
        <w:ind w:firstLine="279"/>
        <w:jc w:val="both"/>
      </w:pPr>
      <w:r>
        <w:t>5.13. Ответ на обращение может быть вручен лично заявителю под подпись (с указанием даты получения ответа) при условии наличия в обращении указания на такой способ получения ответа.</w:t>
      </w:r>
    </w:p>
    <w:p w:rsidR="00D56450" w:rsidRDefault="00D56450" w:rsidP="00BC61F9">
      <w:pPr>
        <w:ind w:firstLine="279"/>
        <w:jc w:val="both"/>
      </w:pPr>
      <w:r>
        <w:t>5.14. В случае,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D56450" w:rsidRDefault="00D56450" w:rsidP="00FD44CE">
      <w:pPr>
        <w:pStyle w:val="a4"/>
        <w:ind w:firstLine="279"/>
        <w:jc w:val="both"/>
      </w:pPr>
      <w:r>
        <w:t>5.15. Ответ на коллективное обращение граждан направляется лицу, указанному в обращении в качестве получателя ответа или пр</w:t>
      </w:r>
      <w:r w:rsidR="00FD44CE">
        <w:t xml:space="preserve">едставителя коллектива граждан, </w:t>
      </w:r>
      <w:r>
        <w:t>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D56450" w:rsidRDefault="00D56450" w:rsidP="00BC61F9">
      <w:pPr>
        <w:ind w:firstLine="279"/>
        <w:jc w:val="both"/>
      </w:pPr>
      <w: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D56450" w:rsidRDefault="00D56450" w:rsidP="00BC61F9">
      <w:pPr>
        <w:ind w:firstLine="279"/>
        <w:jc w:val="both"/>
      </w:pPr>
      <w:r>
        <w:t>5.16. 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D56450" w:rsidRDefault="00D56450" w:rsidP="00BC61F9">
      <w:pPr>
        <w:pStyle w:val="a4"/>
        <w:ind w:firstLine="279"/>
        <w:jc w:val="both"/>
      </w:pPr>
      <w: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D56450" w:rsidRDefault="00D56450" w:rsidP="00DE438D">
      <w:pPr>
        <w:pStyle w:val="a4"/>
        <w:ind w:firstLine="279"/>
        <w:jc w:val="both"/>
      </w:pPr>
      <w:r>
        <w:t>Дубликаты обращений в установленном порядке приобщаются к соответствующим номенклатурным делам.</w:t>
      </w:r>
    </w:p>
    <w:p w:rsidR="00D56450" w:rsidRDefault="00D56450" w:rsidP="00DE438D">
      <w:pPr>
        <w:jc w:val="both"/>
      </w:pPr>
    </w:p>
    <w:p w:rsidR="00D56450" w:rsidRDefault="00D56450" w:rsidP="00D56450">
      <w:pPr>
        <w:jc w:val="center"/>
      </w:pPr>
      <w:r>
        <w:t>VI. Порядок и сроки разрешения обращений</w:t>
      </w:r>
    </w:p>
    <w:p w:rsidR="00D56450" w:rsidRDefault="00D56450" w:rsidP="00D56450"/>
    <w:p w:rsidR="00D56450" w:rsidRDefault="00D56450" w:rsidP="00DE438D">
      <w:pPr>
        <w:ind w:firstLine="279"/>
        <w:jc w:val="both"/>
      </w:pPr>
      <w:r>
        <w:t>6.1. 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D56450" w:rsidRDefault="00D56450" w:rsidP="00DE438D">
      <w:pPr>
        <w:ind w:firstLine="279"/>
        <w:jc w:val="both"/>
      </w:pPr>
      <w:r>
        <w:t xml:space="preserve">6.2. В исключительных случаях, а также в случае направления запроса, предусмотренного </w:t>
      </w:r>
      <w:hyperlink r:id="rId15" w:history="1">
        <w:r w:rsidRPr="00A36B6C">
          <w:rPr>
            <w:rStyle w:val="a3"/>
            <w:rFonts w:eastAsiaTheme="minorEastAsia"/>
            <w:color w:val="auto"/>
          </w:rPr>
          <w:t>частью 2 статьи 10</w:t>
        </w:r>
      </w:hyperlink>
      <w:r>
        <w:t xml:space="preserve"> Федерального закона от 2 мая 2006 г. N 59-ФЗ "О порядке рассмотрения обращений граждан Российской Федерации", срок разрешения обращений может быть продлен г</w:t>
      </w:r>
      <w:r w:rsidR="00DE438D">
        <w:t>лавой сельского поселения "</w:t>
      </w:r>
      <w:proofErr w:type="spellStart"/>
      <w:r w:rsidR="00DE438D">
        <w:t>Руч</w:t>
      </w:r>
      <w:proofErr w:type="spellEnd"/>
      <w:r>
        <w:t>" или исполняющим обязанности руководителя Администрации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D56450" w:rsidRDefault="00D56450" w:rsidP="00DE438D">
      <w:pPr>
        <w:ind w:firstLine="279"/>
        <w:jc w:val="both"/>
      </w:pPr>
      <w:r>
        <w:t>6.3. Решение о продлении срока рассмотрения обращения принимается г</w:t>
      </w:r>
      <w:r w:rsidR="00DE438D">
        <w:t>лавой сельского поселения "</w:t>
      </w:r>
      <w:proofErr w:type="spellStart"/>
      <w:r w:rsidR="00DE438D">
        <w:t>Руч</w:t>
      </w:r>
      <w:proofErr w:type="spellEnd"/>
      <w:r>
        <w:t>" или исполняющим обязанности руководителя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D56450" w:rsidRDefault="00D56450" w:rsidP="00DE438D">
      <w:pPr>
        <w:ind w:firstLine="279"/>
        <w:jc w:val="both"/>
      </w:pPr>
      <w:r>
        <w:t xml:space="preserve">Ходатайство оформляется не позднее чем за 5 дней до истечения срока рассмотрения обращения, подписывается исполнителем и представляется на согласование главе сельского поселения </w:t>
      </w:r>
      <w:r w:rsidR="00DE438D">
        <w:t>"</w:t>
      </w:r>
      <w:proofErr w:type="spellStart"/>
      <w:r w:rsidR="00DE438D">
        <w:t>Руч</w:t>
      </w:r>
      <w:proofErr w:type="spellEnd"/>
      <w:r>
        <w:t>" или исполняющему обязанности руководителя Администрации.</w:t>
      </w:r>
    </w:p>
    <w:p w:rsidR="00D56450" w:rsidRDefault="00D56450" w:rsidP="00DE438D">
      <w:pPr>
        <w:ind w:firstLine="279"/>
        <w:jc w:val="both"/>
      </w:pPr>
      <w:r>
        <w:t>При непосредственном рассмотрении обращения г</w:t>
      </w:r>
      <w:r w:rsidR="00DE438D">
        <w:t>лавой сельского поселения "</w:t>
      </w:r>
      <w:proofErr w:type="spellStart"/>
      <w:r w:rsidR="00DE438D">
        <w:t>Руч</w:t>
      </w:r>
      <w:proofErr w:type="spellEnd"/>
      <w:r>
        <w:t>" решение о продлении срока рассмотрения обращения принимается самостоятельно г</w:t>
      </w:r>
      <w:r w:rsidR="00DE438D">
        <w:t>лавой сельского поселения "</w:t>
      </w:r>
      <w:proofErr w:type="spellStart"/>
      <w:r w:rsidR="00DE438D">
        <w:t>Руч</w:t>
      </w:r>
      <w:proofErr w:type="spellEnd"/>
      <w:r>
        <w:t>" с указанием соответствующих причин продления срока и срока, в который обращение будет разрешено.</w:t>
      </w:r>
    </w:p>
    <w:p w:rsidR="00D56450" w:rsidRPr="005866A6" w:rsidRDefault="005866A6" w:rsidP="005866A6">
      <w:pPr>
        <w:pStyle w:val="a4"/>
        <w:jc w:val="both"/>
      </w:pPr>
      <w:r>
        <w:t xml:space="preserve">   </w:t>
      </w:r>
      <w:r w:rsidR="00FC15FB">
        <w:t xml:space="preserve">  </w:t>
      </w:r>
      <w:r w:rsidR="00D56450" w:rsidRPr="005866A6">
        <w:t>6.4. Поступившие в Администрацию обращения, адресованные в органы</w:t>
      </w:r>
      <w:r>
        <w:t xml:space="preserve"> </w:t>
      </w:r>
      <w:r w:rsidR="00D56450" w:rsidRPr="005866A6">
        <w:t xml:space="preserve">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</w:t>
      </w:r>
      <w:hyperlink r:id="rId16" w:history="1">
        <w:r w:rsidR="00D56450" w:rsidRPr="005866A6">
          <w:rPr>
            <w:rStyle w:val="a3"/>
            <w:color w:val="auto"/>
          </w:rPr>
          <w:t>ст. 119</w:t>
        </w:r>
      </w:hyperlink>
      <w:r w:rsidR="00D56450" w:rsidRPr="005866A6">
        <w:t xml:space="preserve"> и </w:t>
      </w:r>
      <w:hyperlink r:id="rId17" w:history="1">
        <w:r w:rsidR="00D56450" w:rsidRPr="005866A6">
          <w:rPr>
            <w:rStyle w:val="a3"/>
            <w:color w:val="auto"/>
          </w:rPr>
          <w:t>120</w:t>
        </w:r>
      </w:hyperlink>
      <w:r w:rsidR="00D56450" w:rsidRPr="005866A6">
        <w:t xml:space="preserve">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извещением заявителей о принятом решении.</w:t>
      </w:r>
    </w:p>
    <w:p w:rsidR="00D56450" w:rsidRDefault="00D56450" w:rsidP="00DE438D">
      <w:pPr>
        <w:ind w:firstLine="279"/>
        <w:jc w:val="both"/>
      </w:pPr>
      <w:r>
        <w:t>6.5. 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</w:t>
      </w:r>
      <w:r w:rsidR="00FC15FB">
        <w:t>лавой сельского поселения "</w:t>
      </w:r>
      <w:proofErr w:type="spellStart"/>
      <w:r w:rsidR="00FC15FB">
        <w:t>Руч</w:t>
      </w:r>
      <w:proofErr w:type="spellEnd"/>
      <w:r>
        <w:t>" или исполняющим обязанности руководителя Администрации.</w:t>
      </w:r>
    </w:p>
    <w:p w:rsidR="00D56450" w:rsidRDefault="00D56450" w:rsidP="00DE438D">
      <w:pPr>
        <w:ind w:firstLine="279"/>
        <w:jc w:val="both"/>
      </w:pPr>
      <w:r>
        <w:t>6.6.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D56450" w:rsidRDefault="00D56450" w:rsidP="00DE438D">
      <w:pPr>
        <w:ind w:firstLine="419"/>
        <w:jc w:val="both"/>
      </w:pPr>
      <w:r>
        <w:t>6.7. 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D56450" w:rsidRDefault="00D56450" w:rsidP="00DE438D">
      <w:pPr>
        <w:ind w:firstLine="419"/>
        <w:jc w:val="both"/>
      </w:pPr>
      <w:r>
        <w:t>6.8. 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D56450" w:rsidRDefault="00D56450" w:rsidP="00DE438D">
      <w:pPr>
        <w:ind w:firstLine="419"/>
        <w:jc w:val="both"/>
      </w:pPr>
      <w:r>
        <w:t xml:space="preserve"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</w:t>
      </w:r>
      <w:r>
        <w:lastRenderedPageBreak/>
        <w:t>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D56450" w:rsidRDefault="00D56450" w:rsidP="00DE438D">
      <w:pPr>
        <w:ind w:firstLine="419"/>
        <w:jc w:val="both"/>
      </w:pPr>
      <w:r>
        <w:t>6.9. 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56450" w:rsidRDefault="00D56450" w:rsidP="00696D8A">
      <w:pPr>
        <w:ind w:firstLine="419"/>
        <w:jc w:val="both"/>
      </w:pPr>
      <w:r>
        <w:t>6.10. В случае,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 Обраще</w:t>
      </w:r>
      <w:r w:rsidR="00696D8A">
        <w:t xml:space="preserve">ние с приложением (при наличии) </w:t>
      </w:r>
      <w:r>
        <w:t>приобщается к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D56450" w:rsidRDefault="00D56450" w:rsidP="00DE438D">
      <w:pPr>
        <w:ind w:firstLine="419"/>
        <w:jc w:val="both"/>
      </w:pPr>
      <w:r>
        <w:t>6.11. 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D56450" w:rsidRDefault="00D56450" w:rsidP="00DE438D">
      <w:pPr>
        <w:ind w:firstLine="419"/>
        <w:jc w:val="both"/>
      </w:pPr>
      <w: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D56450" w:rsidRDefault="00D56450" w:rsidP="00DE438D">
      <w:pPr>
        <w:ind w:firstLine="419"/>
        <w:jc w:val="both"/>
      </w:pPr>
      <w:r>
        <w:t>6.12. В случае, если текст письменного обращения не поддается прочтению, ответ на него не дается,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разъяснением права повторного обращения по данному вопросу.</w:t>
      </w:r>
    </w:p>
    <w:p w:rsidR="00D56450" w:rsidRDefault="00D56450" w:rsidP="00DE438D">
      <w:pPr>
        <w:ind w:firstLine="419"/>
        <w:jc w:val="both"/>
      </w:pPr>
      <w:r>
        <w:t>При невозможности прочтения данных о заявителе (фамилии и адреса) обращение по согласованию с г</w:t>
      </w:r>
      <w:r w:rsidR="00696D8A">
        <w:t>лавой сельского поселения "</w:t>
      </w:r>
      <w:proofErr w:type="spellStart"/>
      <w:r w:rsidR="00696D8A">
        <w:t>Руч</w:t>
      </w:r>
      <w:proofErr w:type="spellEnd"/>
      <w:r>
        <w:t>" или исполняющим обязанности руководителя Администрации списывается в номенклатурное дело без уведомления заявителя.</w:t>
      </w:r>
    </w:p>
    <w:p w:rsidR="00D56450" w:rsidRDefault="00696D8A" w:rsidP="00DE438D">
      <w:pPr>
        <w:ind w:firstLine="279"/>
        <w:jc w:val="both"/>
      </w:pPr>
      <w:r>
        <w:t xml:space="preserve">  </w:t>
      </w:r>
      <w:r w:rsidR="00D56450">
        <w:t>6.13. 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D56450" w:rsidRDefault="00D56450" w:rsidP="00DE438D">
      <w:pPr>
        <w:ind w:firstLine="419"/>
        <w:jc w:val="both"/>
      </w:pPr>
      <w:r>
        <w:t>6.14.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56450" w:rsidRDefault="00D56450" w:rsidP="00DE438D">
      <w:pPr>
        <w:ind w:firstLine="419"/>
        <w:jc w:val="both"/>
      </w:pPr>
      <w:r>
        <w:t>6.15. 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D56450" w:rsidRDefault="00D56450" w:rsidP="00196C28">
      <w:pPr>
        <w:ind w:firstLine="279"/>
        <w:jc w:val="both"/>
      </w:pPr>
      <w:r>
        <w:t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</w:t>
      </w:r>
    </w:p>
    <w:p w:rsidR="00D56450" w:rsidRDefault="00D56450" w:rsidP="00196C28">
      <w:pPr>
        <w:ind w:firstLine="419"/>
        <w:jc w:val="both"/>
      </w:pPr>
      <w:r>
        <w:t xml:space="preserve">6.16. 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</w:t>
      </w:r>
      <w:hyperlink r:id="rId18" w:history="1">
        <w:r w:rsidRPr="00196C28">
          <w:rPr>
            <w:rStyle w:val="a3"/>
            <w:rFonts w:eastAsiaTheme="minorEastAsia"/>
            <w:color w:val="auto"/>
          </w:rPr>
          <w:t>частью 4 статьи 10</w:t>
        </w:r>
      </w:hyperlink>
      <w:r>
        <w:t xml:space="preserve"> Федерального закона от 02.05.2006 N 59-ФЗ "О порядке рассмотрения обращений граждан Российской Федерации" на официальном сайте Администрации в информационно-телекоммуникационной сети "Интернет", гражданину, направившему </w:t>
      </w:r>
      <w:r>
        <w:lastRenderedPageBreak/>
        <w:t>обращение, в течение 7 дней со дня регистрации обращения в Администрации сообщается электронный адрес официального сайта Администрации в информационно-телекоммуникационной сети "Интернет", на котором размещен ответ на вопрос, поставленный в обращении с указанием конкретного пути (ссылки).</w:t>
      </w:r>
    </w:p>
    <w:p w:rsidR="00D56450" w:rsidRDefault="00D56450" w:rsidP="00196C28">
      <w:pPr>
        <w:ind w:firstLine="419"/>
        <w:jc w:val="both"/>
      </w:pPr>
      <w:r>
        <w:t>6.17. Решение об оставлении обращения без ответа по существу (без разрешения) принимается г</w:t>
      </w:r>
      <w:r w:rsidR="00EE24ED">
        <w:t>лавой сельского поселения "</w:t>
      </w:r>
      <w:proofErr w:type="spellStart"/>
      <w:r w:rsidR="00EE24ED">
        <w:t>Руч</w:t>
      </w:r>
      <w:proofErr w:type="spellEnd"/>
      <w:r>
        <w:t>" или исполняющим обязанности руководителя Администрации в течение 7 дней со дня получения служебной записки исполнителя, которая подготавливается последним в течение 7 дней со дня регистрации соответствующего обращения.</w:t>
      </w:r>
    </w:p>
    <w:p w:rsidR="00D56450" w:rsidRDefault="00D56450" w:rsidP="00196C28">
      <w:pPr>
        <w:pStyle w:val="a4"/>
        <w:ind w:firstLine="419"/>
        <w:jc w:val="both"/>
      </w:pPr>
      <w:r>
        <w:t xml:space="preserve">6.18.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EE24ED">
        <w:t>глава сельского поселения "</w:t>
      </w:r>
      <w:proofErr w:type="spellStart"/>
      <w:r w:rsidR="00EE24ED">
        <w:t>Руч</w:t>
      </w:r>
      <w:proofErr w:type="spellEnd"/>
      <w:r>
        <w:t>"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D56450" w:rsidRDefault="00D56450" w:rsidP="00196C28">
      <w:pPr>
        <w:ind w:firstLine="419"/>
        <w:jc w:val="both"/>
      </w:pPr>
      <w: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</w:t>
      </w:r>
      <w:r w:rsidR="00EE24ED">
        <w:t>главы сельского поселения "</w:t>
      </w:r>
      <w:proofErr w:type="spellStart"/>
      <w:r w:rsidR="00EE24ED">
        <w:t>Руч</w:t>
      </w:r>
      <w:proofErr w:type="spellEnd"/>
      <w:r>
        <w:t>" или исполняющего обязанности руководителя Администрации.</w:t>
      </w:r>
    </w:p>
    <w:p w:rsidR="00D56450" w:rsidRDefault="00D56450" w:rsidP="00196C28">
      <w:pPr>
        <w:ind w:firstLine="419"/>
        <w:jc w:val="both"/>
      </w:pPr>
      <w: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D56450" w:rsidRDefault="00D56450" w:rsidP="00196C28">
      <w:pPr>
        <w:ind w:firstLine="419"/>
        <w:jc w:val="both"/>
      </w:pPr>
      <w: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D56450" w:rsidRDefault="00D56450" w:rsidP="00196C28">
      <w:pPr>
        <w:ind w:firstLine="279"/>
        <w:jc w:val="both"/>
      </w:pPr>
      <w:r>
        <w:t xml:space="preserve">6.19. Заявление гражданина о прекращении рассмотрения его обращения дает право сотруднику Администрации прекратить дальнейшую проверку. Решение о прекращении (продолжении) проверки вправе принять </w:t>
      </w:r>
      <w:r w:rsidR="00EE24ED">
        <w:t>глава сельского поселения "</w:t>
      </w:r>
      <w:proofErr w:type="spellStart"/>
      <w:r w:rsidR="00EE24ED">
        <w:t>Руч</w:t>
      </w:r>
      <w:proofErr w:type="spellEnd"/>
      <w:r>
        <w:t>" или исполняющий обязанности руководителя Администрации в течение 7 дней со дня регистрации соответствующего заявления гражданина.</w:t>
      </w:r>
    </w:p>
    <w:p w:rsidR="00D56450" w:rsidRDefault="00D56450" w:rsidP="00EE24ED">
      <w:pPr>
        <w:ind w:firstLine="279"/>
        <w:jc w:val="both"/>
      </w:pPr>
      <w:r>
        <w:t>6.20. 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</w:t>
      </w:r>
      <w:r w:rsidR="00EE24ED">
        <w:t xml:space="preserve">еральным законом тайну, а также </w:t>
      </w:r>
      <w:r>
        <w:t>снимать копии с названных документов и материалов с использованием собственных технических средств.</w:t>
      </w:r>
    </w:p>
    <w:p w:rsidR="00D56450" w:rsidRDefault="00D56450" w:rsidP="00196C28">
      <w:pPr>
        <w:ind w:firstLine="279"/>
        <w:jc w:val="both"/>
      </w:pPr>
      <w: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D56450" w:rsidRDefault="00D56450" w:rsidP="00EE24ED">
      <w:pPr>
        <w:ind w:firstLine="279"/>
        <w:jc w:val="both"/>
      </w:pPr>
      <w:r>
        <w:t xml:space="preserve"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</w:t>
      </w:r>
      <w:r w:rsidR="00EE24ED">
        <w:t>глава сельского поселения "</w:t>
      </w:r>
      <w:proofErr w:type="spellStart"/>
      <w:r w:rsidR="00EE24ED">
        <w:t>Руч</w:t>
      </w:r>
      <w:proofErr w:type="spellEnd"/>
      <w:r>
        <w:t>" или исполняющий обязанности руководителя Администрации.</w:t>
      </w:r>
    </w:p>
    <w:p w:rsidR="00D56450" w:rsidRDefault="00D56450" w:rsidP="00EE24ED">
      <w:pPr>
        <w:ind w:firstLine="279"/>
        <w:jc w:val="both"/>
      </w:pPr>
      <w:r>
        <w:t xml:space="preserve"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 главой </w:t>
      </w:r>
      <w:r w:rsidR="00631D37">
        <w:t>сельского поселения "</w:t>
      </w:r>
      <w:proofErr w:type="spellStart"/>
      <w:r w:rsidR="00631D37">
        <w:t>Руч</w:t>
      </w:r>
      <w:proofErr w:type="spellEnd"/>
      <w:r>
        <w:t>" или исполняющим обязанности руководителя Администрации.</w:t>
      </w:r>
    </w:p>
    <w:p w:rsidR="00D56450" w:rsidRDefault="00D56450" w:rsidP="00D56450"/>
    <w:p w:rsidR="00D56450" w:rsidRDefault="00D56450" w:rsidP="00B553EB">
      <w:pPr>
        <w:pStyle w:val="a4"/>
        <w:ind w:left="1258"/>
      </w:pPr>
      <w:r>
        <w:t>VII. Организация и пр</w:t>
      </w:r>
      <w:r w:rsidR="00B553EB">
        <w:t>оведение личного приема граждан</w:t>
      </w:r>
    </w:p>
    <w:p w:rsidR="00D56450" w:rsidRDefault="00D56450" w:rsidP="00631D37">
      <w:pPr>
        <w:ind w:firstLine="419"/>
        <w:jc w:val="both"/>
      </w:pPr>
      <w:r>
        <w:t>7.1. </w:t>
      </w:r>
      <w:r w:rsidR="00631D37">
        <w:t>Глава сельского поселения "</w:t>
      </w:r>
      <w:proofErr w:type="spellStart"/>
      <w:r w:rsidR="00631D37">
        <w:t>Руч</w:t>
      </w:r>
      <w:proofErr w:type="spellEnd"/>
      <w:proofErr w:type="gramStart"/>
      <w:r w:rsidR="00631D37">
        <w:t>"  ведё</w:t>
      </w:r>
      <w:r>
        <w:t>т</w:t>
      </w:r>
      <w:proofErr w:type="gramEnd"/>
      <w:r>
        <w:t xml:space="preserve"> личный прием граждан по утвержденному г</w:t>
      </w:r>
      <w:r w:rsidR="00C635AE">
        <w:t>лавой сельского поселения "</w:t>
      </w:r>
      <w:proofErr w:type="spellStart"/>
      <w:r w:rsidR="00C635AE">
        <w:t>Руч</w:t>
      </w:r>
      <w:proofErr w:type="spellEnd"/>
      <w:r>
        <w:t>" графику.</w:t>
      </w:r>
    </w:p>
    <w:p w:rsidR="00D56450" w:rsidRDefault="00631D37" w:rsidP="00631D37">
      <w:pPr>
        <w:pStyle w:val="a4"/>
        <w:ind w:firstLine="419"/>
        <w:jc w:val="both"/>
      </w:pPr>
      <w:r>
        <w:lastRenderedPageBreak/>
        <w:t>7.2</w:t>
      </w:r>
      <w:r w:rsidR="00D56450">
        <w:t>. 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D56450" w:rsidRDefault="00631D37" w:rsidP="00631D37">
      <w:pPr>
        <w:ind w:firstLine="419"/>
        <w:jc w:val="both"/>
      </w:pPr>
      <w:r>
        <w:t>7.3</w:t>
      </w:r>
      <w:r w:rsidR="00D56450">
        <w:t>. Личный прием граждан, пришедших в Админис</w:t>
      </w:r>
      <w:r w:rsidR="00A36B6C">
        <w:t xml:space="preserve">трацию, проводится </w:t>
      </w:r>
      <w:proofErr w:type="gramStart"/>
      <w:r w:rsidR="00A36B6C">
        <w:t xml:space="preserve">в </w:t>
      </w:r>
      <w:r w:rsidR="00D56450">
        <w:t xml:space="preserve"> помещениях</w:t>
      </w:r>
      <w:proofErr w:type="gramEnd"/>
      <w:r w:rsidR="00D56450">
        <w:t xml:space="preserve"> </w:t>
      </w:r>
      <w:r w:rsidR="00A36B6C">
        <w:t xml:space="preserve">Администрации, обеспечивающих </w:t>
      </w:r>
      <w:r w:rsidR="00D56450">
        <w:t xml:space="preserve">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D56450" w:rsidRDefault="00C635AE" w:rsidP="00631D37">
      <w:pPr>
        <w:pStyle w:val="a4"/>
        <w:ind w:firstLine="279"/>
        <w:jc w:val="both"/>
      </w:pPr>
      <w:r>
        <w:t xml:space="preserve">  7.4</w:t>
      </w:r>
      <w:r w:rsidR="00D56450">
        <w:t>. При личном приеме гражданин обязан предъявить документ, удостоверяющий его личность.</w:t>
      </w:r>
    </w:p>
    <w:p w:rsidR="00D56450" w:rsidRDefault="00C635AE" w:rsidP="00631D37">
      <w:pPr>
        <w:ind w:firstLine="419"/>
        <w:jc w:val="both"/>
      </w:pPr>
      <w:r>
        <w:t>7.5</w:t>
      </w:r>
      <w:r w:rsidR="00D56450">
        <w:t>. На обращениях, принятых на личном приеме, ставится отметка "с личного приема". По просьбе гражданина указанная отметка может быть проставлена на копии его обращения.</w:t>
      </w:r>
    </w:p>
    <w:p w:rsidR="00D56450" w:rsidRDefault="00C635AE" w:rsidP="00631D37">
      <w:pPr>
        <w:pStyle w:val="a4"/>
        <w:ind w:firstLine="279"/>
        <w:jc w:val="both"/>
      </w:pPr>
      <w:r>
        <w:t xml:space="preserve">  7.6</w:t>
      </w:r>
      <w:r w:rsidR="00D56450">
        <w:t>. Ответ на обращение, принятое на личном приеме, дается в соответствии с требованиями настоящего Положения.</w:t>
      </w:r>
    </w:p>
    <w:p w:rsidR="00D56450" w:rsidRDefault="00D56450" w:rsidP="00C635AE">
      <w:pPr>
        <w:ind w:firstLine="279"/>
        <w:jc w:val="both"/>
      </w:pPr>
      <w:r>
        <w:t>Содержание устного обращения заносится в компьютерную базу данных либо в книгу рег</w:t>
      </w:r>
      <w:r w:rsidR="00C03D26">
        <w:t xml:space="preserve">истрации </w:t>
      </w:r>
      <w:r w:rsidR="001B577B">
        <w:t xml:space="preserve"> </w:t>
      </w:r>
      <w:r w:rsidR="00C635AE">
        <w:t xml:space="preserve"> специалистами</w:t>
      </w:r>
      <w:r>
        <w:t xml:space="preserve"> администрации.</w:t>
      </w:r>
    </w:p>
    <w:p w:rsidR="00D56450" w:rsidRDefault="00D56450" w:rsidP="00631D37">
      <w:pPr>
        <w:ind w:firstLine="279"/>
        <w:jc w:val="both"/>
      </w:pPr>
      <w:r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D56450" w:rsidRDefault="00D56450" w:rsidP="00631D37">
      <w:pPr>
        <w:ind w:firstLine="279"/>
        <w:jc w:val="both"/>
      </w:pPr>
      <w:r>
        <w:t>В случае,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D56450" w:rsidRDefault="00D56450" w:rsidP="00631D37">
      <w:pPr>
        <w:pStyle w:val="a4"/>
        <w:ind w:firstLine="27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D56450" w:rsidRDefault="00D56450" w:rsidP="00631D37">
      <w:pPr>
        <w:pStyle w:val="a4"/>
        <w:ind w:firstLine="279"/>
        <w:jc w:val="both"/>
      </w:pPr>
      <w:r>
        <w:t>Реком</w:t>
      </w:r>
      <w:r w:rsidR="001B577B">
        <w:t xml:space="preserve">ендуемая форма карточки </w:t>
      </w:r>
      <w:r>
        <w:t>п</w:t>
      </w:r>
      <w:r w:rsidR="00842F38">
        <w:t xml:space="preserve">риема </w:t>
      </w:r>
      <w:r w:rsidR="001B577B">
        <w:t xml:space="preserve">граждан </w:t>
      </w:r>
      <w:r w:rsidR="00842F38">
        <w:t>приведена в приложении N 2</w:t>
      </w:r>
      <w:r>
        <w:t xml:space="preserve"> к настоящему Положению.</w:t>
      </w:r>
    </w:p>
    <w:p w:rsidR="00D56450" w:rsidRDefault="00D56450" w:rsidP="00D56450"/>
    <w:p w:rsidR="00D56450" w:rsidRDefault="00D56450" w:rsidP="00B553EB">
      <w:pPr>
        <w:pStyle w:val="a4"/>
        <w:ind w:left="1537"/>
      </w:pPr>
      <w:r>
        <w:t>VIII. Формы конт</w:t>
      </w:r>
      <w:r w:rsidR="00B553EB">
        <w:t>роля за рассмотрением обращений</w:t>
      </w:r>
    </w:p>
    <w:p w:rsidR="00D56450" w:rsidRDefault="00D56450" w:rsidP="00C635AE">
      <w:pPr>
        <w:ind w:firstLine="279"/>
        <w:jc w:val="both"/>
      </w:pPr>
      <w:r>
        <w:t>8.1. Текущий контроль за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</w:t>
      </w:r>
      <w:r w:rsidR="00C635AE">
        <w:t>лавой сельского поселения "</w:t>
      </w:r>
      <w:proofErr w:type="spellStart"/>
      <w:r w:rsidR="00C635AE">
        <w:t>Руч</w:t>
      </w:r>
      <w:proofErr w:type="spellEnd"/>
      <w:r>
        <w:t>".</w:t>
      </w:r>
    </w:p>
    <w:p w:rsidR="00B553EB" w:rsidRDefault="00D56450" w:rsidP="00264822">
      <w:pPr>
        <w:ind w:firstLine="279"/>
        <w:jc w:val="both"/>
      </w:pPr>
      <w:r>
        <w:t>8.2. 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</w:t>
      </w:r>
      <w:r w:rsidR="00264822">
        <w:t>) в ходе рассмотрения обращения.</w:t>
      </w:r>
    </w:p>
    <w:p w:rsidR="00842F38" w:rsidRDefault="00842F38" w:rsidP="00264822">
      <w:pPr>
        <w:ind w:left="4753"/>
        <w:jc w:val="right"/>
      </w:pPr>
    </w:p>
    <w:p w:rsidR="00842F38" w:rsidRDefault="00842F38" w:rsidP="00264822">
      <w:pPr>
        <w:ind w:left="4753"/>
        <w:jc w:val="right"/>
      </w:pPr>
    </w:p>
    <w:p w:rsidR="00842F38" w:rsidRDefault="00842F38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</w:p>
    <w:p w:rsidR="00E03AAE" w:rsidRDefault="00E03AAE" w:rsidP="00264822">
      <w:pPr>
        <w:ind w:left="4753"/>
        <w:jc w:val="right"/>
      </w:pPr>
      <w:bookmarkStart w:id="0" w:name="_GoBack"/>
      <w:bookmarkEnd w:id="0"/>
    </w:p>
    <w:p w:rsidR="00842F38" w:rsidRDefault="00842F38" w:rsidP="00264822">
      <w:pPr>
        <w:ind w:left="4753"/>
        <w:jc w:val="right"/>
      </w:pPr>
    </w:p>
    <w:p w:rsidR="00D56450" w:rsidRDefault="00D56450" w:rsidP="00264822">
      <w:pPr>
        <w:ind w:left="4753"/>
        <w:jc w:val="right"/>
      </w:pPr>
      <w:r>
        <w:lastRenderedPageBreak/>
        <w:t>Приложение N 1 к Положению о порядке рассмотрения обращений граждан, поступивших в админист</w:t>
      </w:r>
      <w:r w:rsidR="00264822">
        <w:t>рацию сельского поселения "</w:t>
      </w:r>
      <w:proofErr w:type="spellStart"/>
      <w:r w:rsidR="00264822">
        <w:t>Руч</w:t>
      </w:r>
      <w:proofErr w:type="spellEnd"/>
      <w:r>
        <w:t>"</w:t>
      </w:r>
    </w:p>
    <w:p w:rsidR="00D56450" w:rsidRDefault="00D56450" w:rsidP="00D56450"/>
    <w:p w:rsidR="00D56450" w:rsidRDefault="00AD3EFC" w:rsidP="00D56450">
      <w:pPr>
        <w:ind w:firstLine="698"/>
        <w:jc w:val="right"/>
      </w:pPr>
      <w:r>
        <w:t>Главе сельского поселения "</w:t>
      </w:r>
      <w:proofErr w:type="spellStart"/>
      <w:r>
        <w:t>Руч</w:t>
      </w:r>
      <w:proofErr w:type="spellEnd"/>
      <w:r w:rsidR="00D56450">
        <w:t>" ___</w:t>
      </w:r>
      <w:r w:rsidR="00264822">
        <w:t>_________________</w:t>
      </w:r>
    </w:p>
    <w:p w:rsidR="00D56450" w:rsidRDefault="00AD3EFC" w:rsidP="00D56450">
      <w:pPr>
        <w:ind w:firstLine="698"/>
        <w:jc w:val="right"/>
      </w:pPr>
      <w:r>
        <w:t xml:space="preserve">   </w:t>
      </w:r>
      <w:r w:rsidR="00264822">
        <w:t>о</w:t>
      </w:r>
      <w:r w:rsidR="00D56450">
        <w:t>т: ________________________________ ___</w:t>
      </w:r>
      <w:r>
        <w:t>__________</w:t>
      </w:r>
    </w:p>
    <w:p w:rsidR="00D56450" w:rsidRDefault="00D56450" w:rsidP="00AD3EFC">
      <w:pPr>
        <w:pStyle w:val="a4"/>
        <w:ind w:left="4753"/>
      </w:pPr>
      <w:r>
        <w:t>Ф.И.О. Проживающего по адресу: ___________________________________ ____________________________________ Контактные данные (номер телефона, адрес электронной почты) ________________________________</w:t>
      </w:r>
    </w:p>
    <w:p w:rsidR="00D56450" w:rsidRDefault="00D56450" w:rsidP="00D56450"/>
    <w:p w:rsidR="00D56450" w:rsidRDefault="00D56450" w:rsidP="00D56450">
      <w:pPr>
        <w:jc w:val="center"/>
      </w:pPr>
      <w:r>
        <w:t>Заявление/Жалоба/Предложение/ (ПОДЧЕРКНУТЬ ВЫБРАННОЕ)</w:t>
      </w:r>
    </w:p>
    <w:p w:rsidR="00D56450" w:rsidRDefault="00D56450" w:rsidP="00D56450"/>
    <w:p w:rsidR="00D56450" w:rsidRDefault="00D56450" w:rsidP="00D56450">
      <w:pPr>
        <w:jc w:val="center"/>
      </w:pPr>
      <w:r>
        <w:t>_________________________________________________________________________ ____ _________________________________________________________________________ 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____ _________________________________________________________________________ __ (указывается существо вопроса, послужившего поводом к обращению в Администрацию)</w:t>
      </w:r>
    </w:p>
    <w:p w:rsidR="00D56450" w:rsidRDefault="00D56450" w:rsidP="00D56450"/>
    <w:p w:rsidR="00D56450" w:rsidRDefault="00D56450" w:rsidP="00D56450">
      <w:pPr>
        <w:pStyle w:val="a4"/>
      </w:pPr>
      <w:r>
        <w:t>Приложения: на _____ л.</w:t>
      </w:r>
    </w:p>
    <w:p w:rsidR="00D56450" w:rsidRDefault="00D56450" w:rsidP="00D56450"/>
    <w:p w:rsidR="00D56450" w:rsidRDefault="00D56450" w:rsidP="00D56450">
      <w:pPr>
        <w:pStyle w:val="a4"/>
      </w:pPr>
      <w:r>
        <w:t>(В случае необходимости в подтверждение своих доводов гражданин прилагает к письменному обращению документы и материалы либо их копии)</w:t>
      </w:r>
    </w:p>
    <w:p w:rsidR="00D56450" w:rsidRDefault="00D56450" w:rsidP="00D56450"/>
    <w:p w:rsidR="00D56450" w:rsidRDefault="00D56450" w:rsidP="00D56450">
      <w:pPr>
        <w:pStyle w:val="a4"/>
      </w:pPr>
      <w:r>
        <w:t>Предпочтительный способ получения гражданином ответа на обращение (заполняется лично гражданином):</w:t>
      </w:r>
    </w:p>
    <w:p w:rsidR="00D56450" w:rsidRDefault="00D56450" w:rsidP="00D56450">
      <w:pPr>
        <w:pStyle w:val="a4"/>
      </w:pPr>
      <w:r>
        <w:t>Ответ прошу выдать на руки (по предварительному звонку).</w:t>
      </w:r>
    </w:p>
    <w:p w:rsidR="00D56450" w:rsidRDefault="00D56450" w:rsidP="00D56450"/>
    <w:p w:rsidR="00D56450" w:rsidRDefault="00D56450" w:rsidP="00D56450">
      <w:pPr>
        <w:pStyle w:val="a4"/>
      </w:pPr>
      <w:r>
        <w:t xml:space="preserve">Ответ прошу выслать на указанный мной адрес электронной </w:t>
      </w:r>
      <w:proofErr w:type="gramStart"/>
      <w:r>
        <w:t>почты:_</w:t>
      </w:r>
      <w:proofErr w:type="gramEnd"/>
      <w:r>
        <w:t>__________________ Ответ прошу выслать по указанному в обращении почтовому адресу.</w:t>
      </w:r>
    </w:p>
    <w:p w:rsidR="00D56450" w:rsidRPr="00AA7393" w:rsidRDefault="00AA7393" w:rsidP="00AA7393">
      <w:pPr>
        <w:rPr>
          <w:sz w:val="20"/>
          <w:szCs w:val="20"/>
        </w:rPr>
      </w:pPr>
      <w:r>
        <w:t xml:space="preserve">              </w:t>
      </w:r>
      <w:r w:rsidR="00D56450" w:rsidRPr="00AA7393">
        <w:rPr>
          <w:sz w:val="20"/>
          <w:szCs w:val="20"/>
        </w:rPr>
        <w:t>(НУЖНОЕ ПОДЧЕРКНУТЬ ИЛИ ВЫДЕЛИТЬ)</w:t>
      </w:r>
    </w:p>
    <w:p w:rsidR="00D56450" w:rsidRPr="00AA7393" w:rsidRDefault="00D56450" w:rsidP="00D56450">
      <w:pPr>
        <w:rPr>
          <w:sz w:val="20"/>
          <w:szCs w:val="20"/>
        </w:rPr>
      </w:pPr>
    </w:p>
    <w:p w:rsidR="00D56450" w:rsidRDefault="00D56450" w:rsidP="00D56450">
      <w:pPr>
        <w:pStyle w:val="a4"/>
      </w:pPr>
      <w:r>
        <w:t>Дата_________ подпись____________</w:t>
      </w: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AA7393" w:rsidRDefault="00AA7393" w:rsidP="00D56450">
      <w:pPr>
        <w:ind w:left="4753"/>
      </w:pPr>
    </w:p>
    <w:p w:rsidR="00D56450" w:rsidRDefault="00842F38" w:rsidP="00842F38">
      <w:pPr>
        <w:ind w:left="4753"/>
        <w:jc w:val="right"/>
      </w:pPr>
      <w:r>
        <w:lastRenderedPageBreak/>
        <w:t>Приложение N 2</w:t>
      </w:r>
      <w:r w:rsidR="00D56450">
        <w:t xml:space="preserve"> к Положению о порядке рассмотрения обращений граждан, поступивших в админист</w:t>
      </w:r>
      <w:r>
        <w:t>рацию сельского поселения "</w:t>
      </w:r>
      <w:proofErr w:type="spellStart"/>
      <w:r>
        <w:t>Руч</w:t>
      </w:r>
      <w:proofErr w:type="spellEnd"/>
      <w:r w:rsidR="00D56450">
        <w:t>"</w:t>
      </w:r>
    </w:p>
    <w:p w:rsidR="00D56450" w:rsidRDefault="00D56450" w:rsidP="00D56450"/>
    <w:p w:rsidR="00D56450" w:rsidRDefault="00D873CE" w:rsidP="00D873CE">
      <w:pPr>
        <w:jc w:val="right"/>
      </w:pPr>
      <w:r>
        <w:t>ФОРМА УЧЕТНОЙ КАРТОЧКИ ПРИЕМА ГРАЖДАН</w:t>
      </w:r>
    </w:p>
    <w:p w:rsidR="00D56450" w:rsidRDefault="00D56450" w:rsidP="00D56450"/>
    <w:p w:rsidR="00D873CE" w:rsidRDefault="00D873CE" w:rsidP="00D873CE">
      <w:pPr>
        <w:jc w:val="both"/>
      </w:pPr>
    </w:p>
    <w:p w:rsidR="00D873CE" w:rsidRPr="00F0321C" w:rsidRDefault="00D873CE" w:rsidP="00D873CE">
      <w:pPr>
        <w:jc w:val="center"/>
        <w:rPr>
          <w:b/>
        </w:rPr>
      </w:pPr>
      <w:r w:rsidRPr="00F0321C">
        <w:rPr>
          <w:b/>
        </w:rPr>
        <w:t>УЧЕТНАЯ КАРТОЧКА ПРИЕМА ГРАЖДАН</w:t>
      </w:r>
    </w:p>
    <w:p w:rsidR="00D873CE" w:rsidRDefault="00D873CE" w:rsidP="00D873CE">
      <w:pPr>
        <w:spacing w:line="360" w:lineRule="auto"/>
        <w:jc w:val="right"/>
      </w:pPr>
      <w:r>
        <w:t>№ ________________</w:t>
      </w:r>
    </w:p>
    <w:p w:rsidR="00D873CE" w:rsidRDefault="00FA63F3" w:rsidP="00FA63F3">
      <w:pPr>
        <w:spacing w:line="360" w:lineRule="auto"/>
        <w:jc w:val="center"/>
      </w:pPr>
      <w:r>
        <w:t xml:space="preserve">                                                                                                         Дата </w:t>
      </w:r>
      <w:proofErr w:type="gramStart"/>
      <w:r>
        <w:t>приема</w:t>
      </w:r>
      <w:r w:rsidR="00D873CE">
        <w:t xml:space="preserve">:   </w:t>
      </w:r>
      <w:proofErr w:type="gramEnd"/>
      <w:r w:rsidR="00D873CE">
        <w:t xml:space="preserve"> /     </w:t>
      </w:r>
      <w:r w:rsidR="00D03CA2">
        <w:t>/ 20____</w:t>
      </w:r>
      <w:r w:rsidR="00D873CE">
        <w:t>г.</w:t>
      </w:r>
    </w:p>
    <w:p w:rsidR="00D873CE" w:rsidRDefault="00D873CE" w:rsidP="00D873CE">
      <w:pPr>
        <w:jc w:val="both"/>
      </w:pPr>
      <w:r>
        <w:t xml:space="preserve">Прием </w:t>
      </w:r>
      <w:proofErr w:type="gramStart"/>
      <w:r>
        <w:t xml:space="preserve">вел:   </w:t>
      </w:r>
      <w:proofErr w:type="gramEnd"/>
      <w:r>
        <w:t xml:space="preserve">  Глава сельского поселения «</w:t>
      </w:r>
      <w:proofErr w:type="spellStart"/>
      <w:r>
        <w:t>Руч</w:t>
      </w:r>
      <w:proofErr w:type="spellEnd"/>
      <w:r>
        <w:t xml:space="preserve">»  -  </w:t>
      </w:r>
      <w:r w:rsidR="00D03CA2">
        <w:t>(ФИО главы)</w:t>
      </w:r>
      <w:r>
        <w:t xml:space="preserve">           </w:t>
      </w:r>
    </w:p>
    <w:p w:rsidR="00D873CE" w:rsidRDefault="00D873CE" w:rsidP="00D873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143500" cy="0"/>
                <wp:effectExtent l="9525" t="9525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606B2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YiTwIAAFo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fDNBsMExgz2flinO8StbHuBVMN8kYRCS59a3GOFxfWeSI434X4Y6mm&#10;XIggDyFRW0Snw/4wJFglOPVOH2bNfDYWBi2wF1j4harAcxhm1I2kAaxmmE62tsNcbGy4XEiPB6UA&#10;na21UdC70+R0cjI5yXpZ/3jSy5Ky7D2fjrPe8TR9NiwH5Xhcpu89tTTLa04pk57dTs1p9ndq2b6r&#10;jQ73et63IX6MHvoFZHf/gXSYpR/fRggzRVeXZjdjEHAI3j42/0IO92AffhJGvwAAAP//AwBQSwME&#10;FAAGAAgAAAAhACkAF07ZAAAABwEAAA8AAABkcnMvZG93bnJldi54bWxMj0FPwzAMhe9I/IfISFym&#10;LaWTJlaaTgjojQsbiKvXmLaicbom2wq/HpcLnOynZz1/L9+MrlMnGkLr2cDNIgFFXHnbcm3gdVfO&#10;b0GFiGyx80wGvijApri8yDGz/swvdNrGWkkIhwwNNDH2mdahashhWPieWLwPPziMIoda2wHPEu46&#10;nSbJSjtsWT402NNDQ9Xn9ugMhPKNDuX3rJol78vaU3p4fH5CY66vxvs7UJHG+HcME76gQyFMe39k&#10;G1QnOl1Jl2hgGuKvl9Oy/9W6yPV//uIHAAD//wMAUEsBAi0AFAAGAAgAAAAhALaDOJL+AAAA4QEA&#10;ABMAAAAAAAAAAAAAAAAAAAAAAFtDb250ZW50X1R5cGVzXS54bWxQSwECLQAUAAYACAAAACEAOP0h&#10;/9YAAACUAQAACwAAAAAAAAAAAAAAAAAvAQAAX3JlbHMvLnJlbHNQSwECLQAUAAYACAAAACEAWBtm&#10;Ik8CAABaBAAADgAAAAAAAAAAAAAAAAAuAgAAZHJzL2Uyb0RvYy54bWxQSwECLQAUAAYACAAAACEA&#10;KQAXTtkAAAAHAQAADwAAAAAAAAAAAAAAAACpBAAAZHJzL2Rvd25yZXYueG1sUEsFBgAAAAAEAAQA&#10;8wAAAK8FAAAAAA==&#10;"/>
            </w:pict>
          </mc:Fallback>
        </mc:AlternateContent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 w:rsidRPr="00F0321C">
        <w:t>Ф.И.О автора</w:t>
      </w:r>
      <w:r w:rsidRPr="00F0321C">
        <w:rPr>
          <w:sz w:val="28"/>
          <w:szCs w:val="28"/>
        </w:rPr>
        <w:t xml:space="preserve">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5029200" cy="0"/>
                <wp:effectExtent l="9525" t="11430" r="952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763B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GcTg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HKb9EYgCI7r3JSTfJxrr/HOuGxSMAkuhQmtJTpbnzgciJN+HhGOlZ0LK&#10;KA+pUFvg0bA/jAlOS8GCM4Q5u5hPpEVLEgQWf7Eq8NwPs/pasQhWc8KmO9sTIbc2XC5VwINSgM7O&#10;2iro7SgdTU+mJ4PeoH887Q3Ssuw9m00GveNZ9nRYPiknkzJ7F6hlg7wWjHEV2O3VnA3+Ti27d7XV&#10;4UHPhzYkD9Fjv4Ds/j+SjrMM49sKYa7Z+sLuZwwCjsG7xxZeyP092Pc/CeNfAAAA//8DAFBLAwQU&#10;AAYACAAAACEA9Bl6xNoAAAAHAQAADwAAAGRycy9kb3ducmV2LnhtbEyPQU/CQBCF7yb+h82YcCGy&#10;FRqitVtigN68iBqvQ3dsG7uzpbtA9dc7etHjlzd58718NbpOnWgIrWcDN7MEFHHlbcu1gZfn8voW&#10;VIjIFjvPZOCTAqyKy4scM+vP/ESnXayVlHDI0EATY59pHaqGHIaZ74kle/eDwyg41NoOeJZy1+l5&#10;kiy1w5blQ4M9rRuqPnZHZyCUr3Qov6bVNHlb1J7mh83jFo2ZXI0P96AijfHvGH70RR0Kcdr7I9ug&#10;OuE0lS3RQCoLJL9bLIX3v6yLXP/3L74BAAD//wMAUEsBAi0AFAAGAAgAAAAhALaDOJL+AAAA4QEA&#10;ABMAAAAAAAAAAAAAAAAAAAAAAFtDb250ZW50X1R5cGVzXS54bWxQSwECLQAUAAYACAAAACEAOP0h&#10;/9YAAACUAQAACwAAAAAAAAAAAAAAAAAvAQAAX3JlbHMvLnJlbHNQSwECLQAUAAYACAAAACEAZjth&#10;nE4CAABaBAAADgAAAAAAAAAAAAAAAAAuAgAAZHJzL2Uyb0RvYy54bWxQSwECLQAUAAYACAAAACEA&#10;9Bl6xNoAAAAH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ab/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5829300" cy="0"/>
                <wp:effectExtent l="9525" t="6985" r="952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506A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46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O6UAIAAFo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0aIYlr6FH7cftue9t+bT9tb9H2ffu9/dJ+bu/ab+3d9gbs++0HsL2zvd8f&#10;3yJIBy0bbTOAnMhL49Uga3mlLxR5bZFUkwrLBQs1XW80fCdkxA9S/MZqYDRvnisKMXjpVBB2XZra&#10;Q4JkaB36tzn2j60dInA4GPZGJwm0mRx8Mc4OidpY94ypGnkjjwSXXlqc4dWFdUAdQg8h/liqGRci&#10;jIeQqMmj0aA3CAlWCU6904dZs5hPhEEr7AcsPF4HAHsQZtRS0gBWMUyne9thLnY2xAvp8aAUoLO3&#10;dhP0ZpSMpsPpsN/p906nnX5SFJ2ns0m/czpLnwyKk2IyKdK3nlrazypOKZOe3WGa0/7fTcv+Xu3m&#10;8DjPRxnih+ihRCB7eAfSoZe+fbtBmCu6uTReDd9WGOAQvL9s/ob8ug9RP38J4x8AAAD//wMAUEsD&#10;BBQABgAIAAAAIQAmvTZK2QAAAAYBAAAPAAAAZHJzL2Rvd25yZXYueG1sTI/BTsMwEETvSPyDtUhc&#10;qtahlaI0xKkQkBsXWhDXbbwkEfE6jd028PUsXOD4NKuZt8Vmcr060Rg6zwZuFgko4trbjhsDL7tq&#10;noEKEdli75kMfFKATXl5UWBu/Zmf6bSNjZISDjkaaGMccq1D3ZLDsPADsWTvfnQYBcdG2xHPUu56&#10;vUySVDvsWBZaHOi+pfpje3QGQvVKh+prVs+St1XjaXl4eHpEY66vprtbUJGm+HcMP/qiDqU47f2R&#10;bVC9cCavRANZCkri9SoV3v+yLgv9X7/8BgAA//8DAFBLAQItABQABgAIAAAAIQC2gziS/gAAAOEB&#10;AAATAAAAAAAAAAAAAAAAAAAAAABbQ29udGVudF9UeXBlc10ueG1sUEsBAi0AFAAGAAgAAAAhADj9&#10;If/WAAAAlAEAAAsAAAAAAAAAAAAAAAAALwEAAF9yZWxzLy5yZWxzUEsBAi0AFAAGAAgAAAAhAHXZ&#10;k7pQAgAAWgQAAA4AAAAAAAAAAAAAAAAALgIAAGRycy9lMm9Eb2MueG1sUEsBAi0AFAAGAAgAAAAh&#10;ACa9NkrZAAAABgEAAA8AAAAAAAAAAAAAAAAAqgQAAGRycy9kb3ducmV2LnhtbFBLBQYAAAAABAAE&#10;APMAAACwBQAAAAA=&#10;"/>
            </w:pict>
          </mc:Fallback>
        </mc:AlternateContent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 w:rsidRPr="00F0321C">
        <w:t>Адрес автора</w:t>
      </w:r>
      <w:r w:rsidRPr="00F03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873CE" w:rsidRDefault="00D873CE" w:rsidP="00D873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350" r="952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4282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6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XeTgIAAFoEAAAOAAAAZHJzL2Uyb0RvYy54bWysVM1uEzEQviPxDtbe091NN6FZdVOhbMKl&#10;QKWWB3Bsb9bCa1u2m02EkKBnpD4Cr8ABpEoFnmHzRoydH7VwQYgcnLFn5vM334z39GzVCLRkxnIl&#10;iyg9SiLEJFGUy0URvbma9U4iZB2WFAslWRGtmY3Oxk+fnLY6Z31VK0GZQQAibd7qIqqd03kcW1Kz&#10;BtsjpZkEZ6VMgx1szSKmBreA3oi4nyTDuFWGaqMIsxZOy60zGgf8qmLEva4qyxwSRQTcXFhNWOd+&#10;jcenOF8YrGtOdjTwP7BoMJdw6QGqxA6ja8P/gGo4Mcqqyh0R1cSqqjhhoQaoJk1+q+ayxpqFWkAc&#10;qw8y2f8HS14tLwziFHoH8kjcQI+6z5sPm9vue/dlc4s2H7uf3bfua3fX/ejuNjdg328+ge2d3f3u&#10;+BZBOmjZapsD5EReGK8GWclLfa7IW4ukmtRYLlio6Wqt4Z7UZ8SPUvzGamA0b18qCjH42qkg7Koy&#10;jYcEydAq9G996B9bOUTgcDDKjocJ1EH2vhjn+0RtrHvBVIO8UUSCSy8tzvHy3DpPBOf7EH8s1YwL&#10;EcZDSNQW0WjQH4QEqwSn3unDrFnMJ8KgJfYDFn6hKvA8DDPqWtIAVjNMpzvbYS62NlwupMeDUoDO&#10;ztpO0LtRMpqeTE+yXtYfTntZUpa957NJ1hvO0meD8ricTMr0vaeWZnnNKWXSs9tPc5r93bTs3tV2&#10;Dg/zfJAhfowe9AKy+/9AOvTSt287CHNF1xdm32MY4BC8e2z+hTzcg/3wkzD+BQAA//8DAFBLAwQU&#10;AAYACAAAACEAAvkxHtsAAAAGAQAADwAAAGRycy9kb3ducmV2LnhtbEyPT0/DMAzF70j7DpGRuEws&#10;pRMTlKbTBPTGhQ3E1WtMW9E4XZNthU+P0Q7s5D/Peu/nfDm6Th1oCK1nAzezBBRx5W3LtYG3TXl9&#10;BypEZIudZzLwTQGWxeQix8z6I7/SYR1rJSYcMjTQxNhnWoeqIYdh5nti0T794DDKONTaDngUc9fp&#10;NEkW2mHLktBgT48NVV/rvTMQynfalT/Tapp8zGtP6e7p5RmNubocVw+gIo3x/xj+8AUdCmHa+j3b&#10;oDoD8kg0kN5KFfV+vpBme1roItfn+MUvAAAA//8DAFBLAQItABQABgAIAAAAIQC2gziS/gAAAOEB&#10;AAATAAAAAAAAAAAAAAAAAAAAAABbQ29udGVudF9UeXBlc10ueG1sUEsBAi0AFAAGAAgAAAAhADj9&#10;If/WAAAAlAEAAAsAAAAAAAAAAAAAAAAALwEAAF9yZWxzLy5yZWxzUEsBAi0AFAAGAAgAAAAhAMER&#10;Fd5OAgAAWgQAAA4AAAAAAAAAAAAAAAAALgIAAGRycy9lMm9Eb2MueG1sUEsBAi0AFAAGAAgAAAAh&#10;AAL5MR7bAAAABgEAAA8AAAAAAAAAAAAAAAAAq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</wp:posOffset>
                </wp:positionV>
                <wp:extent cx="5029200" cy="0"/>
                <wp:effectExtent l="9525" t="7620" r="952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6B05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9pt" to="46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j0TAIAAFgEAAAOAAAAZHJzL2Uyb0RvYy54bWysVE1uEzEU3iNxB8v7dGZCUppRJxXKJGwK&#10;VGo5gGN7MhYe27LdTCKEBKyRegSuwAKkSgXOMLkRz86PWtggRBbOs5/9+Xvf+zynZ6tGoiW3TmhV&#10;4OwoxYgrqplQiwK/vpr1TjBynihGpFa8wGvu8Nn48aPT1uS8r2stGbcIQJTLW1Pg2nuTJ4mjNW+I&#10;O9KGK0hW2jbEw9QuEmZJC+iNTPppepy02jJjNeXOwWq5TeJxxK8qTv2rqnLcI1lg4ObjaOM4D2My&#10;PiX5whJTC7qjQf6BRUOEgksPUCXxBF1b8QdUI6jVTlf+iOom0VUlKI81QDVZ+ls1lzUxPNYC4jhz&#10;kMn9P1j6cnlhkWAFHmGkSAMt6j5v3m9uuu/dl80N2nzofnbfuq/dbfeju918hPhu8wnikOzudss3&#10;aBSUbI3LAXCiLmzQgq7UpTnX9I1DSk9qohY8VnS1NnBNFk4kD46EiTPAZ96+0Az2kGuvo6yryjYB&#10;EgRDq9i99aF7fOURhcVh2h+BJTCi+1xC8v1BY51/znWDQlBgKVQQluRkee58IELy/ZawrPRMSBnN&#10;IRVqQZ1hfxgPOC0FC8mwzdnFfCItWpJgr/iLVUHm/jarrxWLYDUnbLqLPRFyG8PlUgU8KAXo7KKt&#10;f96O0tH0ZHoy6A36x9PeIC3L3rPZZNA7nmVPh+WTcjIps3eBWjbIa8EYV4Hd3svZ4O+8sntVWxce&#10;3HyQIXmIHvUCsvv/SDr2MrRva4S5ZusLu+8x2Ddu3j218D7uzyG+/0EY/wIAAP//AwBQSwMEFAAG&#10;AAgAAAAhAP18joPdAAAACQEAAA8AAABkcnMvZG93bnJldi54bWxMj81OwzAQhO+V+g7WInGpWqc/&#10;qiDEqSogNy4tIK7beEki4nUau23g6VnEAY4zO5qdL9sMrlVn6kPj2cB8loAiLr1tuDLw8lxMb0CF&#10;iGyx9UwGPinAJh+PMkytv/COzvtYKSnhkKKBOsYu1TqUNTkMM98Ry+3d9w6jyL7StseLlLtWL5Jk&#10;rR02LB9q7Oi+pvJjf3IGQvFKx+JrUk6St2XlaXF8eHpEY66vhu0dqEhD/AvDz3yZDrlsOvgT26Ba&#10;0auVsEQD07kgSOB2uRbj8GvoPNP/CfJvAAAA//8DAFBLAQItABQABgAIAAAAIQC2gziS/gAAAOEB&#10;AAATAAAAAAAAAAAAAAAAAAAAAABbQ29udGVudF9UeXBlc10ueG1sUEsBAi0AFAAGAAgAAAAhADj9&#10;If/WAAAAlAEAAAsAAAAAAAAAAAAAAAAALwEAAF9yZWxzLy5yZWxzUEsBAi0AFAAGAAgAAAAhAGw+&#10;SPRMAgAAWAQAAA4AAAAAAAAAAAAAAAAALgIAAGRycy9lMm9Eb2MueG1sUEsBAi0AFAAGAAgAAAAh&#10;AP18joPdAAAACQEAAA8AAAAAAAAAAAAAAAAApgQAAGRycy9kb3ducmV2LnhtbFBLBQYAAAAABAAE&#10;APMAAACwBQAAAAA=&#10;"/>
            </w:pict>
          </mc:Fallback>
        </mc:AlternateContent>
      </w:r>
    </w:p>
    <w:p w:rsidR="00D873CE" w:rsidRPr="00BF5495" w:rsidRDefault="00D873CE" w:rsidP="00D873CE">
      <w:pPr>
        <w:jc w:val="both"/>
        <w:rPr>
          <w:sz w:val="10"/>
          <w:szCs w:val="10"/>
        </w:rPr>
      </w:pPr>
    </w:p>
    <w:p w:rsidR="00D873CE" w:rsidRPr="00F0321C" w:rsidRDefault="00D873CE" w:rsidP="00D873CE">
      <w:pPr>
        <w:jc w:val="both"/>
        <w:rPr>
          <w:sz w:val="28"/>
          <w:szCs w:val="28"/>
        </w:rPr>
      </w:pPr>
      <w:r w:rsidRPr="00F0321C">
        <w:t>Место работы</w:t>
      </w:r>
      <w:r w:rsidRPr="00F03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873CE" w:rsidRPr="00F0321C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5029200" cy="0"/>
                <wp:effectExtent l="9525" t="7620" r="952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BC03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KiTQIAAFgEAAAOAAAAZHJzL2Uyb0RvYy54bWysVM2O0zAQviPxDpbv3SSlXdpo0xVqWi4L&#10;rLTLA7iO01g4tmW7TSuEBJyR+gi8AgeQVlrgGdI3Yuz+qAsXhOjBHXtmPn8z8zkXl6taoCUzliuZ&#10;4eQsxohJqgou5xl+fTvtDDCyjsiCCCVZhtfM4svR40cXjU5ZV1VKFMwgAJE2bXSGK+d0GkWWVqwm&#10;9kxpJsFZKlMTB1szjwpDGkCvRdSN4/OoUabQRlFmLZzmOyceBfyyZNS9KkvLHBIZBm4urCasM79G&#10;owuSzg3RFad7GuQfWNSES7j0CJUTR9DC8D+gak6Nsqp0Z1TVkSpLTlmoAapJ4t+quamIZqEWaI7V&#10;xzbZ/wdLXy6vDeJFhmFQktQwovbz9v12035vv2w3aPuh/dl+a7+2d+2P9m77Eez77SewvbO93x9v&#10;0MB3stE2BcCxvDa+F3Qlb/SVom8skmpcETlnoaLbtYZrEp8RPUjxG6uBz6x5oQqIIQunQltXpak9&#10;JDQMrcL01sfpsZVDFA77cXcIksCIHnwRSQ+J2lj3nKkaeSPDgkvfWJKS5ZV1nghJDyH+WKopFyKI&#10;Q0jUZHjY7/ZDglWCF97pw6yZz8bCoCXx8gq/UBV4TsOMWsgigFWMFJO97QgXOxsuF9LjQSlAZ2/t&#10;9PN2GA8ng8mg1+l1zyedXpznnWfTca9zPk2e9vMn+XicJ+88taSXVrwomPTsDlpOen+nlf2r2qnw&#10;qOZjG6KH6KFfQPbwH0iHWfrx7YQwU8X62hxmDPINwfun5t/H6R7s0w/C6BcAAAD//wMAUEsDBBQA&#10;BgAIAAAAIQBJ1s2x2gAAAAcBAAAPAAAAZHJzL2Rvd25yZXYueG1sTI/BTsMwDIbvSHuHyJO4TCyl&#10;myYoTScE9MaFAeLqNV5brXG6JtsKT4/hAjd/+q3fn/P16Dp1oiG0ng1czxNQxJW3LdcG3l7LqxtQ&#10;ISJb7DyTgU8KsC4mFzlm1p/5hU6bWCsp4ZChgSbGPtM6VA05DHPfE0u284PDKDjU2g54lnLX6TRJ&#10;Vtphy3KhwZ4eGqr2m6MzEMp3OpRfs2qWfCxqT+nh8fkJjbmcjvd3oCKN8W8ZfvRFHQpx2voj26A6&#10;4eVSfokypKAkv12shLe/rItc//cvvgEAAP//AwBQSwECLQAUAAYACAAAACEAtoM4kv4AAADhAQAA&#10;EwAAAAAAAAAAAAAAAAAAAAAAW0NvbnRlbnRfVHlwZXNdLnhtbFBLAQItABQABgAIAAAAIQA4/SH/&#10;1gAAAJQBAAALAAAAAAAAAAAAAAAAAC8BAABfcmVscy8ucmVsc1BLAQItABQABgAIAAAAIQCvUOKi&#10;TQIAAFgEAAAOAAAAAAAAAAAAAAAAAC4CAABkcnMvZTJvRG9jLnhtbFBLAQItABQABgAIAAAAIQBJ&#10;1s2x2gAAAAcBAAAPAAAAAAAAAAAAAAAAAKcEAABkcnMvZG93bnJldi54bWxQSwUGAAAAAAQABADz&#10;AAAArgUAAAAA&#10;"/>
            </w:pict>
          </mc:Fallback>
        </mc:AlternateContent>
      </w:r>
      <w:r w:rsidRPr="00F0321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D873CE" w:rsidRDefault="00D873CE" w:rsidP="00D873CE">
      <w:pPr>
        <w:jc w:val="both"/>
      </w:pPr>
      <w:r>
        <w:t xml:space="preserve">Социальное положение </w:t>
      </w:r>
      <w:r w:rsidRPr="00F0321C">
        <w:rPr>
          <w:sz w:val="28"/>
          <w:szCs w:val="28"/>
        </w:rPr>
        <w:t>_________________________________________________</w:t>
      </w:r>
    </w:p>
    <w:p w:rsidR="00D873CE" w:rsidRDefault="00D873CE" w:rsidP="00D873CE">
      <w:pPr>
        <w:jc w:val="both"/>
      </w:pPr>
      <w:r>
        <w:t xml:space="preserve">Льготный состав                                                      </w:t>
      </w:r>
      <w:proofErr w:type="gramStart"/>
      <w:r>
        <w:t>Пол:_</w:t>
      </w:r>
      <w:proofErr w:type="gramEnd"/>
      <w:r>
        <w:t>______________________________</w:t>
      </w:r>
    </w:p>
    <w:p w:rsidR="00D873CE" w:rsidRDefault="00D873CE" w:rsidP="00D873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1943100" cy="0"/>
                <wp:effectExtent l="9525" t="7620" r="952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57BB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85pt" to="24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u7TgIAAFgEAAAOAAAAZHJzL2Uyb0RvYy54bWysVM2O0zAQviPxDpbv3STd7E+jTVeoabks&#10;sNIuD+DGTmPh2JbtNq0QEnBG2kfgFTiAtNICz5C+EWP3R124IEQP7tgz8/mbmc+5uFw2Ai2YsVzJ&#10;HCdHMUZMlopyOcvx69tJ7xwj64ikRCjJcrxiFl8Onz65aHXG+qpWgjKDAETarNU5rp3TWRTZsmYN&#10;sUdKMwnOSpmGONiaWUQNaQG9EVE/jk+jVhmqjSqZtXBabJx4GPCripXuVVVZ5pDIMXBzYTVhnfo1&#10;Gl6QbGaIrnm5pUH+gUVDuIRL91AFcQTNDf8DquGlUVZV7qhUTaSqipcs1ADVJPFv1dzURLNQCzTH&#10;6n2b7P+DLV8urg3iNMdnGEnSwIi6z+v367vue/dlfYfWH7qf3bfua3ff/eju1x/Bflh/Ats7u4ft&#10;8R06851stc0AcCSvje9FuZQ3+kqVbyySalQTOWOhotuVhmsSnxE9SvEbq4HPtH2hKMSQuVOhrcvK&#10;NB4SGoaWYXqr/fTY0qESDpNBepzEMORy54tItkvUxrrnTDXIGzkWXPrGkowsrqzzREi2C/HHUk24&#10;EEEcQqI2x4OT/klIsEpw6p0+zJrZdCQMWhAvr/ALVYHnMMyouaQBrGaEjre2I1xsbLhcSI8HpQCd&#10;rbXRz9tBPBifj8/TXto/HffSuCh6zyajtHc6Sc5OiuNiNCqSd55akmY1p5RJz26n5ST9O61sX9VG&#10;hXs179sQPUYP/QKyu/9AOszSj28jhKmiq2uzmzHINwRvn5p/H4d7sA8/CMNfAAAA//8DAFBLAwQU&#10;AAYACAAAACEAu8SUztoAAAAHAQAADwAAAGRycy9kb3ducmV2LnhtbEyPwU7DMBBE70j8g7VIXCpq&#10;U6BEIU6FgNy4UEBct/GSRMTrNHbbwNezcIHj06xm3haryfdqT2PsAls4nxtQxHVwHTcWXp6rswxU&#10;TMgO+8Bk4ZMirMrjowJzFw78RPt1apSUcMzRQpvSkGsd65Y8xnkYiCV7D6PHJDg22o14kHLf64Ux&#10;S+2xY1locaC7luqP9c5biNUrbauvWT0zbxdNoMX2/vEBrT09mW5vQCWa0t8x/OiLOpTitAk7dlH1&#10;wpmRX5KFq2tQkl9mS+HNL+uy0P/9y28AAAD//wMAUEsBAi0AFAAGAAgAAAAhALaDOJL+AAAA4QEA&#10;ABMAAAAAAAAAAAAAAAAAAAAAAFtDb250ZW50X1R5cGVzXS54bWxQSwECLQAUAAYACAAAACEAOP0h&#10;/9YAAACUAQAACwAAAAAAAAAAAAAAAAAvAQAAX3JlbHMvLnJlbHNQSwECLQAUAAYACAAAACEAuMQr&#10;u04CAABYBAAADgAAAAAAAAAAAAAAAAAuAgAAZHJzL2Uyb0RvYy54bWxQSwECLQAUAAYACAAAACEA&#10;u8SUztoAAAAHAQAADwAAAAAAAAAAAAAAAACoBAAAZHJzL2Rvd25yZXYueG1sUEsFBgAAAAAEAAQA&#10;8wAAAK8FAAAAAA==&#10;"/>
            </w:pict>
          </mc:Fallback>
        </mc:AlternateContent>
      </w:r>
    </w:p>
    <w:p w:rsidR="00D873CE" w:rsidRPr="009369F8" w:rsidRDefault="00D873CE" w:rsidP="00D873CE">
      <w:pPr>
        <w:jc w:val="both"/>
        <w:rPr>
          <w:sz w:val="28"/>
          <w:szCs w:val="28"/>
        </w:rPr>
      </w:pPr>
      <w:r>
        <w:t xml:space="preserve">Краткое содержание беседы:   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4114800" cy="0"/>
                <wp:effectExtent l="9525" t="8255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2249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KOTQIAAFg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A8wkqSBEXWfN+83t9337svmFm0+dD+7b93X7q770d1tPoJ9v/kEtnd297vj&#10;WzTwnWy1zQBwLK+M7wVdyWt9qegbi6Qa10TOWajoZq3hmsRnRA9S/MZq4DNrX6gSYsjCqdDWVWUa&#10;DwkNQ6swvfVhemzlEIXDNEnSYQxDpntfRLJ9ojbWPWeqQd7IseDSN5ZkZHlpnSdCsn2IP5ZqyoUI&#10;4hAStTk+O+2fhgSrBC+904dZM5+NhUFL4uUVfqEq8ByHGbWQZQCrGSknO9sRLrY2XC6kx4NSgM7O&#10;2urn7Vl8NhlOhmkv7Q8mvTQuit6z6TjtDabJ09PiSTEeF8k7Ty1Js5qXJZOe3V7LSfp3Wtm9qq0K&#10;D2o+tCF6iB76BWT3/4F0mKUf31YIM1Wur8x+xiDfELx7av59HO/BPv4gjH4BAAD//wMAUEsDBBQA&#10;BgAIAAAAIQCPx7Ug3AAAAAkBAAAPAAAAZHJzL2Rvd25yZXYueG1sTI/BTsMwEETvSPyDtUhcKuqQ&#10;SFUIcSoE5MaFFsR1Gy9JRLxOY7cNfD2LOMBxZ0azb8r17AZ1pCn0ng1cLxNQxI23PbcGXrb1VQ4q&#10;RGSLg2cy8EkB1tX5WYmF9Sd+puMmtkpKOBRooItxLLQOTUcOw9KPxOK9+8lhlHNqtZ3wJOVu0GmS&#10;rLTDnuVDhyPdd9R8bA7OQKhfaV9/LZpF8pa1ntL9w9MjGnN5Md/dgoo0x78w/OALOlTCtPMHtkEN&#10;BtI8ly1RjCwDJYGbbCXC7lfQVan/L6i+AQAA//8DAFBLAQItABQABgAIAAAAIQC2gziS/gAAAOEB&#10;AAATAAAAAAAAAAAAAAAAAAAAAABbQ29udGVudF9UeXBlc10ueG1sUEsBAi0AFAAGAAgAAAAhADj9&#10;If/WAAAAlAEAAAsAAAAAAAAAAAAAAAAALwEAAF9yZWxzLy5yZWxzUEsBAi0AFAAGAAgAAAAhAAOs&#10;4o5NAgAAWAQAAA4AAAAAAAAAAAAAAAAALgIAAGRycy9lMm9Eb2MueG1sUEsBAi0AFAAGAAgAAAAh&#10;AI/HtSDcAAAACQEAAA8AAAAAAAAAAAAAAAAApwQAAGRycy9kb3ducmV2LnhtbFBLBQYAAAAABAAE&#10;APMAAACwBQAAAAA=&#10;"/>
            </w:pict>
          </mc:Fallback>
        </mc:AlternateConten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73CE" w:rsidRPr="005179BD" w:rsidRDefault="00D873CE" w:rsidP="00D873CE">
      <w:pPr>
        <w:jc w:val="both"/>
        <w:rPr>
          <w:sz w:val="16"/>
          <w:szCs w:val="16"/>
        </w:rPr>
      </w:pPr>
      <w:r w:rsidRPr="005179B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4DF6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oM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BRpI0MKLu8+bD5rb73n3Z3KLNx+5n96372t11P7q7zQ3Y95tPYHtnd787&#10;vkUD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j1cTktkAAAAEAQAADwAAAGRycy9kb3ducmV2LnhtbEyPQU/DMAyF70j8h8hIXCaW&#10;skrTKE2nadDbLgwmrl5j2orG6Zps6/j1GC5wsp+e9fy9fDm6Tp1oCK1nA/fTBBRx5W3LtYG31/Ju&#10;ASpEZIudZzJwoQDL4voqx8z6M7/QaRtrJSEcMjTQxNhnWoeqIYdh6nti8T784DCKHGptBzxLuOv0&#10;LEnm2mHL8qHBntYNVZ/bozMQyh0dyq9JNUne09rT7PC0eUZjbm/G1SOoSGP8O4YffEGHQpj2/sg2&#10;qM6AFIkGUhliPqRzWfa/Whe5/g9ffAMAAP//AwBQSwECLQAUAAYACAAAACEAtoM4kv4AAADhAQAA&#10;EwAAAAAAAAAAAAAAAAAAAAAAW0NvbnRlbnRfVHlwZXNdLnhtbFBLAQItABQABgAIAAAAIQA4/SH/&#10;1gAAAJQBAAALAAAAAAAAAAAAAAAAAC8BAABfcmVscy8ucmVsc1BLAQItABQABgAIAAAAIQCqWdoM&#10;TgIAAFgEAAAOAAAAAAAAAAAAAAAAAC4CAABkcnMvZTJvRG9jLnhtbFBLAQItABQABgAIAAAAIQCP&#10;VxOS2QAAAAQBAAAPAAAAAAAAAAAAAAAAAKgEAABkcnMvZG93bnJldi54bWxQSwUGAAAAAAQABADz&#10;AAAArgUAAAAA&#10;"/>
            </w:pict>
          </mc:Fallback>
        </mc:AlternateConten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274D" id="Прямая соединительная линия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Q4VQIAAGIEAAAOAAAAZHJzL2Uyb0RvYy54bWysVM2O0zAQviPxDpbv3STdtGyjTVeoaeHA&#10;z0q7PIDrOI2FY1u2t2mFkIAz0j4Cr8ABpJUWeIb0jRi7P+zCBSF6cMeemc/fzHzO6dmqEWjJjOVK&#10;5jg5ijFikqqSy0WOX13OeicYWUdkSYSSLMdrZvHZ+OGD01ZnrK9qJUpmEIBIm7U6x7VzOosiS2vW&#10;EHukNJPgrJRpiIOtWUSlIS2gNyLqx/EwapUptVGUWQunxdaJxwG/qhh1L6vKModEjoGbC6sJ69yv&#10;0fiUZAtDdM3pjgb5BxYN4RIuPUAVxBF0ZfgfUA2nRllVuSOqmkhVFacs1ADVJPFv1VzURLNQCzTH&#10;6kOb7P+DpS+W5wbxMscpRpI0MKLu0+bd5rr71n3eXKPN++5H97X70t1037ubzQewbzcfwfbO7nZ3&#10;fI1S38lW2wwAJ/Lc+F7QlbzQzxR9bZFUk5rIBQsVXa41XJP4jOheit9YDXzm7XNVQgy5ciq0dVWZ&#10;BlWC66c+0YND69AqzHF9mCNbOUThcDBKj4cxjJvufRHJPIRP1Ma6J0w1yBs5Flz6FpOMLJ9Z5yn9&#10;CvHHUs24EEEmQqI2x6NBfxASrBK89E4fZs1iPhEGLYkXWviF+sBzN8yoK1kGsJqRcrqzHeFia8Pl&#10;Qno8KAXo7Kytkt6M4tH0ZHqS9tL+cNpL46LoPZ5N0t5wljwaFMfFZFIkbz21JM1qXpZMenZ7VSfp&#10;36lm9762ejzo+tCG6D566BeQ3f8H0mGqfpBbScxVuT43+2mDkEPw7tH5l3J3D/bdT8P4JwAAAP//&#10;AwBQSwMEFAAGAAgAAAAhAHpN5crYAAAABAEAAA8AAABkcnMvZG93bnJldi54bWxMj0FLw0AQhe+C&#10;/2EZwZvd2EKxMZNSRL0IgjV63mTHJLg7G7LbNP57p17saebxhjffK7azd2qiMfaBEW4XGSjiJtie&#10;W4Tq/enmDlRMhq1xgQnhhyJsy8uLwuQ2HPmNpn1qlYRwzA1Cl9KQax2bjryJizAQi/cVRm+SyLHV&#10;djRHCfdOL7Nsrb3pWT50ZqCHjprv/cEj7D5fHlevU+2Ds5u2+rC+yp6XiNdX8+4eVKI5/R/DCV/Q&#10;oRSmOhzYRuUQpEhCWMsQc7M6LfWf1mWhz+HLXwAAAP//AwBQSwECLQAUAAYACAAAACEAtoM4kv4A&#10;AADhAQAAEwAAAAAAAAAAAAAAAAAAAAAAW0NvbnRlbnRfVHlwZXNdLnhtbFBLAQItABQABgAIAAAA&#10;IQA4/SH/1gAAAJQBAAALAAAAAAAAAAAAAAAAAC8BAABfcmVscy8ucmVsc1BLAQItABQABgAIAAAA&#10;IQAh0IQ4VQIAAGIEAAAOAAAAAAAAAAAAAAAAAC4CAABkcnMvZTJvRG9jLnhtbFBLAQItABQABgAI&#10;AAAAIQB6TeXK2AAAAAQBAAAPAAAAAAAAAAAAAAAAAK8EAABkcnMvZG93bnJldi54bWxQSwUGAAAA&#10;AAQABADzAAAAtAUAAAAA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D873CE" w:rsidRDefault="00D873CE" w:rsidP="00D873C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C7AB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o0PKaNkAAAAGAQAADwAAAGRycy9kb3ducmV2LnhtbEyPwU7DMAyG70i8Q2QkLtOW&#10;0EkTdE0nBPTGhQHi6jWmrWicrsm2wtNjxAGO/n7r9+diM/leHWmMXWALVwsDirgOruPGwstzNb8G&#10;FROywz4wWfikCJvy/KzA3IUTP9FxmxolJRxztNCmNORax7olj3ERBmLJ3sPoMck4NtqNeJJy3+vM&#10;mJX22LFcaHGgu5bqj+3BW4jVK+2rr1k9M2/LJlC2v398QGsvL6bbNahEU/pbhh99UYdSnHbhwC6q&#10;3oI8koSaDJSkN8uVgN0v0GWh/+uX3wAAAP//AwBQSwECLQAUAAYACAAAACEAtoM4kv4AAADhAQAA&#10;EwAAAAAAAAAAAAAAAAAAAAAAW0NvbnRlbnRfVHlwZXNdLnhtbFBLAQItABQABgAIAAAAIQA4/SH/&#10;1gAAAJQBAAALAAAAAAAAAAAAAAAAAC8BAABfcmVscy8ucmVsc1BLAQItABQABgAIAAAAIQBhOVYg&#10;TgIAAFgEAAAOAAAAAAAAAAAAAAAAAC4CAABkcnMvZTJvRG9jLnhtbFBLAQItABQABgAIAAAAIQCj&#10;Q8po2QAAAAYBAAAPAAAAAAAAAAAAAAAAAKgEAABkcnMvZG93bnJldi54bWxQSwUGAAAAAAQABADz&#10;AAAArgUAAAAA&#10;"/>
            </w:pict>
          </mc:Fallback>
        </mc:AlternateContent>
      </w:r>
    </w:p>
    <w:p w:rsidR="00D873CE" w:rsidRDefault="00D873CE" w:rsidP="00D873C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43600" cy="0"/>
                <wp:effectExtent l="9525" t="12700" r="952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0E85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31dQzdoAAAAGAQAADwAAAGRycy9kb3ducmV2LnhtbEyPT0/DMAzF70h8h8hIXKYt&#10;ZUPTKE0nBPTGhf0RV68xbUXjdE22FT49Rjuwk+33rOefs+XgWnWkPjSeDdxNElDEpbcNVwY262K8&#10;ABUissXWMxn4pgDL/Poqw9T6E7/TcRUrJSEcUjRQx9ilWoeyJodh4jti8T597zDK2Ffa9niScNfq&#10;aZLMtcOG5UKNHT3XVH6tDs5AKLa0L35G5Sj5mFWepvuXt1c05vZmeHoEFWmI/8vwhy/okAvTzh/Y&#10;BtUakEeiqPdSxX2YzaXZnQWdZ/oSP/8FAAD//wMAUEsBAi0AFAAGAAgAAAAhALaDOJL+AAAA4QEA&#10;ABMAAAAAAAAAAAAAAAAAAAAAAFtDb250ZW50X1R5cGVzXS54bWxQSwECLQAUAAYACAAAACEAOP0h&#10;/9YAAACUAQAACwAAAAAAAAAAAAAAAAAvAQAAX3JlbHMvLnJlbHNQSwECLQAUAAYACAAAACEAolf8&#10;dk4CAABYBAAADgAAAAAAAAAAAAAAAAAuAgAAZHJzL2Uyb0RvYy54bWxQSwECLQAUAAYACAAAACEA&#10;31dQzdoAAAAGAQAADwAAAAAAAAAAAAAAAACoBAAAZHJzL2Rvd25yZXYueG1sUEsFBgAAAAAEAAQA&#10;8wAAAK8FAAAAAA==&#10;"/>
            </w:pict>
          </mc:Fallback>
        </mc:AlternateContent>
      </w:r>
    </w:p>
    <w:p w:rsidR="00D873CE" w:rsidRDefault="00D873CE" w:rsidP="00D873CE">
      <w:pPr>
        <w:spacing w:line="360" w:lineRule="auto"/>
        <w:jc w:val="both"/>
      </w:pPr>
      <w:proofErr w:type="gramStart"/>
      <w:r>
        <w:t>Резолюция:_</w:t>
      </w:r>
      <w:proofErr w:type="gramEnd"/>
      <w:r w:rsidRPr="00F0321C">
        <w:rPr>
          <w:sz w:val="28"/>
          <w:szCs w:val="28"/>
        </w:rPr>
        <w:t>_________________________________________________________</w:t>
      </w:r>
    </w:p>
    <w:p w:rsidR="00D873CE" w:rsidRDefault="00D873CE" w:rsidP="00D873CE">
      <w:pPr>
        <w:jc w:val="both"/>
        <w:rPr>
          <w:sz w:val="28"/>
          <w:szCs w:val="28"/>
        </w:rPr>
      </w:pPr>
      <w:r w:rsidRPr="00F032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D873CE" w:rsidRDefault="00D873CE" w:rsidP="00D873CE">
      <w:pPr>
        <w:spacing w:line="360" w:lineRule="auto"/>
        <w:jc w:val="both"/>
      </w:pPr>
      <w:r>
        <w:t>Сро</w:t>
      </w:r>
      <w:r w:rsidR="00B0159D">
        <w:t xml:space="preserve">к </w:t>
      </w:r>
      <w:proofErr w:type="gramStart"/>
      <w:r w:rsidR="00B0159D">
        <w:t>исполнения:  _</w:t>
      </w:r>
      <w:proofErr w:type="gramEnd"/>
      <w:r w:rsidR="00B0159D">
        <w:t>____/_______/20____</w:t>
      </w:r>
      <w:r>
        <w:t>г.</w:t>
      </w:r>
    </w:p>
    <w:p w:rsidR="00D873CE" w:rsidRDefault="00D873CE" w:rsidP="00D873CE">
      <w:pPr>
        <w:jc w:val="both"/>
      </w:pPr>
      <w:r>
        <w:t>Результаты приема: ___________________________________________________________</w:t>
      </w:r>
    </w:p>
    <w:p w:rsidR="00D873CE" w:rsidRDefault="00D873CE" w:rsidP="00D873C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D873CE" w:rsidRDefault="00D873CE" w:rsidP="00D873CE">
      <w:pPr>
        <w:jc w:val="both"/>
      </w:pPr>
    </w:p>
    <w:p w:rsidR="00FB5C60" w:rsidRDefault="00FB5C60"/>
    <w:sectPr w:rsidR="00FB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F7"/>
    <w:rsid w:val="0011485B"/>
    <w:rsid w:val="00196C28"/>
    <w:rsid w:val="001A303D"/>
    <w:rsid w:val="001B577B"/>
    <w:rsid w:val="00264822"/>
    <w:rsid w:val="002E647D"/>
    <w:rsid w:val="0030346C"/>
    <w:rsid w:val="0032374C"/>
    <w:rsid w:val="003A0ADA"/>
    <w:rsid w:val="003B5B71"/>
    <w:rsid w:val="004471C1"/>
    <w:rsid w:val="00451697"/>
    <w:rsid w:val="004624EE"/>
    <w:rsid w:val="005568EC"/>
    <w:rsid w:val="00576802"/>
    <w:rsid w:val="005866A6"/>
    <w:rsid w:val="00631D37"/>
    <w:rsid w:val="00662396"/>
    <w:rsid w:val="00690AD1"/>
    <w:rsid w:val="00696D8A"/>
    <w:rsid w:val="006A25F7"/>
    <w:rsid w:val="00700DBC"/>
    <w:rsid w:val="00725240"/>
    <w:rsid w:val="007A68CB"/>
    <w:rsid w:val="007B4269"/>
    <w:rsid w:val="007D6813"/>
    <w:rsid w:val="007E725C"/>
    <w:rsid w:val="00842F38"/>
    <w:rsid w:val="00864FF4"/>
    <w:rsid w:val="008962EB"/>
    <w:rsid w:val="00921A9C"/>
    <w:rsid w:val="009223EC"/>
    <w:rsid w:val="00942F2C"/>
    <w:rsid w:val="009505FE"/>
    <w:rsid w:val="00965DE1"/>
    <w:rsid w:val="009C5B0F"/>
    <w:rsid w:val="00A36B6C"/>
    <w:rsid w:val="00AA7393"/>
    <w:rsid w:val="00AD3EFC"/>
    <w:rsid w:val="00AE6524"/>
    <w:rsid w:val="00AF17BA"/>
    <w:rsid w:val="00B0159D"/>
    <w:rsid w:val="00B502C7"/>
    <w:rsid w:val="00B553EB"/>
    <w:rsid w:val="00B71609"/>
    <w:rsid w:val="00B935BA"/>
    <w:rsid w:val="00BA5848"/>
    <w:rsid w:val="00BC61F9"/>
    <w:rsid w:val="00BD70A5"/>
    <w:rsid w:val="00C03D26"/>
    <w:rsid w:val="00C54A21"/>
    <w:rsid w:val="00C56ACB"/>
    <w:rsid w:val="00C635AE"/>
    <w:rsid w:val="00D03CA2"/>
    <w:rsid w:val="00D56450"/>
    <w:rsid w:val="00D873CE"/>
    <w:rsid w:val="00DA433A"/>
    <w:rsid w:val="00DA452C"/>
    <w:rsid w:val="00DE438D"/>
    <w:rsid w:val="00DE5E62"/>
    <w:rsid w:val="00E03AAE"/>
    <w:rsid w:val="00E113C5"/>
    <w:rsid w:val="00E7249C"/>
    <w:rsid w:val="00EE24ED"/>
    <w:rsid w:val="00EE3542"/>
    <w:rsid w:val="00FA5A59"/>
    <w:rsid w:val="00FA63F3"/>
    <w:rsid w:val="00FB5C60"/>
    <w:rsid w:val="00FC15FB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F12AA-B462-4307-BAE4-57E8975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64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5645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4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64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56450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D564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D564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27352552/0" TargetMode="External"/><Relationship Id="rId13" Type="http://schemas.openxmlformats.org/officeDocument/2006/relationships/hyperlink" Target="http://municipal.garant.ru/document/redirect/27352552/0" TargetMode="External"/><Relationship Id="rId18" Type="http://schemas.openxmlformats.org/officeDocument/2006/relationships/hyperlink" Target="http://municipal.garant.ru/document/redirect/12146661/1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46661/0" TargetMode="External"/><Relationship Id="rId12" Type="http://schemas.openxmlformats.org/officeDocument/2006/relationships/hyperlink" Target="http://municipal.garant.ru/document/redirect/184755/0" TargetMode="External"/><Relationship Id="rId17" Type="http://schemas.openxmlformats.org/officeDocument/2006/relationships/hyperlink" Target="http://municipal.garant.ru/document/redirect/12125178/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25178/1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86367/0" TargetMode="External"/><Relationship Id="rId11" Type="http://schemas.openxmlformats.org/officeDocument/2006/relationships/hyperlink" Target="http://municipal.garant.ru/document/redirect/194874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unicipal.garant.ru/document/redirect/12146661/1002" TargetMode="External"/><Relationship Id="rId10" Type="http://schemas.openxmlformats.org/officeDocument/2006/relationships/hyperlink" Target="http://municipal.garant.ru/document/redirect/12146661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0103000/0" TargetMode="External"/><Relationship Id="rId14" Type="http://schemas.openxmlformats.org/officeDocument/2006/relationships/hyperlink" Target="http://municipal.garant.ru/document/redirect/12146661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2CDD-47A3-460A-BA06-5DA7121E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5360</Words>
  <Characters>30558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84</cp:revision>
  <dcterms:created xsi:type="dcterms:W3CDTF">2023-01-19T06:01:00Z</dcterms:created>
  <dcterms:modified xsi:type="dcterms:W3CDTF">2023-01-19T08:11:00Z</dcterms:modified>
</cp:coreProperties>
</file>