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109" w:rsidRPr="00895109" w:rsidRDefault="00895109" w:rsidP="00895109"/>
    <w:p w:rsidR="00895109" w:rsidRPr="00895109" w:rsidRDefault="00895109" w:rsidP="00895109"/>
    <w:p w:rsidR="00895109" w:rsidRPr="00895109" w:rsidRDefault="00895109" w:rsidP="00895109"/>
    <w:tbl>
      <w:tblPr>
        <w:tblpPr w:leftFromText="180" w:rightFromText="180" w:bottomFromText="200" w:vertAnchor="text" w:horzAnchor="margin" w:tblpX="164" w:tblpY="32"/>
        <w:tblW w:w="0" w:type="auto"/>
        <w:tblBorders>
          <w:top w:val="thinThickMediumGap" w:sz="24" w:space="0" w:color="FF0000"/>
          <w:left w:val="thinThickMediumGap" w:sz="24" w:space="0" w:color="FF0000"/>
          <w:bottom w:val="thickThinMediumGap" w:sz="24" w:space="0" w:color="FF0000"/>
          <w:right w:val="thickThinMediumGap" w:sz="24" w:space="0" w:color="FF0000"/>
          <w:insideH w:val="single" w:sz="6" w:space="0" w:color="FF0000"/>
          <w:insideV w:val="single" w:sz="6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6036"/>
      </w:tblGrid>
      <w:tr w:rsidR="00895109" w:rsidRPr="00895109" w:rsidTr="00795198">
        <w:trPr>
          <w:trHeight w:val="8673"/>
        </w:trPr>
        <w:tc>
          <w:tcPr>
            <w:tcW w:w="6036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</w:tcPr>
          <w:p w:rsidR="00895109" w:rsidRPr="00895109" w:rsidRDefault="00895109" w:rsidP="00895109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  <w:p w:rsidR="00895109" w:rsidRPr="00895109" w:rsidRDefault="00895109" w:rsidP="0089510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895109" w:rsidRPr="00895109" w:rsidRDefault="00895109" w:rsidP="0089510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noProof/>
                <w:lang w:eastAsia="ru-RU"/>
              </w:rPr>
              <w:drawing>
                <wp:inline distT="0" distB="0" distL="0" distR="0" wp14:anchorId="36B2E62D" wp14:editId="08350E10">
                  <wp:extent cx="2115860" cy="2438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385" cy="245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109" w:rsidRPr="00895109" w:rsidRDefault="00895109" w:rsidP="00895109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  <w:p w:rsidR="00895109" w:rsidRPr="00895109" w:rsidRDefault="00895109" w:rsidP="008951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ИНФОРМАЦИОННЫЙ ВЕСТНИК</w:t>
            </w:r>
          </w:p>
          <w:p w:rsidR="00895109" w:rsidRPr="00895109" w:rsidRDefault="00895109" w:rsidP="008951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lang w:eastAsia="ru-RU"/>
              </w:rPr>
              <w:t>Совета и администрации</w:t>
            </w:r>
          </w:p>
          <w:p w:rsidR="00895109" w:rsidRPr="00895109" w:rsidRDefault="00895109" w:rsidP="008951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lang w:eastAsia="ru-RU"/>
              </w:rPr>
              <w:t>сельского поселения</w:t>
            </w:r>
          </w:p>
          <w:p w:rsidR="00895109" w:rsidRPr="00895109" w:rsidRDefault="00895109" w:rsidP="008951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«РУЧ»</w:t>
            </w:r>
          </w:p>
          <w:p w:rsidR="00895109" w:rsidRPr="00895109" w:rsidRDefault="00895109" w:rsidP="0089510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5109" w:rsidRPr="00895109" w:rsidRDefault="009A46B6" w:rsidP="008951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3</w:t>
            </w:r>
          </w:p>
          <w:p w:rsidR="00895109" w:rsidRPr="00895109" w:rsidRDefault="009A46B6" w:rsidP="008951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 12.07</w:t>
            </w:r>
            <w:r w:rsidR="00895109" w:rsidRPr="008951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.2024 г.</w:t>
            </w:r>
          </w:p>
          <w:p w:rsidR="00895109" w:rsidRPr="00895109" w:rsidRDefault="00895109" w:rsidP="008951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5109" w:rsidRPr="00895109" w:rsidRDefault="00895109" w:rsidP="008951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с.  </w:t>
            </w:r>
            <w:proofErr w:type="spellStart"/>
            <w:r w:rsidRPr="008951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Руч</w:t>
            </w:r>
            <w:proofErr w:type="spellEnd"/>
          </w:p>
          <w:p w:rsidR="00895109" w:rsidRPr="00895109" w:rsidRDefault="00895109" w:rsidP="008951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</w:tbl>
    <w:p w:rsidR="00895109" w:rsidRPr="00895109" w:rsidRDefault="00895109" w:rsidP="0089510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95109" w:rsidRPr="00895109" w:rsidRDefault="00895109" w:rsidP="0089510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95109" w:rsidRPr="00895109" w:rsidRDefault="00895109" w:rsidP="00895109"/>
    <w:p w:rsidR="00895109" w:rsidRPr="00895109" w:rsidRDefault="00895109" w:rsidP="00895109"/>
    <w:p w:rsidR="00895109" w:rsidRPr="00895109" w:rsidRDefault="00895109" w:rsidP="00895109"/>
    <w:p w:rsidR="00895109" w:rsidRPr="00895109" w:rsidRDefault="00895109" w:rsidP="00895109"/>
    <w:p w:rsidR="00895109" w:rsidRPr="00895109" w:rsidRDefault="00895109" w:rsidP="00895109"/>
    <w:p w:rsidR="00895109" w:rsidRPr="00895109" w:rsidRDefault="00895109" w:rsidP="00895109"/>
    <w:p w:rsidR="00895109" w:rsidRPr="00895109" w:rsidRDefault="00895109" w:rsidP="00895109"/>
    <w:p w:rsidR="00895109" w:rsidRPr="00895109" w:rsidRDefault="00895109" w:rsidP="00895109"/>
    <w:p w:rsidR="00895109" w:rsidRPr="00895109" w:rsidRDefault="00895109" w:rsidP="00895109"/>
    <w:p w:rsidR="00895109" w:rsidRPr="00895109" w:rsidRDefault="00895109" w:rsidP="00895109"/>
    <w:p w:rsidR="00895109" w:rsidRPr="00895109" w:rsidRDefault="00895109" w:rsidP="00895109"/>
    <w:p w:rsidR="00895109" w:rsidRPr="00895109" w:rsidRDefault="00895109" w:rsidP="00895109"/>
    <w:p w:rsidR="00895109" w:rsidRPr="00895109" w:rsidRDefault="00895109" w:rsidP="00895109"/>
    <w:p w:rsidR="00895109" w:rsidRPr="00895109" w:rsidRDefault="00895109" w:rsidP="00895109"/>
    <w:p w:rsidR="00895109" w:rsidRPr="00895109" w:rsidRDefault="00895109" w:rsidP="00895109"/>
    <w:p w:rsidR="00895109" w:rsidRPr="00895109" w:rsidRDefault="00895109" w:rsidP="00895109"/>
    <w:p w:rsidR="00895109" w:rsidRPr="00895109" w:rsidRDefault="00895109" w:rsidP="00895109"/>
    <w:p w:rsidR="00895109" w:rsidRPr="00895109" w:rsidRDefault="00895109" w:rsidP="00895109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895109" w:rsidRPr="00895109" w:rsidRDefault="00895109" w:rsidP="00895109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895109" w:rsidRPr="00895109" w:rsidRDefault="00895109" w:rsidP="00895109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95109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Содержание</w:t>
      </w:r>
    </w:p>
    <w:p w:rsidR="00895109" w:rsidRPr="00895109" w:rsidRDefault="00895109" w:rsidP="00895109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777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01"/>
        <w:gridCol w:w="1276"/>
      </w:tblGrid>
      <w:tr w:rsidR="00895109" w:rsidRPr="00895109" w:rsidTr="00795198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109" w:rsidRPr="00025248" w:rsidRDefault="00895109" w:rsidP="00895109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="00025248" w:rsidRPr="0002524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.  </w:t>
            </w:r>
            <w:r w:rsidR="00D8485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Постановление: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95109" w:rsidRPr="00895109" w:rsidRDefault="00895109" w:rsidP="0089510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D8485F" w:rsidRPr="00895109" w:rsidTr="00795198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85F" w:rsidRPr="00D8485F" w:rsidRDefault="00D8485F" w:rsidP="00D84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утверждении отчета об исполнении бюджета муниципального образования сельского поселения «</w:t>
            </w:r>
            <w:proofErr w:type="spellStart"/>
            <w:r w:rsidRPr="00D8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Руч</w:t>
            </w:r>
            <w:proofErr w:type="spellEnd"/>
            <w:r w:rsidRPr="00D8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за 2 квартал 2024 года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85F" w:rsidRPr="00D8485F" w:rsidRDefault="00D8485F" w:rsidP="0089510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848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8485F" w:rsidRPr="00895109" w:rsidTr="00795198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85F" w:rsidRPr="00D8485F" w:rsidRDefault="00D8485F" w:rsidP="00D84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485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</w:t>
            </w:r>
            <w:r w:rsidRPr="00D848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ешения: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85F" w:rsidRDefault="00D8485F" w:rsidP="0089510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5109" w:rsidRPr="00895109" w:rsidTr="00795198">
        <w:tc>
          <w:tcPr>
            <w:tcW w:w="6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109" w:rsidRPr="00025248" w:rsidRDefault="00025248" w:rsidP="000252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24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Об </w:t>
            </w:r>
            <w:r w:rsidRPr="00025248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утверждении отчета об </w:t>
            </w:r>
            <w:r w:rsidRPr="0002524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исполнении бюджета муниципального образования </w:t>
            </w:r>
            <w:r w:rsidRPr="00025248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сельского поселения «</w:t>
            </w:r>
            <w:proofErr w:type="spellStart"/>
            <w:r w:rsidRPr="00025248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Руч</w:t>
            </w:r>
            <w:proofErr w:type="spellEnd"/>
            <w:r w:rsidRPr="0002524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» за  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95109" w:rsidRPr="00895109" w:rsidRDefault="00D8485F" w:rsidP="0089510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95109" w:rsidRPr="00895109" w:rsidTr="00795198">
        <w:tc>
          <w:tcPr>
            <w:tcW w:w="6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00E1" w:rsidRPr="00F16F85" w:rsidRDefault="009A00E1" w:rsidP="009A00E1">
            <w:pPr>
              <w:spacing w:after="12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F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внесении изменений в решение Совета сельского поселения «</w:t>
            </w:r>
            <w:proofErr w:type="spellStart"/>
            <w:r w:rsidRPr="00F16F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Руч</w:t>
            </w:r>
            <w:proofErr w:type="spellEnd"/>
            <w:r w:rsidRPr="00F16F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 от 23.11.2018г. № 1-17/1 «Об установлении земельного налога на территории муниципального образования сельского поселения «</w:t>
            </w:r>
            <w:proofErr w:type="spellStart"/>
            <w:r w:rsidRPr="00F16F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Руч</w:t>
            </w:r>
            <w:proofErr w:type="spellEnd"/>
            <w:r w:rsidRPr="00F16F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895109" w:rsidRPr="00895109" w:rsidRDefault="00895109" w:rsidP="0089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109" w:rsidRPr="00895109" w:rsidRDefault="00D8485F" w:rsidP="0089510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95109" w:rsidRPr="00895109" w:rsidTr="00795198">
        <w:tc>
          <w:tcPr>
            <w:tcW w:w="6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00E1" w:rsidRPr="00F16F85" w:rsidRDefault="009A00E1" w:rsidP="009A00E1">
            <w:pPr>
              <w:spacing w:after="12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F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внесении изменений в решение Совета сельского поселения «</w:t>
            </w:r>
            <w:proofErr w:type="spellStart"/>
            <w:r w:rsidRPr="00F16F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Руч</w:t>
            </w:r>
            <w:proofErr w:type="spellEnd"/>
            <w:r w:rsidRPr="00F16F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 от 23.11.2018г. № 1-17/2 «Об установлении налога на имущество физических лиц на территории муниципального образования сельского поселения «</w:t>
            </w:r>
            <w:proofErr w:type="spellStart"/>
            <w:r w:rsidRPr="00F16F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Руч</w:t>
            </w:r>
            <w:proofErr w:type="spellEnd"/>
            <w:r w:rsidRPr="00F16F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895109" w:rsidRPr="00895109" w:rsidRDefault="00895109" w:rsidP="00895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109" w:rsidRPr="00895109" w:rsidRDefault="00D8485F" w:rsidP="0089510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5-6</w:t>
            </w:r>
            <w:bookmarkStart w:id="0" w:name="_GoBack"/>
            <w:bookmarkEnd w:id="0"/>
          </w:p>
        </w:tc>
      </w:tr>
    </w:tbl>
    <w:p w:rsidR="00895109" w:rsidRPr="00895109" w:rsidRDefault="00895109" w:rsidP="00895109"/>
    <w:p w:rsidR="00895109" w:rsidRPr="00895109" w:rsidRDefault="00895109" w:rsidP="00895109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95109" w:rsidRPr="00895109" w:rsidRDefault="00895109" w:rsidP="00895109">
      <w:pPr>
        <w:rPr>
          <w:rFonts w:ascii="Times New Roman" w:hAnsi="Times New Roman" w:cs="Times New Roman"/>
          <w:sz w:val="18"/>
          <w:szCs w:val="18"/>
        </w:rPr>
      </w:pPr>
    </w:p>
    <w:p w:rsidR="00895109" w:rsidRPr="00895109" w:rsidRDefault="00895109" w:rsidP="00895109">
      <w:pPr>
        <w:rPr>
          <w:rFonts w:ascii="Times New Roman" w:hAnsi="Times New Roman" w:cs="Times New Roman"/>
          <w:sz w:val="18"/>
          <w:szCs w:val="18"/>
        </w:rPr>
      </w:pPr>
    </w:p>
    <w:p w:rsidR="00895109" w:rsidRPr="00895109" w:rsidRDefault="00895109" w:rsidP="00895109">
      <w:pPr>
        <w:rPr>
          <w:rFonts w:ascii="Times New Roman" w:hAnsi="Times New Roman" w:cs="Times New Roman"/>
          <w:sz w:val="18"/>
          <w:szCs w:val="18"/>
        </w:rPr>
      </w:pPr>
    </w:p>
    <w:p w:rsidR="00895109" w:rsidRPr="00895109" w:rsidRDefault="00895109" w:rsidP="00895109">
      <w:pPr>
        <w:rPr>
          <w:rFonts w:ascii="Times New Roman" w:hAnsi="Times New Roman" w:cs="Times New Roman"/>
          <w:sz w:val="18"/>
          <w:szCs w:val="18"/>
        </w:rPr>
      </w:pPr>
    </w:p>
    <w:p w:rsidR="00895109" w:rsidRPr="00895109" w:rsidRDefault="00895109" w:rsidP="00895109">
      <w:pPr>
        <w:rPr>
          <w:rFonts w:ascii="Times New Roman" w:hAnsi="Times New Roman" w:cs="Times New Roman"/>
          <w:sz w:val="18"/>
          <w:szCs w:val="18"/>
        </w:rPr>
      </w:pPr>
    </w:p>
    <w:p w:rsidR="00895109" w:rsidRPr="00895109" w:rsidRDefault="00895109" w:rsidP="00895109">
      <w:pPr>
        <w:rPr>
          <w:rFonts w:ascii="Times New Roman" w:hAnsi="Times New Roman" w:cs="Times New Roman"/>
          <w:sz w:val="18"/>
          <w:szCs w:val="18"/>
        </w:rPr>
      </w:pPr>
    </w:p>
    <w:p w:rsidR="00895109" w:rsidRPr="00895109" w:rsidRDefault="00895109" w:rsidP="0089510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95109" w:rsidRPr="00895109" w:rsidRDefault="00895109" w:rsidP="00895109">
      <w:pPr>
        <w:rPr>
          <w:rFonts w:ascii="Times New Roman" w:hAnsi="Times New Roman" w:cs="Times New Roman"/>
          <w:sz w:val="18"/>
          <w:szCs w:val="18"/>
        </w:rPr>
      </w:pPr>
    </w:p>
    <w:p w:rsidR="00895109" w:rsidRDefault="00895109" w:rsidP="00895109">
      <w:pPr>
        <w:rPr>
          <w:rFonts w:ascii="Times New Roman" w:hAnsi="Times New Roman" w:cs="Times New Roman"/>
          <w:sz w:val="18"/>
          <w:szCs w:val="18"/>
        </w:rPr>
      </w:pPr>
    </w:p>
    <w:p w:rsidR="00025248" w:rsidRDefault="00025248" w:rsidP="00895109">
      <w:pPr>
        <w:rPr>
          <w:rFonts w:ascii="Times New Roman" w:hAnsi="Times New Roman" w:cs="Times New Roman"/>
          <w:sz w:val="18"/>
          <w:szCs w:val="18"/>
        </w:rPr>
      </w:pPr>
    </w:p>
    <w:p w:rsidR="00025248" w:rsidRDefault="00025248" w:rsidP="00895109">
      <w:pPr>
        <w:rPr>
          <w:rFonts w:ascii="Times New Roman" w:hAnsi="Times New Roman" w:cs="Times New Roman"/>
          <w:sz w:val="18"/>
          <w:szCs w:val="18"/>
        </w:rPr>
      </w:pPr>
    </w:p>
    <w:p w:rsidR="00025248" w:rsidRPr="00895109" w:rsidRDefault="00025248" w:rsidP="00895109">
      <w:pPr>
        <w:rPr>
          <w:rFonts w:ascii="Times New Roman" w:hAnsi="Times New Roman" w:cs="Times New Roman"/>
          <w:sz w:val="18"/>
          <w:szCs w:val="18"/>
        </w:rPr>
      </w:pPr>
    </w:p>
    <w:p w:rsidR="00D8485F" w:rsidRPr="00D8485F" w:rsidRDefault="00D8485F" w:rsidP="00D8485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val="en-US" w:eastAsia="ar-SA"/>
        </w:rPr>
      </w:pPr>
    </w:p>
    <w:p w:rsidR="00D8485F" w:rsidRPr="00D8485F" w:rsidRDefault="00D8485F" w:rsidP="00D8485F">
      <w:pPr>
        <w:jc w:val="center"/>
        <w:rPr>
          <w:rFonts w:ascii="Times New Roman" w:eastAsia="Times New Roman" w:hAnsi="Times New Roman"/>
          <w:lang w:eastAsia="ru-RU"/>
        </w:rPr>
      </w:pPr>
      <w:r w:rsidRPr="00D8485F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28D9E1BB" wp14:editId="49B5864B">
            <wp:extent cx="8667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85F" w:rsidRPr="00D8485F" w:rsidRDefault="00D8485F" w:rsidP="00D8485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8485F">
        <w:rPr>
          <w:rFonts w:ascii="Times New Roman" w:eastAsia="Times New Roman" w:hAnsi="Times New Roman"/>
          <w:lang w:eastAsia="ru-RU"/>
        </w:rPr>
        <w:t>"РУЧ" СИКТ ОВМÖДЧÖМИНСА АДМИНИСТРАЦИЯЛÖН</w:t>
      </w:r>
    </w:p>
    <w:p w:rsidR="00D8485F" w:rsidRPr="00D8485F" w:rsidRDefault="00D8485F" w:rsidP="00D848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8485F">
        <w:rPr>
          <w:rFonts w:ascii="Times New Roman" w:eastAsia="Times New Roman" w:hAnsi="Times New Roman"/>
          <w:lang w:eastAsia="ru-RU"/>
        </w:rPr>
        <w:t>ШУÖМ</w:t>
      </w:r>
    </w:p>
    <w:p w:rsidR="00D8485F" w:rsidRPr="00D8485F" w:rsidRDefault="00D8485F" w:rsidP="00D8485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8485F">
        <w:rPr>
          <w:rFonts w:ascii="Times New Roman" w:eastAsia="Times New Roman" w:hAnsi="Times New Roman"/>
          <w:lang w:eastAsia="ru-RU"/>
        </w:rPr>
        <w:t>АДМИНИСТРАЦИЯ СЕЛЬСКОГО ПОСЕЛЕНИЯ "РУЧ"</w:t>
      </w:r>
    </w:p>
    <w:p w:rsidR="00D8485F" w:rsidRPr="00D8485F" w:rsidRDefault="00D8485F" w:rsidP="00D8485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8485F">
        <w:rPr>
          <w:rFonts w:ascii="Times New Roman" w:eastAsia="Times New Roman" w:hAnsi="Times New Roman"/>
          <w:lang w:eastAsia="ru-RU"/>
        </w:rPr>
        <w:t>ПОСТАНОВЛЕНИЕ</w:t>
      </w:r>
    </w:p>
    <w:p w:rsidR="00D8485F" w:rsidRPr="00D8485F" w:rsidRDefault="00D8485F" w:rsidP="00D8485F">
      <w:pPr>
        <w:ind w:left="7368" w:hanging="73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85F" w:rsidRPr="00D8485F" w:rsidRDefault="00D8485F" w:rsidP="00D8485F">
      <w:pPr>
        <w:ind w:left="7368" w:hanging="73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8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03 июля 2024 года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№ 26</w:t>
      </w:r>
      <w:r w:rsidRPr="00D848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D8485F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D8485F" w:rsidRPr="00D8485F" w:rsidRDefault="00D8485F" w:rsidP="00D8485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485F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D8485F" w:rsidRPr="00D8485F" w:rsidRDefault="00D8485F" w:rsidP="00D8485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D8485F">
        <w:rPr>
          <w:rFonts w:ascii="Times New Roman" w:eastAsia="Times New Roman" w:hAnsi="Times New Roman"/>
          <w:sz w:val="20"/>
          <w:szCs w:val="20"/>
          <w:lang w:eastAsia="ru-RU"/>
        </w:rPr>
        <w:t>Усть-Куломский</w:t>
      </w:r>
      <w:proofErr w:type="spellEnd"/>
      <w:r w:rsidRPr="00D8485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</w:t>
      </w:r>
    </w:p>
    <w:p w:rsidR="00D8485F" w:rsidRPr="00D8485F" w:rsidRDefault="00D8485F" w:rsidP="00D8485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485F">
        <w:rPr>
          <w:rFonts w:ascii="Times New Roman" w:eastAsia="Times New Roman" w:hAnsi="Times New Roman"/>
          <w:sz w:val="20"/>
          <w:szCs w:val="20"/>
          <w:lang w:eastAsia="ru-RU"/>
        </w:rPr>
        <w:t xml:space="preserve">с. </w:t>
      </w:r>
      <w:proofErr w:type="spellStart"/>
      <w:r w:rsidRPr="00D8485F">
        <w:rPr>
          <w:rFonts w:ascii="Times New Roman" w:eastAsia="Times New Roman" w:hAnsi="Times New Roman"/>
          <w:sz w:val="20"/>
          <w:szCs w:val="20"/>
          <w:lang w:eastAsia="ru-RU"/>
        </w:rPr>
        <w:t>Руч</w:t>
      </w:r>
      <w:proofErr w:type="spellEnd"/>
    </w:p>
    <w:p w:rsidR="00D8485F" w:rsidRPr="00D8485F" w:rsidRDefault="00D8485F" w:rsidP="00D848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85F" w:rsidRPr="00D8485F" w:rsidRDefault="00D8485F" w:rsidP="00D8485F">
      <w:pPr>
        <w:spacing w:after="0" w:line="240" w:lineRule="auto"/>
        <w:ind w:left="7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85F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отчета об исполнении бюджета муниципального образования сельского поселения «</w:t>
      </w:r>
      <w:proofErr w:type="spellStart"/>
      <w:r w:rsidRPr="00D8485F">
        <w:rPr>
          <w:rFonts w:ascii="Times New Roman" w:eastAsia="Times New Roman" w:hAnsi="Times New Roman"/>
          <w:sz w:val="24"/>
          <w:szCs w:val="24"/>
          <w:lang w:eastAsia="ru-RU"/>
        </w:rPr>
        <w:t>Руч</w:t>
      </w:r>
      <w:proofErr w:type="spellEnd"/>
      <w:r w:rsidRPr="00D8485F">
        <w:rPr>
          <w:rFonts w:ascii="Times New Roman" w:eastAsia="Times New Roman" w:hAnsi="Times New Roman"/>
          <w:sz w:val="24"/>
          <w:szCs w:val="24"/>
          <w:lang w:eastAsia="ru-RU"/>
        </w:rPr>
        <w:t xml:space="preserve">» за 2 квартал 2024 года  </w:t>
      </w:r>
    </w:p>
    <w:p w:rsidR="00D8485F" w:rsidRPr="00D8485F" w:rsidRDefault="00D8485F" w:rsidP="00D8485F">
      <w:pPr>
        <w:spacing w:after="0" w:line="240" w:lineRule="auto"/>
        <w:ind w:firstLine="7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85F" w:rsidRPr="00D8485F" w:rsidRDefault="00D8485F" w:rsidP="00D8485F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8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 соответствии со ст. 264.2 п.5</w:t>
      </w:r>
      <w:r w:rsidRPr="00D8485F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D8485F">
        <w:rPr>
          <w:rFonts w:ascii="Times New Roman" w:eastAsia="Times New Roman" w:hAnsi="Times New Roman"/>
          <w:sz w:val="24"/>
          <w:szCs w:val="24"/>
          <w:lang w:eastAsia="ru-RU"/>
        </w:rPr>
        <w:t>Бюджетного кодекса РФ, администрация сельского поселения «</w:t>
      </w:r>
      <w:proofErr w:type="spellStart"/>
      <w:r w:rsidRPr="00D8485F">
        <w:rPr>
          <w:rFonts w:ascii="Times New Roman" w:eastAsia="Times New Roman" w:hAnsi="Times New Roman"/>
          <w:sz w:val="24"/>
          <w:szCs w:val="24"/>
          <w:lang w:eastAsia="ru-RU"/>
        </w:rPr>
        <w:t>Руч</w:t>
      </w:r>
      <w:proofErr w:type="spellEnd"/>
      <w:r w:rsidRPr="00D8485F">
        <w:rPr>
          <w:rFonts w:ascii="Times New Roman" w:eastAsia="Times New Roman" w:hAnsi="Times New Roman"/>
          <w:sz w:val="24"/>
          <w:szCs w:val="24"/>
          <w:lang w:eastAsia="ru-RU"/>
        </w:rPr>
        <w:t>», постановляет:</w:t>
      </w:r>
    </w:p>
    <w:p w:rsidR="00D8485F" w:rsidRPr="00D8485F" w:rsidRDefault="00D8485F" w:rsidP="00D8485F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85F">
        <w:rPr>
          <w:rFonts w:ascii="Times New Roman" w:eastAsia="Times New Roman" w:hAnsi="Times New Roman"/>
          <w:sz w:val="24"/>
          <w:szCs w:val="24"/>
          <w:lang w:eastAsia="ru-RU"/>
        </w:rPr>
        <w:t>Утвердить отчета об исполнении бюджета муниципального образования сельского поселения «</w:t>
      </w:r>
      <w:proofErr w:type="spellStart"/>
      <w:r w:rsidRPr="00D8485F">
        <w:rPr>
          <w:rFonts w:ascii="Times New Roman" w:eastAsia="Times New Roman" w:hAnsi="Times New Roman"/>
          <w:sz w:val="24"/>
          <w:szCs w:val="24"/>
          <w:lang w:eastAsia="ru-RU"/>
        </w:rPr>
        <w:t>Руч</w:t>
      </w:r>
      <w:proofErr w:type="spellEnd"/>
      <w:r w:rsidRPr="00D8485F"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:rsidR="00D8485F" w:rsidRPr="00D8485F" w:rsidRDefault="00D8485F" w:rsidP="00D8485F">
      <w:pPr>
        <w:widowControl w:val="0"/>
        <w:tabs>
          <w:tab w:val="left" w:pos="540"/>
        </w:tabs>
        <w:autoSpaceDE w:val="0"/>
        <w:autoSpaceDN w:val="0"/>
        <w:adjustRightInd w:val="0"/>
        <w:spacing w:before="200" w:after="0" w:line="240" w:lineRule="auto"/>
        <w:ind w:left="7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85F">
        <w:rPr>
          <w:rFonts w:ascii="Times New Roman" w:eastAsia="Times New Roman" w:hAnsi="Times New Roman"/>
          <w:sz w:val="24"/>
          <w:szCs w:val="24"/>
          <w:lang w:eastAsia="ru-RU"/>
        </w:rPr>
        <w:t xml:space="preserve">1.1. За 2 квартал 2024 года по доходам в сумме </w:t>
      </w:r>
      <w:r w:rsidRPr="00D8485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5019538,53</w:t>
      </w:r>
      <w:r w:rsidRPr="00D8485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по расходам в сумме </w:t>
      </w:r>
      <w:r w:rsidRPr="00D8485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4104708,56</w:t>
      </w:r>
      <w:r w:rsidRPr="00D8485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с превышением доходов над расходами (профицитом) в сумме </w:t>
      </w:r>
      <w:r w:rsidRPr="00D8485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914829,97</w:t>
      </w:r>
      <w:r w:rsidRPr="00D8485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D8485F" w:rsidRPr="00D8485F" w:rsidRDefault="00D8485F" w:rsidP="00D8485F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85F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вступает в силу со дня </w:t>
      </w:r>
      <w:hyperlink r:id="rId10" w:history="1">
        <w:r w:rsidRPr="00D8485F">
          <w:rPr>
            <w:rStyle w:val="a8"/>
            <w:rFonts w:ascii="Times New Roman" w:hAnsi="Times New Roman"/>
            <w:sz w:val="24"/>
            <w:szCs w:val="24"/>
          </w:rPr>
          <w:t>подписания</w:t>
        </w:r>
      </w:hyperlink>
      <w:r w:rsidRPr="00D8485F">
        <w:rPr>
          <w:rFonts w:ascii="Times New Roman" w:hAnsi="Times New Roman"/>
          <w:sz w:val="24"/>
          <w:szCs w:val="24"/>
        </w:rPr>
        <w:t xml:space="preserve"> и подлежит публикации в Информационном вестнике </w:t>
      </w:r>
      <w:r w:rsidRPr="00D8485F">
        <w:rPr>
          <w:rFonts w:ascii="Times New Roman" w:eastAsia="Times New Roman" w:hAnsi="Times New Roman"/>
          <w:sz w:val="24"/>
          <w:szCs w:val="24"/>
          <w:lang w:eastAsia="ru-RU"/>
        </w:rPr>
        <w:t>администрации и Совета сельского поселения «</w:t>
      </w:r>
      <w:proofErr w:type="spellStart"/>
      <w:r w:rsidRPr="00D8485F">
        <w:rPr>
          <w:rFonts w:ascii="Times New Roman" w:eastAsia="Times New Roman" w:hAnsi="Times New Roman"/>
          <w:sz w:val="24"/>
          <w:szCs w:val="24"/>
          <w:lang w:eastAsia="ru-RU"/>
        </w:rPr>
        <w:t>Руч</w:t>
      </w:r>
      <w:proofErr w:type="spellEnd"/>
      <w:r w:rsidRPr="00D8485F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D8485F" w:rsidRPr="00D8485F" w:rsidRDefault="00D8485F" w:rsidP="00D8485F">
      <w:pPr>
        <w:widowControl w:val="0"/>
        <w:tabs>
          <w:tab w:val="left" w:pos="540"/>
        </w:tabs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85F" w:rsidRPr="00D8485F" w:rsidRDefault="00D8485F" w:rsidP="00D848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85F" w:rsidRPr="00D8485F" w:rsidRDefault="00D8485F" w:rsidP="00D848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85F" w:rsidRPr="00D8485F" w:rsidRDefault="00D8485F" w:rsidP="00D848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8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Глава сельского поселения «</w:t>
      </w:r>
      <w:proofErr w:type="spellStart"/>
      <w:proofErr w:type="gramStart"/>
      <w:r w:rsidRPr="00D8485F">
        <w:rPr>
          <w:rFonts w:ascii="Times New Roman" w:eastAsia="Times New Roman" w:hAnsi="Times New Roman"/>
          <w:sz w:val="24"/>
          <w:szCs w:val="24"/>
          <w:lang w:eastAsia="ru-RU"/>
        </w:rPr>
        <w:t>Руч</w:t>
      </w:r>
      <w:proofErr w:type="spellEnd"/>
      <w:r w:rsidRPr="00D8485F">
        <w:rPr>
          <w:rFonts w:ascii="Times New Roman" w:eastAsia="Times New Roman" w:hAnsi="Times New Roman"/>
          <w:sz w:val="24"/>
          <w:szCs w:val="24"/>
          <w:lang w:eastAsia="ru-RU"/>
        </w:rPr>
        <w:t xml:space="preserve">»   </w:t>
      </w:r>
      <w:proofErr w:type="gramEnd"/>
      <w:r w:rsidRPr="00D848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Е.Н. Попова</w:t>
      </w:r>
    </w:p>
    <w:p w:rsidR="00D8485F" w:rsidRDefault="00D8485F" w:rsidP="00D8485F"/>
    <w:p w:rsidR="00D8485F" w:rsidRDefault="00D8485F" w:rsidP="00D8485F">
      <w:pPr>
        <w:spacing w:after="0" w:line="240" w:lineRule="auto"/>
        <w:ind w:left="703"/>
        <w:jc w:val="center"/>
      </w:pPr>
    </w:p>
    <w:p w:rsidR="00D8485F" w:rsidRDefault="00D8485F" w:rsidP="00D8485F"/>
    <w:p w:rsidR="00D8485F" w:rsidRDefault="00D8485F" w:rsidP="00D8485F"/>
    <w:p w:rsidR="00D8485F" w:rsidRDefault="00D8485F" w:rsidP="00D8485F"/>
    <w:p w:rsidR="00D8485F" w:rsidRPr="00D8485F" w:rsidRDefault="00D8485F" w:rsidP="009A46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D8485F" w:rsidRDefault="00D8485F" w:rsidP="009A46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D8485F" w:rsidRDefault="00D8485F" w:rsidP="009A46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D8485F" w:rsidRDefault="00D8485F" w:rsidP="009A46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D8485F" w:rsidRDefault="00D8485F" w:rsidP="009A46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D8485F" w:rsidRDefault="00D8485F" w:rsidP="009A46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D8485F" w:rsidRDefault="00D8485F" w:rsidP="009A46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D8485F" w:rsidRDefault="00D8485F" w:rsidP="009A46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D8485F" w:rsidRDefault="00D8485F" w:rsidP="009A46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D8485F" w:rsidRDefault="00D8485F" w:rsidP="009A46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D8485F" w:rsidRDefault="00D8485F" w:rsidP="009A46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D8485F" w:rsidRDefault="00D8485F" w:rsidP="009A46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D8485F" w:rsidRDefault="00D8485F" w:rsidP="009A46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D8485F" w:rsidRDefault="00D8485F" w:rsidP="009A46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D8485F" w:rsidRDefault="00D8485F" w:rsidP="009A46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D8485F" w:rsidRPr="00D8485F" w:rsidRDefault="00D8485F" w:rsidP="009A46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D8485F" w:rsidRPr="00D8485F" w:rsidRDefault="00D8485F" w:rsidP="009A46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D8485F" w:rsidRPr="00D8485F" w:rsidRDefault="00D8485F" w:rsidP="009A46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D8485F" w:rsidRPr="00D8485F" w:rsidRDefault="00D8485F" w:rsidP="009A46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9A46B6" w:rsidRPr="009A46B6" w:rsidRDefault="009A46B6" w:rsidP="009A46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9A46B6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ar-SA"/>
        </w:rP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3.25pt" o:ole="" filled="t">
            <v:fill color2="black"/>
            <v:imagedata r:id="rId11" o:title=""/>
          </v:shape>
          <o:OLEObject Type="Embed" ProgID="Word.Picture.8" ShapeID="_x0000_i1025" DrawAspect="Content" ObjectID="_1782282884" r:id="rId12"/>
        </w:object>
      </w:r>
    </w:p>
    <w:p w:rsidR="009A46B6" w:rsidRPr="009A46B6" w:rsidRDefault="009A46B6" w:rsidP="009A46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A46B6" w:rsidRPr="009A46B6" w:rsidRDefault="009A46B6" w:rsidP="009A46B6">
      <w:pPr>
        <w:keepNext/>
        <w:tabs>
          <w:tab w:val="num" w:pos="0"/>
          <w:tab w:val="left" w:pos="708"/>
        </w:tabs>
        <w:suppressAutoHyphens/>
        <w:spacing w:after="0" w:line="240" w:lineRule="auto"/>
        <w:ind w:left="851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A46B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"РУЧ" СИКТ ОВМÖДЧÖМИНСА СÖВЕТ</w:t>
      </w:r>
    </w:p>
    <w:p w:rsidR="009A46B6" w:rsidRPr="009A46B6" w:rsidRDefault="009A46B6" w:rsidP="009A46B6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</w:pPr>
      <w:r w:rsidRPr="009A46B6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СОВЕТ СЕЛЬСКОГО ПОСЕЛЕНИЯ "РУЧ"</w:t>
      </w:r>
    </w:p>
    <w:p w:rsidR="009A46B6" w:rsidRPr="009A46B6" w:rsidRDefault="009A46B6" w:rsidP="009A46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A46B6" w:rsidRPr="009A46B6" w:rsidRDefault="009A46B6" w:rsidP="009A46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A46B6">
        <w:rPr>
          <w:rFonts w:ascii="Times New Roman" w:eastAsia="Times New Roman" w:hAnsi="Times New Roman" w:cs="Times New Roman"/>
          <w:sz w:val="20"/>
          <w:szCs w:val="20"/>
          <w:lang w:eastAsia="ar-SA"/>
        </w:rPr>
        <w:t>КЫВКÖРТÖД</w:t>
      </w:r>
    </w:p>
    <w:p w:rsidR="009A46B6" w:rsidRPr="009A46B6" w:rsidRDefault="009A46B6" w:rsidP="009A46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A46B6">
        <w:rPr>
          <w:rFonts w:ascii="Times New Roman" w:eastAsia="Times New Roman" w:hAnsi="Times New Roman" w:cs="Times New Roman"/>
          <w:sz w:val="20"/>
          <w:szCs w:val="20"/>
          <w:lang w:eastAsia="ar-SA"/>
        </w:rPr>
        <w:t>Р Е Ш Е Н И Е</w:t>
      </w:r>
    </w:p>
    <w:p w:rsidR="009A46B6" w:rsidRPr="009A46B6" w:rsidRDefault="009A46B6" w:rsidP="009A46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46B6" w:rsidRPr="009A46B6" w:rsidRDefault="009A46B6" w:rsidP="009A46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A46B6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9A46B6" w:rsidRPr="009A46B6" w:rsidRDefault="009A46B6" w:rsidP="009A46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9A46B6">
        <w:rPr>
          <w:rFonts w:ascii="Times New Roman" w:eastAsia="Times New Roman" w:hAnsi="Times New Roman" w:cs="Times New Roman"/>
          <w:sz w:val="20"/>
          <w:szCs w:val="20"/>
          <w:lang w:eastAsia="ar-SA"/>
        </w:rPr>
        <w:t>Усть-Куломский</w:t>
      </w:r>
      <w:proofErr w:type="spellEnd"/>
      <w:r w:rsidRPr="009A46B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</w:t>
      </w:r>
    </w:p>
    <w:p w:rsidR="009A46B6" w:rsidRPr="009A46B6" w:rsidRDefault="009A46B6" w:rsidP="009A46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9A46B6">
        <w:rPr>
          <w:rFonts w:ascii="Times New Roman" w:eastAsia="Times New Roman" w:hAnsi="Times New Roman" w:cs="Times New Roman"/>
          <w:sz w:val="20"/>
          <w:szCs w:val="20"/>
          <w:lang w:eastAsia="ar-SA"/>
        </w:rPr>
        <w:t>с.Руч</w:t>
      </w:r>
      <w:proofErr w:type="spellEnd"/>
    </w:p>
    <w:p w:rsidR="009A46B6" w:rsidRPr="009A46B6" w:rsidRDefault="009A46B6" w:rsidP="009A4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B6" w:rsidRPr="009A46B6" w:rsidRDefault="009A46B6" w:rsidP="009A4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очередное </w:t>
      </w:r>
      <w:proofErr w:type="gramStart"/>
      <w:r w:rsidRPr="009A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 </w:t>
      </w:r>
      <w:r w:rsidRPr="009A46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proofErr w:type="gramEnd"/>
      <w:r w:rsidRPr="009A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</w:t>
      </w:r>
    </w:p>
    <w:p w:rsidR="009A46B6" w:rsidRPr="009A46B6" w:rsidRDefault="009A46B6" w:rsidP="009A4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6B6" w:rsidRPr="009A46B6" w:rsidRDefault="009A46B6" w:rsidP="009A4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6B6" w:rsidRPr="009A46B6" w:rsidRDefault="009A46B6" w:rsidP="009A4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июля 2024 года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A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 </w:t>
      </w:r>
      <w:r w:rsidRPr="009A46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A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-19/1                                                                   </w:t>
      </w:r>
    </w:p>
    <w:p w:rsidR="009A46B6" w:rsidRPr="009A46B6" w:rsidRDefault="009A46B6" w:rsidP="009A4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B6" w:rsidRPr="009A46B6" w:rsidRDefault="009A46B6" w:rsidP="009A4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6B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 </w:t>
      </w:r>
      <w:r w:rsidRPr="009A46B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утверждении отчета об </w:t>
      </w:r>
      <w:r w:rsidRPr="009A46B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исполнении бюджета муниципального образования </w:t>
      </w:r>
      <w:r w:rsidRPr="009A46B6">
        <w:rPr>
          <w:rFonts w:ascii="Times New Roman" w:eastAsia="Times New Roman" w:hAnsi="Times New Roman" w:cs="Times New Roman"/>
          <w:sz w:val="24"/>
          <w:szCs w:val="24"/>
          <w:lang w:eastAsia="x-none"/>
        </w:rPr>
        <w:t>сельского поселения «</w:t>
      </w:r>
      <w:proofErr w:type="spellStart"/>
      <w:r w:rsidRPr="009A46B6">
        <w:rPr>
          <w:rFonts w:ascii="Times New Roman" w:eastAsia="Times New Roman" w:hAnsi="Times New Roman" w:cs="Times New Roman"/>
          <w:sz w:val="24"/>
          <w:szCs w:val="24"/>
          <w:lang w:eastAsia="x-none"/>
        </w:rPr>
        <w:t>Руч</w:t>
      </w:r>
      <w:proofErr w:type="spellEnd"/>
      <w:r w:rsidRPr="009A46B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 за  2023 год</w:t>
      </w:r>
    </w:p>
    <w:p w:rsidR="009A46B6" w:rsidRPr="009A46B6" w:rsidRDefault="009A46B6" w:rsidP="009A4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A46B6" w:rsidRPr="009A46B6" w:rsidRDefault="009A46B6" w:rsidP="009A4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A46B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Совет муниципального </w:t>
      </w:r>
      <w:r w:rsidRPr="009A46B6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образования сельского поселения «</w:t>
      </w:r>
      <w:proofErr w:type="spellStart"/>
      <w:r w:rsidRPr="009A46B6">
        <w:rPr>
          <w:rFonts w:ascii="Times New Roman" w:eastAsia="Times New Roman" w:hAnsi="Times New Roman" w:cs="Times New Roman"/>
          <w:sz w:val="24"/>
          <w:szCs w:val="24"/>
          <w:lang w:eastAsia="x-none"/>
        </w:rPr>
        <w:t>Руч</w:t>
      </w:r>
      <w:proofErr w:type="spellEnd"/>
      <w:r w:rsidRPr="009A46B6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Pr="009A46B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9A46B6">
        <w:rPr>
          <w:rFonts w:ascii="Times New Roman" w:eastAsia="Times New Roman" w:hAnsi="Times New Roman" w:cs="Times New Roman"/>
          <w:spacing w:val="8"/>
          <w:sz w:val="24"/>
          <w:szCs w:val="24"/>
          <w:lang w:val="x-none" w:eastAsia="x-none"/>
        </w:rPr>
        <w:t>решил</w:t>
      </w:r>
      <w:r w:rsidRPr="009A46B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: </w:t>
      </w:r>
    </w:p>
    <w:p w:rsidR="009A46B6" w:rsidRPr="009A46B6" w:rsidRDefault="009A46B6" w:rsidP="009A46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6B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отчет об исполнении бюджета муниципального образования сельского поселения «</w:t>
      </w:r>
      <w:proofErr w:type="spellStart"/>
      <w:r w:rsidRPr="009A46B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9A46B6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2023 год по доходам в сумме 11160098,47 рублей, по расходам в сумме 10971100,</w:t>
      </w:r>
      <w:proofErr w:type="gramStart"/>
      <w:r w:rsidRPr="009A46B6">
        <w:rPr>
          <w:rFonts w:ascii="Times New Roman" w:eastAsia="Times New Roman" w:hAnsi="Times New Roman" w:cs="Times New Roman"/>
          <w:sz w:val="24"/>
          <w:szCs w:val="24"/>
          <w:lang w:eastAsia="ru-RU"/>
        </w:rPr>
        <w:t>04  рублей</w:t>
      </w:r>
      <w:proofErr w:type="gramEnd"/>
      <w:r w:rsidRPr="009A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превышением расходов над доходами (дефицитом) в сумме 5896,67 рублей со следующими показателями:</w:t>
      </w:r>
    </w:p>
    <w:p w:rsidR="009A46B6" w:rsidRPr="009A46B6" w:rsidRDefault="009A46B6" w:rsidP="009A4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6B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доходам бюджета муниципального образования муниципального образования сельского поселения «</w:t>
      </w:r>
      <w:proofErr w:type="spellStart"/>
      <w:r w:rsidRPr="009A46B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9A46B6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2023 год по кодам классификации доходов бюджетов согласно приложению № 1;</w:t>
      </w:r>
    </w:p>
    <w:p w:rsidR="009A46B6" w:rsidRPr="009A46B6" w:rsidRDefault="009A46B6" w:rsidP="009A4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6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по ведомственной структуре расходов бюджета муниципального образования сельского поселения «</w:t>
      </w:r>
      <w:proofErr w:type="spellStart"/>
      <w:r w:rsidRPr="009A46B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9A46B6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2023 год согласно приложению №2;</w:t>
      </w:r>
    </w:p>
    <w:p w:rsidR="009A46B6" w:rsidRPr="009A46B6" w:rsidRDefault="009A46B6" w:rsidP="009A4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6B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расходам бюджета муниципального образования сельского поселения «</w:t>
      </w:r>
      <w:proofErr w:type="spellStart"/>
      <w:r w:rsidRPr="009A46B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9A46B6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2023 год по разделам, подразделам функциональной классификации расходов бюджетов Российской Федерации согласно приложению № 3;</w:t>
      </w:r>
    </w:p>
    <w:p w:rsidR="009A46B6" w:rsidRPr="009A46B6" w:rsidRDefault="009A46B6" w:rsidP="009A4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6B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 источникам финансирования дефицита бюджета муниципального образования сельского поселения «</w:t>
      </w:r>
      <w:proofErr w:type="spellStart"/>
      <w:r w:rsidRPr="009A46B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9A46B6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2023 год по кодам классификации источников финансирования дефицитов бюджетов Российской Федерации согласно приложению № 4;</w:t>
      </w:r>
    </w:p>
    <w:p w:rsidR="009A46B6" w:rsidRPr="009A46B6" w:rsidRDefault="009A46B6" w:rsidP="009A4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A46B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2.</w:t>
      </w:r>
      <w:r w:rsidRPr="009A46B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Настоящее решение вступает в силу со дня </w:t>
      </w:r>
      <w:r w:rsidRPr="009A46B6">
        <w:rPr>
          <w:rFonts w:ascii="Times New Roman" w:eastAsia="Times New Roman" w:hAnsi="Times New Roman" w:cs="Times New Roman"/>
          <w:sz w:val="24"/>
          <w:szCs w:val="24"/>
          <w:lang w:eastAsia="x-none"/>
        </w:rPr>
        <w:t>обнародования на информационном стенде и подлежит опубликованию в информационном вестнике Совета и администрации сельского поселения «</w:t>
      </w:r>
      <w:proofErr w:type="spellStart"/>
      <w:r w:rsidRPr="009A46B6">
        <w:rPr>
          <w:rFonts w:ascii="Times New Roman" w:eastAsia="Times New Roman" w:hAnsi="Times New Roman" w:cs="Times New Roman"/>
          <w:sz w:val="24"/>
          <w:szCs w:val="24"/>
          <w:lang w:eastAsia="x-none"/>
        </w:rPr>
        <w:t>Руч</w:t>
      </w:r>
      <w:proofErr w:type="spellEnd"/>
      <w:r w:rsidRPr="009A46B6">
        <w:rPr>
          <w:rFonts w:ascii="Times New Roman" w:eastAsia="Times New Roman" w:hAnsi="Times New Roman" w:cs="Times New Roman"/>
          <w:sz w:val="24"/>
          <w:szCs w:val="24"/>
          <w:lang w:eastAsia="x-none"/>
        </w:rPr>
        <w:t>».</w:t>
      </w:r>
    </w:p>
    <w:p w:rsidR="009A46B6" w:rsidRPr="009A46B6" w:rsidRDefault="009A46B6" w:rsidP="009A4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B6" w:rsidRDefault="009A46B6" w:rsidP="009A4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6B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</w:t>
      </w:r>
      <w:proofErr w:type="spellStart"/>
      <w:proofErr w:type="gramStart"/>
      <w:r w:rsidRPr="009A46B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9A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proofErr w:type="gramEnd"/>
      <w:r w:rsidRPr="009A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spellStart"/>
      <w:r w:rsidRPr="009A46B6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Е.Н.Попова</w:t>
      </w:r>
      <w:proofErr w:type="spellEnd"/>
    </w:p>
    <w:p w:rsidR="00F563C7" w:rsidRDefault="00F563C7" w:rsidP="009A4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3C7" w:rsidRPr="00D8485F" w:rsidRDefault="00F563C7" w:rsidP="009A4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приложения на сайте администрации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ruch</w:t>
      </w:r>
      <w:proofErr w:type="spellEnd"/>
      <w:r w:rsidRPr="00F563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F563C7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gosweb</w:t>
      </w:r>
      <w:proofErr w:type="spellEnd"/>
      <w:r w:rsidRPr="00F563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gosuslugi</w:t>
      </w:r>
      <w:proofErr w:type="spellEnd"/>
      <w:r w:rsidRPr="00F563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F16F85" w:rsidRPr="00D8485F" w:rsidRDefault="00F16F85" w:rsidP="009A4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85" w:rsidRPr="00D8485F" w:rsidRDefault="00F16F85" w:rsidP="009A4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85" w:rsidRPr="00D8485F" w:rsidRDefault="00F16F85" w:rsidP="009A4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85" w:rsidRPr="00D8485F" w:rsidRDefault="00F16F85" w:rsidP="009A4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85" w:rsidRPr="00D8485F" w:rsidRDefault="00F16F85" w:rsidP="009A4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85" w:rsidRPr="00D8485F" w:rsidRDefault="00F16F85" w:rsidP="009A4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85" w:rsidRPr="00D8485F" w:rsidRDefault="00F16F85" w:rsidP="009A4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85" w:rsidRPr="00D8485F" w:rsidRDefault="00F16F85" w:rsidP="009A4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85" w:rsidRPr="00D8485F" w:rsidRDefault="00F16F85" w:rsidP="009A4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F85" w:rsidRPr="00F16F85" w:rsidRDefault="00F16F85" w:rsidP="00F16F8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F8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object w:dxaOrig="1260" w:dyaOrig="1365">
          <v:shape id="_x0000_i1026" type="#_x0000_t75" style="width:63pt;height:68.25pt" o:ole="">
            <v:imagedata r:id="rId13" o:title=""/>
          </v:shape>
          <o:OLEObject Type="Embed" ProgID="Word.Picture.8" ShapeID="_x0000_i1026" DrawAspect="Content" ObjectID="_1782282885" r:id="rId14"/>
        </w:object>
      </w:r>
    </w:p>
    <w:p w:rsidR="00F16F85" w:rsidRPr="00F16F85" w:rsidRDefault="00F16F85" w:rsidP="00F16F8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F85" w:rsidRPr="00F16F85" w:rsidRDefault="00F16F85" w:rsidP="00F16F8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16F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"РУЧ" СИКТ ОВМÖДЧÖМИНСА СÖВЕТ</w:t>
      </w:r>
    </w:p>
    <w:p w:rsidR="00F16F85" w:rsidRPr="00F16F85" w:rsidRDefault="00F16F85" w:rsidP="00F16F85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16F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СОВЕТ СЕЛЬСКОГО ПОСЕЛЕНИЯ "РУЧ" </w:t>
      </w:r>
    </w:p>
    <w:p w:rsidR="00F16F85" w:rsidRPr="00F16F85" w:rsidRDefault="00F16F85" w:rsidP="00F16F85">
      <w:pPr>
        <w:tabs>
          <w:tab w:val="left" w:pos="708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16F85" w:rsidRPr="00F16F85" w:rsidRDefault="00F16F85" w:rsidP="00F16F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16F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КЫВКÖРТÖД</w:t>
      </w:r>
    </w:p>
    <w:p w:rsidR="00F16F85" w:rsidRPr="00F16F85" w:rsidRDefault="00F16F85" w:rsidP="00F16F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16F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 Е Ш Е Н И Е</w:t>
      </w:r>
    </w:p>
    <w:p w:rsidR="00F16F85" w:rsidRPr="00F16F85" w:rsidRDefault="00F16F85" w:rsidP="00F16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85" w:rsidRPr="00F16F85" w:rsidRDefault="00F16F85" w:rsidP="00F1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16F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F16F85" w:rsidRPr="00F16F85" w:rsidRDefault="00F16F85" w:rsidP="00F1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6F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10 </w:t>
      </w:r>
      <w:proofErr w:type="gramStart"/>
      <w:r w:rsidRPr="00F16F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июля  2024</w:t>
      </w:r>
      <w:proofErr w:type="gramEnd"/>
      <w:r w:rsidRPr="00F16F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       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</w:t>
      </w:r>
      <w:r w:rsidRPr="00F16F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№   </w:t>
      </w:r>
      <w:r w:rsidRPr="00F16F85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II</w:t>
      </w:r>
      <w:r w:rsidRPr="00F16F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- 19/3 </w:t>
      </w:r>
    </w:p>
    <w:p w:rsidR="00F16F85" w:rsidRPr="00F16F85" w:rsidRDefault="00F16F85" w:rsidP="00F16F85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F16F85" w:rsidRPr="00F16F85" w:rsidRDefault="00F16F85" w:rsidP="00F16F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16F8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Республика Коми</w:t>
      </w:r>
    </w:p>
    <w:p w:rsidR="00F16F85" w:rsidRPr="00F16F85" w:rsidRDefault="00F16F85" w:rsidP="00F16F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proofErr w:type="spellStart"/>
      <w:r w:rsidRPr="00F16F8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Усть-Куломский</w:t>
      </w:r>
      <w:proofErr w:type="spellEnd"/>
      <w:r w:rsidRPr="00F16F8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район</w:t>
      </w:r>
    </w:p>
    <w:p w:rsidR="00F16F85" w:rsidRPr="00F16F85" w:rsidRDefault="00F16F85" w:rsidP="00F16F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16F8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с. </w:t>
      </w:r>
      <w:proofErr w:type="spellStart"/>
      <w:r w:rsidRPr="00F16F8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Руч</w:t>
      </w:r>
      <w:proofErr w:type="spellEnd"/>
    </w:p>
    <w:p w:rsidR="00F16F85" w:rsidRPr="00F16F85" w:rsidRDefault="00F16F85" w:rsidP="00F16F85">
      <w:pPr>
        <w:spacing w:after="12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16F8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</w:p>
    <w:p w:rsidR="00F16F85" w:rsidRPr="00F16F85" w:rsidRDefault="00F16F85" w:rsidP="00F16F85">
      <w:pPr>
        <w:spacing w:after="12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внесении изменений в решение Совета сельского поселения «</w:t>
      </w:r>
      <w:proofErr w:type="spellStart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Руч</w:t>
      </w:r>
      <w:proofErr w:type="spellEnd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от 23.11.2018г. № 1-17/1 «Об установлении земельного налога на территории муниципального образования сельского поселения «</w:t>
      </w:r>
      <w:proofErr w:type="spellStart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Руч</w:t>
      </w:r>
      <w:proofErr w:type="spellEnd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F16F85" w:rsidRPr="00F16F85" w:rsidRDefault="00F16F85" w:rsidP="00F16F85">
      <w:pPr>
        <w:spacing w:after="12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6F85" w:rsidRPr="00F16F85" w:rsidRDefault="00F16F85" w:rsidP="00F16F85">
      <w:pPr>
        <w:spacing w:after="12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Уставом сельского поселения «</w:t>
      </w:r>
      <w:proofErr w:type="spellStart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Руч</w:t>
      </w:r>
      <w:proofErr w:type="spellEnd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Совет сельского поселения «</w:t>
      </w:r>
      <w:proofErr w:type="spellStart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Руч</w:t>
      </w:r>
      <w:proofErr w:type="spellEnd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решил:</w:t>
      </w:r>
    </w:p>
    <w:p w:rsidR="00F16F85" w:rsidRPr="00F16F85" w:rsidRDefault="00F16F85" w:rsidP="00F16F85">
      <w:pPr>
        <w:spacing w:after="12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Внести   в решение Совета сельского поселения «</w:t>
      </w:r>
      <w:proofErr w:type="spellStart"/>
      <w:proofErr w:type="gramStart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Руч</w:t>
      </w:r>
      <w:proofErr w:type="spellEnd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 от</w:t>
      </w:r>
      <w:proofErr w:type="gramEnd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23.11.2018г.     № 1-17/1 «Об установлении земельного налога на территории муниципального образования сельского поселения «</w:t>
      </w:r>
      <w:proofErr w:type="spellStart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Руч</w:t>
      </w:r>
      <w:proofErr w:type="spellEnd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следующие изменения:</w:t>
      </w:r>
    </w:p>
    <w:p w:rsidR="00F16F85" w:rsidRPr="00F16F85" w:rsidRDefault="00F16F85" w:rsidP="00F16F85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 4 дополнить абзацем следующего содержания:</w:t>
      </w:r>
    </w:p>
    <w:p w:rsidR="00F16F85" w:rsidRPr="00F16F85" w:rsidRDefault="00F16F85" w:rsidP="00F16F85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6F85">
        <w:rPr>
          <w:rFonts w:ascii="Times New Roman" w:eastAsia="Calibri" w:hAnsi="Times New Roman" w:cs="Times New Roman"/>
          <w:color w:val="000000"/>
          <w:sz w:val="24"/>
          <w:szCs w:val="24"/>
        </w:rPr>
        <w:t>«- житель сельского поселения «</w:t>
      </w:r>
      <w:proofErr w:type="spellStart"/>
      <w:r w:rsidRPr="00F16F85">
        <w:rPr>
          <w:rFonts w:ascii="Times New Roman" w:eastAsia="Calibri" w:hAnsi="Times New Roman" w:cs="Times New Roman"/>
          <w:color w:val="000000"/>
          <w:sz w:val="24"/>
          <w:szCs w:val="24"/>
        </w:rPr>
        <w:t>Руч</w:t>
      </w:r>
      <w:proofErr w:type="spellEnd"/>
      <w:r w:rsidRPr="00F16F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призванный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</w:t>
      </w:r>
      <w:r w:rsidRPr="00F16F8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частичной мобилизации в Российской Федерации» или проходящий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заключивший контракт о добровольном содействии в выполнении задач, возложенных на Вооруженные Силы Российской Федерации и являющегося участником специальной военной операции, или члены его семьи. </w:t>
      </w:r>
      <w:r w:rsidRPr="00F16F85">
        <w:rPr>
          <w:rFonts w:ascii="Times New Roman" w:hAnsi="Times New Roman" w:cs="Times New Roman"/>
          <w:color w:val="000000"/>
          <w:sz w:val="24"/>
          <w:szCs w:val="24"/>
        </w:rPr>
        <w:t>К членам семей, на которых распространяется указанная льгота, относятся:</w:t>
      </w:r>
    </w:p>
    <w:p w:rsidR="00F16F85" w:rsidRPr="00F16F85" w:rsidRDefault="00F16F85" w:rsidP="00F16F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F85">
        <w:rPr>
          <w:rFonts w:ascii="Times New Roman" w:hAnsi="Times New Roman" w:cs="Times New Roman"/>
          <w:color w:val="000000"/>
          <w:sz w:val="24"/>
          <w:szCs w:val="24"/>
        </w:rPr>
        <w:t>- супруги (супруг);</w:t>
      </w:r>
    </w:p>
    <w:p w:rsidR="00F16F85" w:rsidRPr="00F16F85" w:rsidRDefault="00F16F85" w:rsidP="00F16F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F85">
        <w:rPr>
          <w:rFonts w:ascii="Times New Roman" w:hAnsi="Times New Roman" w:cs="Times New Roman"/>
          <w:color w:val="000000"/>
          <w:sz w:val="24"/>
          <w:szCs w:val="24"/>
        </w:rPr>
        <w:t>- несовершеннолетние дети;</w:t>
      </w:r>
    </w:p>
    <w:p w:rsidR="00F16F85" w:rsidRPr="00F16F85" w:rsidRDefault="00F16F85" w:rsidP="00F16F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F85">
        <w:rPr>
          <w:rFonts w:ascii="Times New Roman" w:hAnsi="Times New Roman" w:cs="Times New Roman"/>
          <w:color w:val="000000"/>
          <w:sz w:val="24"/>
          <w:szCs w:val="24"/>
        </w:rPr>
        <w:t>- дети старше 18 лет, ставшие инвалидами до достижения ими 18 лет;</w:t>
      </w:r>
    </w:p>
    <w:p w:rsidR="00F16F85" w:rsidRPr="00F16F85" w:rsidRDefault="00F16F85" w:rsidP="00F16F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F85">
        <w:rPr>
          <w:rFonts w:ascii="Times New Roman" w:hAnsi="Times New Roman" w:cs="Times New Roman"/>
          <w:color w:val="000000"/>
          <w:sz w:val="24"/>
          <w:szCs w:val="24"/>
        </w:rPr>
        <w:t>- дети в возрасте до 23 лет, обучающиеся в образовательных учреждениях по очной форме обучения.».</w:t>
      </w:r>
    </w:p>
    <w:p w:rsidR="00F16F85" w:rsidRPr="00F16F85" w:rsidRDefault="00F16F85" w:rsidP="00F16F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F85">
        <w:rPr>
          <w:rFonts w:ascii="Times New Roman" w:hAnsi="Times New Roman" w:cs="Times New Roman"/>
          <w:color w:val="000000"/>
          <w:sz w:val="24"/>
          <w:szCs w:val="24"/>
        </w:rPr>
        <w:t>2. Пункт 4 дополнить подпунктом 4.2 следующего содержания:</w:t>
      </w:r>
    </w:p>
    <w:p w:rsidR="00F16F85" w:rsidRPr="00F16F85" w:rsidRDefault="00F16F85" w:rsidP="00F16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6F85">
        <w:rPr>
          <w:rFonts w:ascii="Times New Roman" w:hAnsi="Times New Roman" w:cs="Times New Roman"/>
          <w:color w:val="000000"/>
          <w:sz w:val="24"/>
          <w:szCs w:val="24"/>
        </w:rPr>
        <w:t>« 4.2</w:t>
      </w:r>
      <w:proofErr w:type="gramEnd"/>
      <w:r w:rsidRPr="00F16F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Льгота распространяется на правоотношения, возникшие с 01.01.2023, и действует на период прохождения участника специальной военной операции военной службы, то есть до даты демобилизации или окончания контракта.</w:t>
      </w:r>
      <w:r w:rsidRPr="00F16F85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F16F85" w:rsidRPr="00F16F85" w:rsidRDefault="00F16F85" w:rsidP="00F16F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F85">
        <w:rPr>
          <w:rFonts w:ascii="Times New Roman" w:hAnsi="Times New Roman" w:cs="Times New Roman"/>
          <w:color w:val="000000"/>
          <w:sz w:val="24"/>
          <w:szCs w:val="24"/>
        </w:rPr>
        <w:t xml:space="preserve"> 3. </w:t>
      </w:r>
      <w:r w:rsidRPr="00F16F85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вступает в силу по истечении одного месяца со дня официального опубликования </w:t>
      </w:r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«Информационном вестнике Совета и администрации сельского поселения «</w:t>
      </w:r>
      <w:proofErr w:type="spellStart"/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F16F85" w:rsidRPr="00F16F85" w:rsidRDefault="00F16F85" w:rsidP="00F16F85">
      <w:pPr>
        <w:rPr>
          <w:sz w:val="24"/>
          <w:szCs w:val="24"/>
        </w:rPr>
      </w:pPr>
    </w:p>
    <w:p w:rsidR="00F16F85" w:rsidRPr="00F16F85" w:rsidRDefault="00F16F85" w:rsidP="00F16F85">
      <w:pPr>
        <w:rPr>
          <w:rFonts w:ascii="Times New Roman" w:hAnsi="Times New Roman" w:cs="Times New Roman"/>
          <w:sz w:val="24"/>
          <w:szCs w:val="24"/>
        </w:rPr>
      </w:pPr>
      <w:r w:rsidRPr="00F16F85">
        <w:rPr>
          <w:sz w:val="24"/>
          <w:szCs w:val="24"/>
        </w:rPr>
        <w:t xml:space="preserve">          </w:t>
      </w:r>
      <w:r w:rsidRPr="00F16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F85" w:rsidRDefault="00F16F85" w:rsidP="00F16F85">
      <w:pPr>
        <w:rPr>
          <w:rFonts w:ascii="Times New Roman" w:hAnsi="Times New Roman" w:cs="Times New Roman"/>
          <w:sz w:val="24"/>
          <w:szCs w:val="24"/>
        </w:rPr>
      </w:pPr>
      <w:r w:rsidRPr="00F16F85">
        <w:rPr>
          <w:rFonts w:ascii="Times New Roman" w:hAnsi="Times New Roman" w:cs="Times New Roman"/>
          <w:sz w:val="24"/>
          <w:szCs w:val="24"/>
        </w:rPr>
        <w:t xml:space="preserve">             Глава сельского поселения «</w:t>
      </w:r>
      <w:proofErr w:type="spellStart"/>
      <w:proofErr w:type="gramStart"/>
      <w:r w:rsidRPr="00F16F85">
        <w:rPr>
          <w:rFonts w:ascii="Times New Roman" w:hAnsi="Times New Roman" w:cs="Times New Roman"/>
          <w:sz w:val="24"/>
          <w:szCs w:val="24"/>
        </w:rPr>
        <w:t>Руч</w:t>
      </w:r>
      <w:proofErr w:type="spellEnd"/>
      <w:r w:rsidRPr="00F16F85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F16F85">
        <w:rPr>
          <w:rFonts w:ascii="Times New Roman" w:hAnsi="Times New Roman" w:cs="Times New Roman"/>
          <w:sz w:val="24"/>
          <w:szCs w:val="24"/>
        </w:rPr>
        <w:t xml:space="preserve">             Е. </w:t>
      </w:r>
      <w:proofErr w:type="spellStart"/>
      <w:r w:rsidRPr="00F16F85">
        <w:rPr>
          <w:rFonts w:ascii="Times New Roman" w:hAnsi="Times New Roman" w:cs="Times New Roman"/>
          <w:sz w:val="24"/>
          <w:szCs w:val="24"/>
        </w:rPr>
        <w:t>Н.Попова</w:t>
      </w:r>
      <w:proofErr w:type="spellEnd"/>
    </w:p>
    <w:p w:rsidR="00F16F85" w:rsidRPr="00F16F85" w:rsidRDefault="00F16F85" w:rsidP="00F16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85" w:rsidRPr="00F16F85" w:rsidRDefault="00F16F85" w:rsidP="00F16F8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F8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object w:dxaOrig="1260" w:dyaOrig="1365">
          <v:shape id="_x0000_i1027" type="#_x0000_t75" style="width:63pt;height:68.25pt" o:ole="">
            <v:imagedata r:id="rId13" o:title=""/>
          </v:shape>
          <o:OLEObject Type="Embed" ProgID="Word.Picture.8" ShapeID="_x0000_i1027" DrawAspect="Content" ObjectID="_1782282886" r:id="rId15"/>
        </w:object>
      </w:r>
    </w:p>
    <w:p w:rsidR="00F16F85" w:rsidRPr="00F16F85" w:rsidRDefault="00F16F85" w:rsidP="00F16F8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F85" w:rsidRPr="00F16F85" w:rsidRDefault="00F16F85" w:rsidP="00F16F8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16F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"РУЧ" СИКТ ОВМÖДЧÖМИНСА СÖВЕТ</w:t>
      </w:r>
    </w:p>
    <w:p w:rsidR="00F16F85" w:rsidRPr="00F16F85" w:rsidRDefault="00F16F85" w:rsidP="00F16F85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16F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СОВЕТ СЕЛЬСКОГО ПОСЕЛЕНИЯ "РУЧ" </w:t>
      </w:r>
    </w:p>
    <w:p w:rsidR="00F16F85" w:rsidRPr="00F16F85" w:rsidRDefault="00F16F85" w:rsidP="00F16F85">
      <w:pPr>
        <w:tabs>
          <w:tab w:val="left" w:pos="708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16F85" w:rsidRPr="00F16F85" w:rsidRDefault="00F16F85" w:rsidP="00F16F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16F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КЫВКÖРТÖД</w:t>
      </w:r>
    </w:p>
    <w:p w:rsidR="00F16F85" w:rsidRPr="00F16F85" w:rsidRDefault="00F16F85" w:rsidP="00F16F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16F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 Е Ш Е Н И Е</w:t>
      </w:r>
    </w:p>
    <w:p w:rsidR="00F16F85" w:rsidRPr="00F16F85" w:rsidRDefault="00F16F85" w:rsidP="00F16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85" w:rsidRPr="00F16F85" w:rsidRDefault="00F16F85" w:rsidP="00F1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1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16F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F16F85" w:rsidRPr="00F16F85" w:rsidRDefault="00F16F85" w:rsidP="00F1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16F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10   июля   2024 года                           </w:t>
      </w:r>
      <w:r w:rsidR="00645106" w:rsidRPr="00D8485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</w:t>
      </w:r>
      <w:r w:rsidRPr="00F16F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№   </w:t>
      </w:r>
      <w:r w:rsidRPr="00F16F85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II</w:t>
      </w:r>
      <w:r w:rsidRPr="00F16F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 19/4</w:t>
      </w:r>
    </w:p>
    <w:p w:rsidR="00F16F85" w:rsidRPr="00F16F85" w:rsidRDefault="00F16F85" w:rsidP="00F16F85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F16F85" w:rsidRPr="00F16F85" w:rsidRDefault="00F16F85" w:rsidP="00F16F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16F8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Республика Коми</w:t>
      </w:r>
    </w:p>
    <w:p w:rsidR="00F16F85" w:rsidRPr="00F16F85" w:rsidRDefault="00F16F85" w:rsidP="00F16F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proofErr w:type="spellStart"/>
      <w:r w:rsidRPr="00F16F8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Усть-Куломский</w:t>
      </w:r>
      <w:proofErr w:type="spellEnd"/>
      <w:r w:rsidRPr="00F16F8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район</w:t>
      </w:r>
    </w:p>
    <w:p w:rsidR="00F16F85" w:rsidRPr="00F16F85" w:rsidRDefault="00F16F85" w:rsidP="00F16F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16F8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с. </w:t>
      </w:r>
      <w:proofErr w:type="spellStart"/>
      <w:r w:rsidRPr="00F16F85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Руч</w:t>
      </w:r>
      <w:proofErr w:type="spellEnd"/>
    </w:p>
    <w:p w:rsidR="00F16F85" w:rsidRPr="00F16F85" w:rsidRDefault="00F16F85" w:rsidP="00F16F85">
      <w:pPr>
        <w:spacing w:after="12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16F8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</w:p>
    <w:p w:rsidR="00F16F85" w:rsidRPr="00F16F85" w:rsidRDefault="00F16F85" w:rsidP="00F16F85">
      <w:pPr>
        <w:spacing w:after="12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внесении изменений в решение Совета сельского поселения «</w:t>
      </w:r>
      <w:proofErr w:type="spellStart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Руч</w:t>
      </w:r>
      <w:proofErr w:type="spellEnd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от 23.11.2018г. № 1-17/2 «Об установлении налога на имущество физических лиц на территории муниципального образования сельского поселения «</w:t>
      </w:r>
      <w:proofErr w:type="spellStart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Руч</w:t>
      </w:r>
      <w:proofErr w:type="spellEnd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F16F85" w:rsidRPr="00F16F85" w:rsidRDefault="00F16F85" w:rsidP="00F16F85">
      <w:pPr>
        <w:spacing w:after="12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6F85" w:rsidRPr="00F16F85" w:rsidRDefault="00F16F85" w:rsidP="00F16F85">
      <w:pPr>
        <w:spacing w:after="12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Уставом сельского поселения «</w:t>
      </w:r>
      <w:proofErr w:type="spellStart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Руч</w:t>
      </w:r>
      <w:proofErr w:type="spellEnd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Совет сельского поселения «</w:t>
      </w:r>
      <w:proofErr w:type="spellStart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Руч</w:t>
      </w:r>
      <w:proofErr w:type="spellEnd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решил:</w:t>
      </w:r>
    </w:p>
    <w:p w:rsidR="00F16F85" w:rsidRPr="00F16F85" w:rsidRDefault="00F16F85" w:rsidP="00F16F85">
      <w:pPr>
        <w:spacing w:after="12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Внести   в решение Совета сельского поселения «</w:t>
      </w:r>
      <w:proofErr w:type="spellStart"/>
      <w:proofErr w:type="gramStart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Руч</w:t>
      </w:r>
      <w:proofErr w:type="spellEnd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 от</w:t>
      </w:r>
      <w:proofErr w:type="gramEnd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23.11.2018г.     № 1-17/2 «Об установлении налога на имущество физических лиц на территории муниципального образования сельского поселения «</w:t>
      </w:r>
      <w:proofErr w:type="spellStart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Руч</w:t>
      </w:r>
      <w:proofErr w:type="spellEnd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следующие изменения:</w:t>
      </w:r>
    </w:p>
    <w:p w:rsidR="00F16F85" w:rsidRPr="00F16F85" w:rsidRDefault="00F16F85" w:rsidP="00F16F85">
      <w:pPr>
        <w:spacing w:after="120"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Пункты  3</w:t>
      </w:r>
      <w:proofErr w:type="gramEnd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4 считать пунктами 4 и 5.</w:t>
      </w:r>
    </w:p>
    <w:p w:rsidR="00F16F85" w:rsidRPr="00F16F85" w:rsidRDefault="00F16F85" w:rsidP="00F16F85">
      <w:pPr>
        <w:spacing w:after="12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2. Дополнить решение </w:t>
      </w:r>
      <w:proofErr w:type="gramStart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пунктом  3</w:t>
      </w:r>
      <w:proofErr w:type="gramEnd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F16F85" w:rsidRPr="00F16F85" w:rsidRDefault="00F16F85" w:rsidP="00F1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«3.  </w:t>
      </w:r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налоговыми льготами, предусмотренными статьей 407 Налогового кодекса Российской Федерации, право на налоговую льготу по налогу на имущество физических лиц имеют следующие категории налогоплательщиков:</w:t>
      </w:r>
    </w:p>
    <w:p w:rsidR="00F16F85" w:rsidRPr="00F16F85" w:rsidRDefault="00F16F85" w:rsidP="00F16F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граждане, </w:t>
      </w:r>
      <w:r w:rsidRPr="00F16F85">
        <w:rPr>
          <w:rFonts w:ascii="Times New Roman" w:eastAsia="Calibri" w:hAnsi="Times New Roman" w:cs="Times New Roman"/>
          <w:sz w:val="24"/>
          <w:szCs w:val="24"/>
        </w:rPr>
        <w:t xml:space="preserve">призванные в соответствии с </w:t>
      </w:r>
      <w:hyperlink r:id="rId16" w:history="1">
        <w:r w:rsidRPr="00F16F85">
          <w:rPr>
            <w:rFonts w:ascii="Times New Roman" w:eastAsia="Calibri" w:hAnsi="Times New Roman" w:cs="Times New Roman"/>
            <w:color w:val="0000FF"/>
            <w:sz w:val="24"/>
            <w:szCs w:val="24"/>
          </w:rPr>
          <w:t>Указом</w:t>
        </w:r>
      </w:hyperlink>
      <w:r w:rsidRPr="00F16F85">
        <w:rPr>
          <w:rFonts w:ascii="Times New Roman" w:eastAsia="Calibri" w:hAnsi="Times New Roman" w:cs="Times New Roman"/>
          <w:sz w:val="24"/>
          <w:szCs w:val="24"/>
        </w:rPr>
        <w:t xml:space="preserve"> Президента Российской Федерации от 21 сентября 2022 года N 647 "Об объявлении частичной мобилизации в Российской Федерации" на военную службу по мобилизации в Вооруженные Силы Российской Федерации, или проходящие (проходившие) военную службу по контракту, заключенным в соответствии с </w:t>
      </w:r>
      <w:hyperlink r:id="rId17" w:history="1">
        <w:r w:rsidRPr="00F16F85">
          <w:rPr>
            <w:rFonts w:ascii="Times New Roman" w:eastAsia="Calibri" w:hAnsi="Times New Roman" w:cs="Times New Roman"/>
            <w:color w:val="0000FF"/>
            <w:sz w:val="24"/>
            <w:szCs w:val="24"/>
          </w:rPr>
          <w:t>пунктом 7 статьи 38</w:t>
        </w:r>
      </w:hyperlink>
      <w:r w:rsidRPr="00F16F85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28 марта 1998 года N 53-ФЗ "О воинской обязанности и военной службе", либо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</w:t>
      </w:r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принимающие участие в проведении специальной военной операции (далее – участники специальной военной операции), а также члены их семей.</w:t>
      </w:r>
    </w:p>
    <w:p w:rsidR="00F16F85" w:rsidRPr="00F16F85" w:rsidRDefault="00F16F85" w:rsidP="00F16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Для целей настоящего решения:</w:t>
      </w:r>
    </w:p>
    <w:p w:rsidR="00F16F85" w:rsidRPr="00F16F85" w:rsidRDefault="00F16F85" w:rsidP="00F16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F16F85" w:rsidRPr="00F16F85" w:rsidRDefault="00F16F85" w:rsidP="00F16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граждане, призванные на военную службу по мобилизации в Вооружённые Силы Российской Федерации;</w:t>
      </w:r>
    </w:p>
    <w:p w:rsidR="00F16F85" w:rsidRPr="00F16F85" w:rsidRDefault="00F16F85" w:rsidP="00F16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граждане, проходящие военную службу в Вооружённых Силах Российской Федерации по контракту;</w:t>
      </w:r>
    </w:p>
    <w:p w:rsidR="00F16F85" w:rsidRPr="00F16F85" w:rsidRDefault="00F16F85" w:rsidP="00F16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граждане, заключившие контракт о добровольном содействии в выполнении задач, возложенных на Вооружённые Силы Российской Федерации;</w:t>
      </w:r>
    </w:p>
    <w:p w:rsidR="00F16F85" w:rsidRPr="00F16F85" w:rsidRDefault="00F16F85" w:rsidP="00F16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членами семей участников специальной военной операции признаются:</w:t>
      </w:r>
    </w:p>
    <w:p w:rsidR="00F16F85" w:rsidRPr="00F16F85" w:rsidRDefault="00F16F85" w:rsidP="00F16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</w:p>
    <w:p w:rsidR="00F16F85" w:rsidRPr="00F16F85" w:rsidRDefault="00F16F85" w:rsidP="00F16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участника специальной военной операции, не достигшие возраста 18 лет или старше этого возраста, если они стали </w:t>
      </w:r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</w:t>
      </w:r>
    </w:p>
    <w:p w:rsidR="00F16F85" w:rsidRPr="00F16F85" w:rsidRDefault="00F16F85" w:rsidP="00F16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окончания обучения, но не дольше чем до достижения ими возраста 23 лет.</w:t>
      </w:r>
    </w:p>
    <w:p w:rsidR="00F16F85" w:rsidRPr="00F16F85" w:rsidRDefault="00F16F85" w:rsidP="00F16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Налоговая льгота предоставляется в порядке, предусмотренном пунктами 2-7 статьи 407 Налогового кодекса Российской Федерации.</w:t>
      </w:r>
    </w:p>
    <w:p w:rsidR="00F16F85" w:rsidRPr="00F16F85" w:rsidRDefault="00F16F85" w:rsidP="00F16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Льгота распространяется на правоотношения, возникшие с 01.01.2023, и действует на период прохождения участника специальной военной операции военной службы, то есть до даты демобилизации или окончания контракта.</w:t>
      </w:r>
    </w:p>
    <w:p w:rsidR="00F16F85" w:rsidRPr="00F16F85" w:rsidRDefault="00F16F85" w:rsidP="00F16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определенный абзацем 4 и 5 подпункта 3.1 настоящего решения.</w:t>
      </w:r>
    </w:p>
    <w:p w:rsidR="00F16F85" w:rsidRPr="00F16F85" w:rsidRDefault="00F16F85" w:rsidP="00F16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 семей участников специальной военной операции необходимо представить следующие документы, подтверждающие право налогоплательщика на налоговую льготу:</w:t>
      </w:r>
    </w:p>
    <w:p w:rsidR="00F16F85" w:rsidRPr="00F16F85" w:rsidRDefault="00F16F85" w:rsidP="00F16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документы, подтверждающие состав семьи гражданина:</w:t>
      </w:r>
    </w:p>
    <w:p w:rsidR="00F16F85" w:rsidRPr="00F16F85" w:rsidRDefault="00F16F85" w:rsidP="00F16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заключении брака, о рождении, об усыновлении (удочерении), об установлении отцовства, о перемене имени;</w:t>
      </w:r>
    </w:p>
    <w:p w:rsidR="00F16F85" w:rsidRPr="00F16F85" w:rsidRDefault="00F16F85" w:rsidP="00F16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вступившие в законную силу решениях судов о признании лица членом семьи гражданина, о вселении;</w:t>
      </w:r>
    </w:p>
    <w:p w:rsidR="00F16F85" w:rsidRPr="00F16F85" w:rsidRDefault="00F16F85" w:rsidP="00F16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договор о приемной семье или иной документ, подтверждающий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</w:p>
    <w:p w:rsidR="00F16F85" w:rsidRPr="00F16F85" w:rsidRDefault="00F16F85" w:rsidP="00F16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справка общеобразовательной организации, профессиональной образовательной организации или образовательной организации </w:t>
      </w:r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</w:p>
    <w:p w:rsidR="00F16F85" w:rsidRPr="00F16F85" w:rsidRDefault="00F16F85" w:rsidP="00F16F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льготу.».</w:t>
      </w:r>
    </w:p>
    <w:p w:rsidR="00F16F85" w:rsidRPr="00F16F85" w:rsidRDefault="00F16F85" w:rsidP="00F16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2. </w:t>
      </w:r>
      <w:r w:rsidRPr="00F16F85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вступает в силу по истечении одного месяца со дня официального опубликования </w:t>
      </w:r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«Информационном вестнике Совета и администрации сельского поселения «</w:t>
      </w:r>
      <w:proofErr w:type="spellStart"/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F16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F16F85" w:rsidRPr="00F16F85" w:rsidRDefault="00F16F85" w:rsidP="00F16F85">
      <w:pPr>
        <w:spacing w:after="12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6F85" w:rsidRPr="00F16F85" w:rsidRDefault="00F16F85" w:rsidP="00F16F8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F85" w:rsidRPr="00F16F85" w:rsidRDefault="00F16F85" w:rsidP="00F16F85">
      <w:pPr>
        <w:spacing w:after="200" w:line="276" w:lineRule="auto"/>
        <w:jc w:val="both"/>
        <w:rPr>
          <w:rFonts w:eastAsiaTheme="minorEastAsia"/>
          <w:sz w:val="24"/>
          <w:szCs w:val="24"/>
          <w:lang w:eastAsia="ru-RU"/>
        </w:rPr>
      </w:pPr>
    </w:p>
    <w:p w:rsidR="00F16F85" w:rsidRDefault="00F16F85" w:rsidP="00F16F85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Глава сельского поселения «</w:t>
      </w:r>
      <w:proofErr w:type="spellStart"/>
      <w:proofErr w:type="gramStart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Руч</w:t>
      </w:r>
      <w:proofErr w:type="spellEnd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  </w:t>
      </w:r>
      <w:proofErr w:type="gramEnd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Pr="00F16F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Е.Н.Попова</w:t>
      </w:r>
      <w:proofErr w:type="spellEnd"/>
    </w:p>
    <w:p w:rsidR="00AF03D5" w:rsidRDefault="00AF03D5" w:rsidP="00F16F85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03D5" w:rsidRDefault="00AF03D5" w:rsidP="00F16F85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03D5" w:rsidRDefault="00AF03D5" w:rsidP="00F16F85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03D5" w:rsidRDefault="00AF03D5" w:rsidP="00F16F85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03D5" w:rsidRDefault="00AF03D5" w:rsidP="00F16F85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03D5" w:rsidRDefault="00AF03D5" w:rsidP="00F16F85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03D5" w:rsidRDefault="00AF03D5" w:rsidP="00F16F85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03D5" w:rsidRDefault="00AF03D5" w:rsidP="00F16F85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6946" w:type="dxa"/>
        <w:tblInd w:w="142" w:type="dxa"/>
        <w:tblLook w:val="01E0" w:firstRow="1" w:lastRow="1" w:firstColumn="1" w:lastColumn="1" w:noHBand="0" w:noVBand="0"/>
      </w:tblPr>
      <w:tblGrid>
        <w:gridCol w:w="4253"/>
        <w:gridCol w:w="2693"/>
      </w:tblGrid>
      <w:tr w:rsidR="00AF03D5" w:rsidRPr="00895109" w:rsidTr="004A7CC1">
        <w:trPr>
          <w:trHeight w:val="2254"/>
        </w:trPr>
        <w:tc>
          <w:tcPr>
            <w:tcW w:w="4253" w:type="dxa"/>
          </w:tcPr>
          <w:p w:rsidR="00AF03D5" w:rsidRPr="00895109" w:rsidRDefault="00AF03D5" w:rsidP="004A7CC1">
            <w:pPr>
              <w:spacing w:after="120" w:line="276" w:lineRule="auto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AF03D5" w:rsidRPr="00895109" w:rsidRDefault="00AF03D5" w:rsidP="004A7CC1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AF03D5" w:rsidRPr="00895109" w:rsidRDefault="00AF03D5" w:rsidP="004A7CC1">
            <w:pPr>
              <w:spacing w:after="20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  <w:t>Учредитель:</w:t>
            </w:r>
          </w:p>
          <w:p w:rsidR="00AF03D5" w:rsidRPr="00895109" w:rsidRDefault="00AF03D5" w:rsidP="004A7CC1">
            <w:pPr>
              <w:spacing w:after="200" w:line="276" w:lineRule="auto"/>
              <w:ind w:firstLine="142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Совет сельского поселения «</w:t>
            </w:r>
            <w:proofErr w:type="spellStart"/>
            <w:r w:rsidRPr="00895109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Руч</w:t>
            </w:r>
            <w:proofErr w:type="spellEnd"/>
            <w:r w:rsidRPr="00895109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»</w:t>
            </w:r>
          </w:p>
          <w:p w:rsidR="00AF03D5" w:rsidRPr="00895109" w:rsidRDefault="00AF03D5" w:rsidP="004A7CC1">
            <w:pPr>
              <w:spacing w:after="200" w:line="276" w:lineRule="auto"/>
              <w:ind w:firstLine="142"/>
              <w:jc w:val="both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Руководитель редколлегии: Попова Е.Н.</w:t>
            </w:r>
          </w:p>
          <w:p w:rsidR="00AF03D5" w:rsidRPr="00895109" w:rsidRDefault="00AF03D5" w:rsidP="004A7CC1">
            <w:pPr>
              <w:spacing w:after="200" w:line="276" w:lineRule="auto"/>
              <w:ind w:firstLine="142"/>
              <w:jc w:val="both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 xml:space="preserve">Ответственный за выпуск секретарь: </w:t>
            </w:r>
            <w:proofErr w:type="spellStart"/>
            <w:r w:rsidRPr="00895109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Расова</w:t>
            </w:r>
            <w:proofErr w:type="spellEnd"/>
            <w:r w:rsidRPr="00895109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 xml:space="preserve"> Л.В.</w:t>
            </w:r>
          </w:p>
        </w:tc>
        <w:tc>
          <w:tcPr>
            <w:tcW w:w="2693" w:type="dxa"/>
          </w:tcPr>
          <w:p w:rsidR="00AF03D5" w:rsidRPr="00895109" w:rsidRDefault="00AF03D5" w:rsidP="004A7CC1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AF03D5" w:rsidRPr="00895109" w:rsidRDefault="00AF03D5" w:rsidP="004A7CC1">
            <w:pPr>
              <w:spacing w:after="120" w:line="276" w:lineRule="auto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AF03D5" w:rsidRPr="00895109" w:rsidRDefault="00AF03D5" w:rsidP="004A7CC1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  <w:t>Адрес:</w:t>
            </w:r>
          </w:p>
          <w:p w:rsidR="00AF03D5" w:rsidRPr="00895109" w:rsidRDefault="00AF03D5" w:rsidP="004A7CC1">
            <w:pPr>
              <w:spacing w:after="120" w:line="276" w:lineRule="auto"/>
              <w:ind w:firstLine="142"/>
              <w:jc w:val="both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 xml:space="preserve">168063, Республика Коми, </w:t>
            </w:r>
            <w:proofErr w:type="spellStart"/>
            <w:r w:rsidRPr="00895109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Усть-Куломский</w:t>
            </w:r>
            <w:proofErr w:type="spellEnd"/>
            <w:r w:rsidRPr="00895109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895109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с.Руч</w:t>
            </w:r>
            <w:proofErr w:type="spellEnd"/>
            <w:r w:rsidRPr="00895109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, ул. Центральная, д. 213.</w:t>
            </w:r>
          </w:p>
          <w:p w:rsidR="00AF03D5" w:rsidRPr="00895109" w:rsidRDefault="00AF03D5" w:rsidP="004A7CC1">
            <w:pPr>
              <w:spacing w:after="120" w:line="276" w:lineRule="auto"/>
              <w:ind w:firstLine="142"/>
              <w:jc w:val="both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Тел. (82137) 92-141; факс: (82137) 92-141;</w:t>
            </w:r>
          </w:p>
          <w:p w:rsidR="00AF03D5" w:rsidRPr="00895109" w:rsidRDefault="00AF03D5" w:rsidP="004A7CC1">
            <w:pPr>
              <w:spacing w:after="120" w:line="276" w:lineRule="auto"/>
              <w:ind w:firstLine="142"/>
              <w:jc w:val="both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val="en-US" w:eastAsia="ru-RU"/>
              </w:rPr>
              <w:t>e</w:t>
            </w:r>
            <w:r w:rsidRPr="00895109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  <w:r w:rsidRPr="00895109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val="en-US" w:eastAsia="ru-RU"/>
              </w:rPr>
              <w:t>mail</w:t>
            </w:r>
            <w:r w:rsidRPr="00895109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 xml:space="preserve">:   </w:t>
            </w:r>
            <w:proofErr w:type="spellStart"/>
            <w:r w:rsidRPr="0089510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adm</w:t>
            </w:r>
            <w:proofErr w:type="spellEnd"/>
            <w:r w:rsidRPr="0089510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89510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ruch</w:t>
            </w:r>
            <w:proofErr w:type="spellEnd"/>
            <w:r w:rsidRPr="0089510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@</w:t>
            </w:r>
            <w:proofErr w:type="spellStart"/>
            <w:r w:rsidRPr="0089510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yandex</w:t>
            </w:r>
            <w:proofErr w:type="spellEnd"/>
            <w:r w:rsidRPr="0089510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89510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</w:tr>
      <w:tr w:rsidR="00AF03D5" w:rsidRPr="00895109" w:rsidTr="004A7CC1">
        <w:trPr>
          <w:trHeight w:val="1784"/>
        </w:trPr>
        <w:tc>
          <w:tcPr>
            <w:tcW w:w="6946" w:type="dxa"/>
            <w:gridSpan w:val="2"/>
          </w:tcPr>
          <w:p w:rsidR="00AF03D5" w:rsidRPr="00895109" w:rsidRDefault="00AF03D5" w:rsidP="004A7CC1">
            <w:pPr>
              <w:spacing w:after="120" w:line="276" w:lineRule="auto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AF03D5" w:rsidRPr="00895109" w:rsidRDefault="00AF03D5" w:rsidP="004A7CC1">
            <w:pPr>
              <w:spacing w:after="120" w:line="276" w:lineRule="auto"/>
              <w:ind w:left="283" w:firstLine="142"/>
              <w:jc w:val="center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895109"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  <w:t>Тираж  3</w:t>
            </w:r>
            <w:proofErr w:type="gramEnd"/>
            <w:r w:rsidRPr="00895109"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 экземпляра.</w:t>
            </w:r>
          </w:p>
          <w:p w:rsidR="00AF03D5" w:rsidRPr="00895109" w:rsidRDefault="00AF03D5" w:rsidP="004A7CC1">
            <w:pPr>
              <w:spacing w:after="120" w:line="276" w:lineRule="auto"/>
              <w:ind w:left="283" w:firstLine="142"/>
              <w:jc w:val="center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Отпечатано в администрации сельского поселения «</w:t>
            </w:r>
            <w:proofErr w:type="spellStart"/>
            <w:r w:rsidRPr="00895109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Руч</w:t>
            </w:r>
            <w:proofErr w:type="spellEnd"/>
            <w:r w:rsidRPr="00895109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 xml:space="preserve">» по адресу: </w:t>
            </w:r>
          </w:p>
          <w:p w:rsidR="00AF03D5" w:rsidRPr="00895109" w:rsidRDefault="00AF03D5" w:rsidP="004A7CC1">
            <w:pPr>
              <w:spacing w:after="120" w:line="276" w:lineRule="auto"/>
              <w:ind w:left="283" w:firstLine="142"/>
              <w:jc w:val="center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 xml:space="preserve">168063, </w:t>
            </w:r>
            <w:proofErr w:type="spellStart"/>
            <w:r w:rsidRPr="00895109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с.Руч</w:t>
            </w:r>
            <w:proofErr w:type="spellEnd"/>
            <w:r w:rsidRPr="00895109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, ул. Центральная, д. 213, тел. (82137) 91-141</w:t>
            </w:r>
          </w:p>
          <w:p w:rsidR="00AF03D5" w:rsidRPr="00895109" w:rsidRDefault="00AF03D5" w:rsidP="004A7CC1">
            <w:pPr>
              <w:spacing w:after="120" w:line="276" w:lineRule="auto"/>
              <w:ind w:left="283" w:firstLine="142"/>
              <w:jc w:val="center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Подписано в печать 12.07</w:t>
            </w:r>
            <w:r w:rsidRPr="00895109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.2024 г. в 12 час.</w:t>
            </w:r>
          </w:p>
          <w:p w:rsidR="00AF03D5" w:rsidRPr="00895109" w:rsidRDefault="00AF03D5" w:rsidP="004A7CC1">
            <w:pPr>
              <w:spacing w:after="120" w:line="276" w:lineRule="auto"/>
              <w:ind w:left="283" w:firstLine="142"/>
              <w:jc w:val="center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Распространяется бесплатно в сельские библиотеки</w:t>
            </w:r>
          </w:p>
          <w:p w:rsidR="00AF03D5" w:rsidRPr="00895109" w:rsidRDefault="00AF03D5" w:rsidP="004A7CC1">
            <w:pPr>
              <w:spacing w:after="120" w:line="276" w:lineRule="auto"/>
              <w:ind w:left="283" w:firstLine="142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AF03D5" w:rsidRPr="00F16F85" w:rsidRDefault="00AF03D5" w:rsidP="00F16F85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6F85" w:rsidRPr="00F16F85" w:rsidRDefault="00F16F85" w:rsidP="00F16F85">
      <w:pPr>
        <w:spacing w:after="200" w:line="276" w:lineRule="auto"/>
        <w:rPr>
          <w:rFonts w:eastAsiaTheme="minorEastAsia"/>
          <w:sz w:val="24"/>
          <w:szCs w:val="24"/>
          <w:lang w:eastAsia="ru-RU"/>
        </w:rPr>
      </w:pPr>
    </w:p>
    <w:p w:rsidR="00F16F85" w:rsidRPr="00F16F85" w:rsidRDefault="00F16F85" w:rsidP="00F16F85">
      <w:pPr>
        <w:spacing w:after="200" w:line="276" w:lineRule="auto"/>
        <w:rPr>
          <w:rFonts w:eastAsiaTheme="minorEastAsia"/>
          <w:lang w:eastAsia="ru-RU"/>
        </w:rPr>
      </w:pPr>
    </w:p>
    <w:p w:rsidR="00F16F85" w:rsidRPr="00F16F85" w:rsidRDefault="00F16F85" w:rsidP="00F16F85">
      <w:pPr>
        <w:spacing w:after="200" w:line="276" w:lineRule="auto"/>
        <w:rPr>
          <w:rFonts w:eastAsiaTheme="minorEastAsia"/>
          <w:lang w:eastAsia="ru-RU"/>
        </w:rPr>
      </w:pPr>
    </w:p>
    <w:p w:rsidR="00F16F85" w:rsidRPr="00F16F85" w:rsidRDefault="00F16F85" w:rsidP="00F16F85">
      <w:pPr>
        <w:spacing w:after="200" w:line="276" w:lineRule="auto"/>
        <w:rPr>
          <w:rFonts w:eastAsiaTheme="minorEastAsia"/>
          <w:lang w:eastAsia="ru-RU"/>
        </w:rPr>
      </w:pPr>
    </w:p>
    <w:p w:rsidR="00F16F85" w:rsidRPr="00F563C7" w:rsidRDefault="00F16F85" w:rsidP="009A4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36"/>
        <w:gridCol w:w="967"/>
        <w:gridCol w:w="677"/>
        <w:gridCol w:w="273"/>
        <w:gridCol w:w="391"/>
        <w:gridCol w:w="1069"/>
        <w:gridCol w:w="677"/>
        <w:gridCol w:w="273"/>
        <w:gridCol w:w="391"/>
      </w:tblGrid>
      <w:tr w:rsidR="00795198" w:rsidTr="00795198">
        <w:trPr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 w:rsidP="00F563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5198" w:rsidTr="00795198">
        <w:trPr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5198" w:rsidTr="00795198">
        <w:trPr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5198" w:rsidTr="00795198">
        <w:trPr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5198" w:rsidTr="00795198">
        <w:trPr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5198" w:rsidTr="00795198">
        <w:trPr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03D5" w:rsidTr="00795198">
        <w:trPr>
          <w:gridAfter w:val="4"/>
          <w:wAfter w:w="2410" w:type="dxa"/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F03D5" w:rsidRDefault="00AF0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5198" w:rsidTr="00795198">
        <w:trPr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5198" w:rsidTr="00795198">
        <w:trPr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5198" w:rsidTr="00795198">
        <w:trPr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5198" w:rsidTr="00795198">
        <w:trPr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5198" w:rsidTr="00795198">
        <w:trPr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5198" w:rsidTr="00795198">
        <w:trPr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5198" w:rsidTr="00795198">
        <w:trPr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5198" w:rsidTr="00795198">
        <w:trPr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5198" w:rsidTr="00795198">
        <w:trPr>
          <w:trHeight w:val="6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795198" w:rsidRDefault="007951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95109" w:rsidRPr="009A46B6" w:rsidRDefault="00895109" w:rsidP="00895109">
      <w:pPr>
        <w:rPr>
          <w:rFonts w:ascii="Times New Roman" w:hAnsi="Times New Roman" w:cs="Times New Roman"/>
          <w:sz w:val="24"/>
          <w:szCs w:val="24"/>
        </w:rPr>
      </w:pPr>
    </w:p>
    <w:p w:rsidR="00895109" w:rsidRPr="009A46B6" w:rsidRDefault="00895109" w:rsidP="00895109">
      <w:pPr>
        <w:rPr>
          <w:rFonts w:ascii="Times New Roman" w:hAnsi="Times New Roman" w:cs="Times New Roman"/>
          <w:sz w:val="24"/>
          <w:szCs w:val="24"/>
        </w:rPr>
      </w:pPr>
    </w:p>
    <w:p w:rsidR="00895109" w:rsidRPr="00895109" w:rsidRDefault="00895109" w:rsidP="00895109">
      <w:pPr>
        <w:rPr>
          <w:rFonts w:ascii="Times New Roman" w:hAnsi="Times New Roman" w:cs="Times New Roman"/>
          <w:sz w:val="18"/>
          <w:szCs w:val="18"/>
        </w:rPr>
      </w:pPr>
    </w:p>
    <w:p w:rsidR="00895109" w:rsidRPr="00895109" w:rsidRDefault="00895109" w:rsidP="00895109">
      <w:pPr>
        <w:rPr>
          <w:rFonts w:ascii="Times New Roman" w:hAnsi="Times New Roman" w:cs="Times New Roman"/>
          <w:sz w:val="18"/>
          <w:szCs w:val="18"/>
        </w:rPr>
      </w:pPr>
    </w:p>
    <w:p w:rsidR="00895109" w:rsidRPr="00895109" w:rsidRDefault="00895109" w:rsidP="00895109">
      <w:pPr>
        <w:rPr>
          <w:rFonts w:ascii="Times New Roman" w:hAnsi="Times New Roman" w:cs="Times New Roman"/>
          <w:sz w:val="18"/>
          <w:szCs w:val="18"/>
        </w:rPr>
      </w:pPr>
    </w:p>
    <w:p w:rsidR="00895109" w:rsidRPr="00895109" w:rsidRDefault="00895109" w:rsidP="00895109">
      <w:pPr>
        <w:rPr>
          <w:rFonts w:ascii="Times New Roman" w:hAnsi="Times New Roman" w:cs="Times New Roman"/>
          <w:sz w:val="18"/>
          <w:szCs w:val="18"/>
        </w:rPr>
      </w:pPr>
    </w:p>
    <w:p w:rsidR="00895109" w:rsidRPr="00895109" w:rsidRDefault="00895109" w:rsidP="00895109">
      <w:pPr>
        <w:rPr>
          <w:rFonts w:ascii="Times New Roman" w:hAnsi="Times New Roman" w:cs="Times New Roman"/>
          <w:sz w:val="18"/>
          <w:szCs w:val="18"/>
        </w:rPr>
      </w:pPr>
    </w:p>
    <w:p w:rsidR="00895109" w:rsidRPr="00895109" w:rsidRDefault="00895109" w:rsidP="00895109">
      <w:pPr>
        <w:rPr>
          <w:rFonts w:ascii="Times New Roman" w:hAnsi="Times New Roman" w:cs="Times New Roman"/>
          <w:sz w:val="18"/>
          <w:szCs w:val="18"/>
        </w:rPr>
      </w:pPr>
    </w:p>
    <w:p w:rsidR="00895109" w:rsidRPr="00895109" w:rsidRDefault="00895109" w:rsidP="00895109">
      <w:pPr>
        <w:rPr>
          <w:rFonts w:ascii="Times New Roman" w:hAnsi="Times New Roman" w:cs="Times New Roman"/>
          <w:sz w:val="18"/>
          <w:szCs w:val="18"/>
        </w:rPr>
      </w:pPr>
    </w:p>
    <w:p w:rsidR="00895109" w:rsidRPr="00895109" w:rsidRDefault="00895109" w:rsidP="00895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5109" w:rsidRPr="00895109" w:rsidRDefault="00895109" w:rsidP="00895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5109" w:rsidRPr="00895109" w:rsidRDefault="00895109" w:rsidP="00895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5109" w:rsidRPr="00895109" w:rsidRDefault="00895109" w:rsidP="00895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5109" w:rsidRPr="00895109" w:rsidRDefault="00895109" w:rsidP="00895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5109" w:rsidRPr="00895109" w:rsidRDefault="00895109" w:rsidP="00895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5109" w:rsidRPr="00895109" w:rsidRDefault="00895109" w:rsidP="00895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5109" w:rsidRPr="00895109" w:rsidRDefault="00895109" w:rsidP="00895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5109" w:rsidRPr="00895109" w:rsidRDefault="00895109" w:rsidP="00895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5109" w:rsidRPr="00895109" w:rsidRDefault="00895109" w:rsidP="0089510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895109" w:rsidRPr="00895109" w:rsidRDefault="00895109" w:rsidP="00895109">
      <w:pPr>
        <w:rPr>
          <w:rFonts w:ascii="Times New Roman" w:hAnsi="Times New Roman" w:cs="Times New Roman"/>
          <w:sz w:val="16"/>
          <w:szCs w:val="16"/>
        </w:rPr>
      </w:pPr>
    </w:p>
    <w:p w:rsidR="00762636" w:rsidRDefault="00762636"/>
    <w:sectPr w:rsidR="00762636" w:rsidSect="00795198">
      <w:headerReference w:type="default" r:id="rId18"/>
      <w:footerReference w:type="default" r:id="rId19"/>
      <w:pgSz w:w="16838" w:h="11906" w:orient="landscape"/>
      <w:pgMar w:top="993" w:right="1134" w:bottom="284" w:left="1134" w:header="708" w:footer="708" w:gutter="0"/>
      <w:cols w:num="2" w:space="67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BEF" w:rsidRDefault="00614BEF">
      <w:pPr>
        <w:spacing w:after="0" w:line="240" w:lineRule="auto"/>
      </w:pPr>
      <w:r>
        <w:separator/>
      </w:r>
    </w:p>
  </w:endnote>
  <w:endnote w:type="continuationSeparator" w:id="0">
    <w:p w:rsidR="00614BEF" w:rsidRDefault="0061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5979212"/>
      <w:docPartObj>
        <w:docPartGallery w:val="Page Numbers (Bottom of Page)"/>
        <w:docPartUnique/>
      </w:docPartObj>
    </w:sdtPr>
    <w:sdtEndPr/>
    <w:sdtContent>
      <w:p w:rsidR="00795198" w:rsidRDefault="007951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85F">
          <w:rPr>
            <w:noProof/>
          </w:rPr>
          <w:t>12</w:t>
        </w:r>
        <w:r>
          <w:fldChar w:fldCharType="end"/>
        </w:r>
      </w:p>
    </w:sdtContent>
  </w:sdt>
  <w:p w:rsidR="00795198" w:rsidRDefault="007951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BEF" w:rsidRDefault="00614BEF">
      <w:pPr>
        <w:spacing w:after="0" w:line="240" w:lineRule="auto"/>
      </w:pPr>
      <w:r>
        <w:separator/>
      </w:r>
    </w:p>
  </w:footnote>
  <w:footnote w:type="continuationSeparator" w:id="0">
    <w:p w:rsidR="00614BEF" w:rsidRDefault="00614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198" w:rsidRDefault="00795198" w:rsidP="00795198">
    <w:pPr>
      <w:pStyle w:val="a3"/>
      <w:jc w:val="both"/>
      <w:rPr>
        <w:rFonts w:ascii="Times New Roman" w:hAnsi="Times New Roman" w:cs="Times New Roman"/>
        <w:sz w:val="16"/>
        <w:szCs w:val="16"/>
      </w:rPr>
    </w:pPr>
    <w:r>
      <w:t xml:space="preserve">            </w:t>
    </w:r>
    <w:r w:rsidRPr="000214F3">
      <w:rPr>
        <w:rFonts w:ascii="Times New Roman" w:hAnsi="Times New Roman" w:cs="Times New Roman"/>
        <w:sz w:val="16"/>
        <w:szCs w:val="16"/>
      </w:rPr>
      <w:t xml:space="preserve">Информационный вестник Совета </w:t>
    </w:r>
    <w:proofErr w:type="gramStart"/>
    <w:r w:rsidRPr="000214F3">
      <w:rPr>
        <w:rFonts w:ascii="Times New Roman" w:hAnsi="Times New Roman" w:cs="Times New Roman"/>
        <w:sz w:val="16"/>
        <w:szCs w:val="16"/>
      </w:rPr>
      <w:t xml:space="preserve">и </w:t>
    </w:r>
    <w:r>
      <w:rPr>
        <w:rFonts w:ascii="Times New Roman" w:hAnsi="Times New Roman" w:cs="Times New Roman"/>
        <w:sz w:val="16"/>
        <w:szCs w:val="16"/>
      </w:rPr>
      <w:t xml:space="preserve"> администрации</w:t>
    </w:r>
    <w:proofErr w:type="gramEnd"/>
    <w:r>
      <w:rPr>
        <w:rFonts w:ascii="Times New Roman" w:hAnsi="Times New Roman" w:cs="Times New Roman"/>
        <w:sz w:val="16"/>
        <w:szCs w:val="16"/>
      </w:rPr>
      <w:t xml:space="preserve"> сельского поселения                                                                    </w:t>
    </w:r>
    <w:r w:rsidRPr="000214F3">
      <w:rPr>
        <w:rFonts w:ascii="Times New Roman" w:hAnsi="Times New Roman" w:cs="Times New Roman"/>
        <w:sz w:val="16"/>
        <w:szCs w:val="16"/>
      </w:rPr>
      <w:t xml:space="preserve">Информационный вестник Совета и </w:t>
    </w:r>
    <w:r>
      <w:rPr>
        <w:rFonts w:ascii="Times New Roman" w:hAnsi="Times New Roman" w:cs="Times New Roman"/>
        <w:sz w:val="16"/>
        <w:szCs w:val="16"/>
      </w:rPr>
      <w:t xml:space="preserve"> администрации сельского поселения                                                                    </w:t>
    </w:r>
  </w:p>
  <w:p w:rsidR="00795198" w:rsidRPr="000214F3" w:rsidRDefault="00795198" w:rsidP="00795198">
    <w:pPr>
      <w:pStyle w:val="a3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«</w:t>
    </w:r>
    <w:proofErr w:type="spellStart"/>
    <w:r>
      <w:rPr>
        <w:rFonts w:ascii="Times New Roman" w:hAnsi="Times New Roman" w:cs="Times New Roman"/>
        <w:sz w:val="16"/>
        <w:szCs w:val="16"/>
      </w:rPr>
      <w:t>Руч</w:t>
    </w:r>
    <w:proofErr w:type="spellEnd"/>
    <w:r>
      <w:rPr>
        <w:rFonts w:ascii="Times New Roman" w:hAnsi="Times New Roman" w:cs="Times New Roman"/>
        <w:sz w:val="16"/>
        <w:szCs w:val="16"/>
      </w:rPr>
      <w:t xml:space="preserve">» </w:t>
    </w:r>
    <w:proofErr w:type="gramStart"/>
    <w:r>
      <w:rPr>
        <w:rFonts w:ascii="Times New Roman" w:hAnsi="Times New Roman" w:cs="Times New Roman"/>
        <w:sz w:val="16"/>
        <w:szCs w:val="16"/>
      </w:rPr>
      <w:t>№  3</w:t>
    </w:r>
    <w:proofErr w:type="gramEnd"/>
    <w:r>
      <w:rPr>
        <w:rFonts w:ascii="Times New Roman" w:hAnsi="Times New Roman" w:cs="Times New Roman"/>
        <w:sz w:val="16"/>
        <w:szCs w:val="16"/>
      </w:rPr>
      <w:t xml:space="preserve"> от  12.07.2024г.                                                                                                                                                                  «</w:t>
    </w:r>
    <w:proofErr w:type="spellStart"/>
    <w:r>
      <w:rPr>
        <w:rFonts w:ascii="Times New Roman" w:hAnsi="Times New Roman" w:cs="Times New Roman"/>
        <w:sz w:val="16"/>
        <w:szCs w:val="16"/>
      </w:rPr>
      <w:t>Руч</w:t>
    </w:r>
    <w:proofErr w:type="spellEnd"/>
    <w:r>
      <w:rPr>
        <w:rFonts w:ascii="Times New Roman" w:hAnsi="Times New Roman" w:cs="Times New Roman"/>
        <w:sz w:val="16"/>
        <w:szCs w:val="16"/>
      </w:rPr>
      <w:t xml:space="preserve">» № 3 </w:t>
    </w:r>
    <w:proofErr w:type="gramStart"/>
    <w:r>
      <w:rPr>
        <w:rFonts w:ascii="Times New Roman" w:hAnsi="Times New Roman" w:cs="Times New Roman"/>
        <w:sz w:val="16"/>
        <w:szCs w:val="16"/>
      </w:rPr>
      <w:t>от  12</w:t>
    </w:r>
    <w:proofErr w:type="gramEnd"/>
    <w:r>
      <w:rPr>
        <w:rFonts w:ascii="Times New Roman" w:hAnsi="Times New Roman" w:cs="Times New Roman"/>
        <w:sz w:val="16"/>
        <w:szCs w:val="16"/>
      </w:rPr>
      <w:t>.07.2024г.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C3FA06D8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300"/>
      </w:pPr>
    </w:lvl>
  </w:abstractNum>
  <w:abstractNum w:abstractNumId="1" w15:restartNumberingAfterBreak="0">
    <w:nsid w:val="54BF71B2"/>
    <w:multiLevelType w:val="hybridMultilevel"/>
    <w:tmpl w:val="238AD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7DE61D8"/>
    <w:multiLevelType w:val="hybridMultilevel"/>
    <w:tmpl w:val="D65C198A"/>
    <w:lvl w:ilvl="0" w:tplc="2946D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67"/>
    <w:rsid w:val="00025248"/>
    <w:rsid w:val="001A68F7"/>
    <w:rsid w:val="00614BEF"/>
    <w:rsid w:val="00645106"/>
    <w:rsid w:val="00762636"/>
    <w:rsid w:val="00795198"/>
    <w:rsid w:val="00895109"/>
    <w:rsid w:val="009246F4"/>
    <w:rsid w:val="009A00E1"/>
    <w:rsid w:val="009A46B6"/>
    <w:rsid w:val="009E19A5"/>
    <w:rsid w:val="00AF03D5"/>
    <w:rsid w:val="00B21367"/>
    <w:rsid w:val="00D8485F"/>
    <w:rsid w:val="00EF16C3"/>
    <w:rsid w:val="00F16F85"/>
    <w:rsid w:val="00F5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7E0C"/>
  <w15:chartTrackingRefBased/>
  <w15:docId w15:val="{59719B7C-48CD-4F0B-B3E0-77653312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5109"/>
  </w:style>
  <w:style w:type="paragraph" w:styleId="a5">
    <w:name w:val="footer"/>
    <w:basedOn w:val="a"/>
    <w:link w:val="a6"/>
    <w:uiPriority w:val="99"/>
    <w:unhideWhenUsed/>
    <w:rsid w:val="0089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5109"/>
  </w:style>
  <w:style w:type="table" w:styleId="a7">
    <w:name w:val="Table Grid"/>
    <w:basedOn w:val="a1"/>
    <w:rsid w:val="008951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basedOn w:val="a0"/>
    <w:uiPriority w:val="99"/>
    <w:rsid w:val="00D8485F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consultantplus://offline/ref=EF7E32EB81C4DE25657E56B34A44E6065F3E04B2205F40618C5D1A9AB73E81B9499EE03EDE4D7F0E6FA2EB28C4111A8330FB585AAA52v4Q5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F7E32EB81C4DE25657E56B34A44E6065F3906BB2B5E40618C5D1A9AB73E81B95B9EB832DF4D66043AEDAD7DCBv1Q2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hyperlink" Target="https://internet.garant.ru/document/redirect/48673523/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56FF3-9A40-40FA-BDE4-32BEBD7D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Ruch_ADM</dc:creator>
  <cp:keywords/>
  <dc:description/>
  <cp:lastModifiedBy>Ruch_ADM</cp:lastModifiedBy>
  <cp:revision>12</cp:revision>
  <dcterms:created xsi:type="dcterms:W3CDTF">2024-07-11T07:17:00Z</dcterms:created>
  <dcterms:modified xsi:type="dcterms:W3CDTF">2024-07-12T06:48:00Z</dcterms:modified>
</cp:coreProperties>
</file>