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BB" w:rsidRPr="008E11D0" w:rsidRDefault="00FC4BBB" w:rsidP="00FC4B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E11D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object w:dxaOrig="1087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ed="t">
            <v:fill color2="black"/>
            <v:imagedata r:id="rId4" o:title=""/>
          </v:shape>
          <o:OLEObject Type="Embed" ProgID="Word.Picture.8" ShapeID="_x0000_i1025" DrawAspect="Content" ObjectID="_1795599040" r:id="rId5"/>
        </w:object>
      </w:r>
    </w:p>
    <w:p w:rsidR="00FC4BBB" w:rsidRPr="008E11D0" w:rsidRDefault="00FC4BBB" w:rsidP="00FC4B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4BBB" w:rsidRPr="008E11D0" w:rsidRDefault="008E11D0" w:rsidP="008E11D0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E11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FC4BBB" w:rsidRPr="008E11D0">
        <w:rPr>
          <w:rFonts w:ascii="Times New Roman" w:eastAsia="Times New Roman" w:hAnsi="Times New Roman" w:cs="Times New Roman"/>
          <w:sz w:val="24"/>
          <w:szCs w:val="24"/>
          <w:lang w:eastAsia="ar-SA"/>
        </w:rPr>
        <w:t>"РУЧ" СИКТ ОВМÖДЧÖМИНСА СÖВЕТ</w:t>
      </w:r>
    </w:p>
    <w:p w:rsidR="00FC4BBB" w:rsidRPr="008E11D0" w:rsidRDefault="00FC4BBB" w:rsidP="00FC4BB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E11D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СОВЕТ СЕЛЬСКОГО ПОСЕЛЕНИЯ "РУЧ"</w:t>
      </w:r>
    </w:p>
    <w:p w:rsidR="00FC4BBB" w:rsidRPr="008E11D0" w:rsidRDefault="00FC4BBB" w:rsidP="00FC4B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4BBB" w:rsidRPr="008E11D0" w:rsidRDefault="00FC4BBB" w:rsidP="00FC4B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1D0">
        <w:rPr>
          <w:rFonts w:ascii="Times New Roman" w:eastAsia="Times New Roman" w:hAnsi="Times New Roman" w:cs="Times New Roman"/>
          <w:sz w:val="24"/>
          <w:szCs w:val="24"/>
          <w:lang w:eastAsia="ar-SA"/>
        </w:rPr>
        <w:t>КЫВКÖРТÖД</w:t>
      </w:r>
    </w:p>
    <w:p w:rsidR="00FC4BBB" w:rsidRPr="008E11D0" w:rsidRDefault="00FC4BBB" w:rsidP="00FC4B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8E11D0">
        <w:rPr>
          <w:rFonts w:ascii="Times New Roman" w:eastAsia="Times New Roman" w:hAnsi="Times New Roman" w:cs="Times New Roman"/>
          <w:sz w:val="24"/>
          <w:szCs w:val="24"/>
          <w:lang w:eastAsia="ar-SA"/>
        </w:rPr>
        <w:t>Р Е Ш Е Н И Е</w:t>
      </w:r>
    </w:p>
    <w:p w:rsidR="00FC4BBB" w:rsidRPr="00941849" w:rsidRDefault="00FC4BBB" w:rsidP="00FC4B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4BBB" w:rsidRPr="00941849" w:rsidRDefault="00FC4BBB" w:rsidP="00FC4BB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4BBB" w:rsidRDefault="00FC4BBB" w:rsidP="00FC4B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FC4BBB" w:rsidRPr="003330C2" w:rsidRDefault="008541FB" w:rsidP="00FC4B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C4B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  декабря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C4BBB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FC4BBB" w:rsidRPr="003330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FC4BBB" w:rsidRPr="003330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  </w:t>
      </w:r>
      <w:r w:rsidR="00FC4BB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="00FC4BB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C26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24/2</w:t>
      </w:r>
    </w:p>
    <w:p w:rsidR="00FC4BBB" w:rsidRPr="00941849" w:rsidRDefault="00FC4BBB" w:rsidP="00FC4BBB">
      <w:pPr>
        <w:suppressAutoHyphens/>
        <w:autoSpaceDE w:val="0"/>
        <w:spacing w:after="0" w:line="240" w:lineRule="auto"/>
        <w:ind w:left="1276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4BBB" w:rsidRPr="003330C2" w:rsidRDefault="008541FB" w:rsidP="008541FB">
      <w:pPr>
        <w:suppressAutoHyphens/>
        <w:spacing w:after="0" w:line="240" w:lineRule="auto"/>
        <w:ind w:left="1276" w:hanging="142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</w:t>
      </w:r>
      <w:r w:rsidR="00FC4BBB" w:rsidRPr="003330C2">
        <w:rPr>
          <w:rFonts w:ascii="Times New Roman" w:eastAsia="Times New Roman" w:hAnsi="Times New Roman" w:cs="Times New Roman"/>
          <w:lang w:eastAsia="ar-SA"/>
        </w:rPr>
        <w:t>Республика Коми</w:t>
      </w:r>
    </w:p>
    <w:p w:rsidR="00FC4BBB" w:rsidRPr="003330C2" w:rsidRDefault="008541FB" w:rsidP="008541FB">
      <w:pPr>
        <w:suppressAutoHyphens/>
        <w:spacing w:after="0" w:line="240" w:lineRule="auto"/>
        <w:ind w:left="1276" w:hanging="142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</w:t>
      </w:r>
      <w:proofErr w:type="spellStart"/>
      <w:r w:rsidR="00FC4BBB" w:rsidRPr="003330C2">
        <w:rPr>
          <w:rFonts w:ascii="Times New Roman" w:eastAsia="Times New Roman" w:hAnsi="Times New Roman" w:cs="Times New Roman"/>
          <w:lang w:eastAsia="ar-SA"/>
        </w:rPr>
        <w:t>Усть-Куломский</w:t>
      </w:r>
      <w:proofErr w:type="spellEnd"/>
      <w:r w:rsidR="00FC4BBB" w:rsidRPr="003330C2">
        <w:rPr>
          <w:rFonts w:ascii="Times New Roman" w:eastAsia="Times New Roman" w:hAnsi="Times New Roman" w:cs="Times New Roman"/>
          <w:lang w:eastAsia="ar-SA"/>
        </w:rPr>
        <w:t xml:space="preserve"> район</w:t>
      </w:r>
    </w:p>
    <w:p w:rsidR="00FC4BBB" w:rsidRPr="003330C2" w:rsidRDefault="008541FB" w:rsidP="008541FB">
      <w:pPr>
        <w:suppressAutoHyphens/>
        <w:spacing w:after="0" w:line="240" w:lineRule="auto"/>
        <w:ind w:left="1276" w:hanging="142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</w:t>
      </w:r>
      <w:proofErr w:type="spellStart"/>
      <w:r w:rsidR="00FC4BBB" w:rsidRPr="003330C2">
        <w:rPr>
          <w:rFonts w:ascii="Times New Roman" w:eastAsia="Times New Roman" w:hAnsi="Times New Roman" w:cs="Times New Roman"/>
          <w:lang w:eastAsia="ar-SA"/>
        </w:rPr>
        <w:t>с.Руч</w:t>
      </w:r>
      <w:proofErr w:type="spellEnd"/>
    </w:p>
    <w:p w:rsidR="00FC4BBB" w:rsidRPr="000339E2" w:rsidRDefault="00FC4BBB" w:rsidP="008541FB">
      <w:pPr>
        <w:jc w:val="center"/>
        <w:rPr>
          <w:sz w:val="24"/>
          <w:szCs w:val="24"/>
        </w:rPr>
      </w:pPr>
    </w:p>
    <w:p w:rsidR="00FC4BBB" w:rsidRPr="008541FB" w:rsidRDefault="00FC4BBB" w:rsidP="00FC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BBB" w:rsidRPr="008541FB" w:rsidRDefault="00FC4BBB" w:rsidP="00FC4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1F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от 29.08.2022г. № </w:t>
      </w:r>
      <w:r w:rsidRPr="008541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41FB">
        <w:rPr>
          <w:rFonts w:ascii="Times New Roman" w:hAnsi="Times New Roman" w:cs="Times New Roman"/>
          <w:sz w:val="28"/>
          <w:szCs w:val="28"/>
        </w:rPr>
        <w:t>-8/4 «Об утверждении Правил благоустройства   территории муниципального образования сельского поселения «</w:t>
      </w:r>
      <w:proofErr w:type="spellStart"/>
      <w:r w:rsidRPr="008541FB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8541FB">
        <w:rPr>
          <w:rFonts w:ascii="Times New Roman" w:hAnsi="Times New Roman" w:cs="Times New Roman"/>
          <w:sz w:val="28"/>
          <w:szCs w:val="28"/>
        </w:rPr>
        <w:t>»</w:t>
      </w:r>
    </w:p>
    <w:p w:rsidR="00FC4BBB" w:rsidRPr="008541FB" w:rsidRDefault="00FC4BBB" w:rsidP="00FC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BBB" w:rsidRPr="008541FB" w:rsidRDefault="00FC4BBB" w:rsidP="00FC4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FB">
        <w:rPr>
          <w:rFonts w:ascii="Times New Roman" w:hAnsi="Times New Roman" w:cs="Times New Roman"/>
          <w:sz w:val="28"/>
          <w:szCs w:val="28"/>
        </w:rPr>
        <w:t>Руководствуясь Федеральным законом 131-ФЗ от 06.10.2003 «Об общих принципах местного самоуправления в РФ», в соответствии с Уставом сельского поселения «</w:t>
      </w:r>
      <w:proofErr w:type="spellStart"/>
      <w:r w:rsidRPr="008541FB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8541FB">
        <w:rPr>
          <w:rFonts w:ascii="Times New Roman" w:hAnsi="Times New Roman" w:cs="Times New Roman"/>
          <w:sz w:val="28"/>
          <w:szCs w:val="28"/>
        </w:rPr>
        <w:t>», в целях повышения уровня благоустройства территории муниципального образования сельского поселения «</w:t>
      </w:r>
      <w:proofErr w:type="spellStart"/>
      <w:r w:rsidRPr="008541FB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8541FB">
        <w:rPr>
          <w:rFonts w:ascii="Times New Roman" w:hAnsi="Times New Roman" w:cs="Times New Roman"/>
          <w:sz w:val="28"/>
          <w:szCs w:val="28"/>
        </w:rPr>
        <w:t>», создания благоприятной среды проживания граждан на территории муниципального образования сельского поселения «</w:t>
      </w:r>
      <w:proofErr w:type="spellStart"/>
      <w:r w:rsidRPr="008541FB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8541FB">
        <w:rPr>
          <w:rFonts w:ascii="Times New Roman" w:hAnsi="Times New Roman" w:cs="Times New Roman"/>
          <w:sz w:val="28"/>
          <w:szCs w:val="28"/>
        </w:rPr>
        <w:t>» Совет муниципального образования сельского поселения «</w:t>
      </w:r>
      <w:proofErr w:type="spellStart"/>
      <w:r w:rsidRPr="008541FB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8541FB">
        <w:rPr>
          <w:rFonts w:ascii="Times New Roman" w:hAnsi="Times New Roman" w:cs="Times New Roman"/>
          <w:sz w:val="28"/>
          <w:szCs w:val="28"/>
        </w:rPr>
        <w:t>» решил:</w:t>
      </w:r>
    </w:p>
    <w:p w:rsidR="00FC4BBB" w:rsidRPr="008541FB" w:rsidRDefault="00FC4BBB" w:rsidP="00822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FB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от 29.08.2022г. № </w:t>
      </w:r>
      <w:r w:rsidRPr="008541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41FB">
        <w:rPr>
          <w:rFonts w:ascii="Times New Roman" w:hAnsi="Times New Roman" w:cs="Times New Roman"/>
          <w:sz w:val="28"/>
          <w:szCs w:val="28"/>
        </w:rPr>
        <w:t>-8/4 «Об утверждении Правил благоустройства территории муниципального образования сельского пос</w:t>
      </w:r>
      <w:r w:rsidR="008541FB">
        <w:rPr>
          <w:rFonts w:ascii="Times New Roman" w:hAnsi="Times New Roman" w:cs="Times New Roman"/>
          <w:sz w:val="28"/>
          <w:szCs w:val="28"/>
        </w:rPr>
        <w:t>еления «</w:t>
      </w:r>
      <w:proofErr w:type="spellStart"/>
      <w:r w:rsidR="008541FB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8541FB">
        <w:rPr>
          <w:rFonts w:ascii="Times New Roman" w:hAnsi="Times New Roman" w:cs="Times New Roman"/>
          <w:sz w:val="28"/>
          <w:szCs w:val="28"/>
        </w:rPr>
        <w:t>» согласно приложению</w:t>
      </w:r>
      <w:r w:rsidRPr="008541FB">
        <w:rPr>
          <w:rFonts w:ascii="Times New Roman" w:hAnsi="Times New Roman" w:cs="Times New Roman"/>
          <w:sz w:val="28"/>
          <w:szCs w:val="28"/>
        </w:rPr>
        <w:t>.</w:t>
      </w:r>
    </w:p>
    <w:p w:rsidR="00FC4BBB" w:rsidRPr="008541FB" w:rsidRDefault="00FC4BBB" w:rsidP="00FC4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BBB" w:rsidRPr="008541FB" w:rsidRDefault="00FC4BBB" w:rsidP="00822CF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FB">
        <w:rPr>
          <w:rFonts w:ascii="Times New Roman" w:hAnsi="Times New Roman" w:cs="Times New Roman"/>
          <w:sz w:val="28"/>
          <w:szCs w:val="28"/>
        </w:rPr>
        <w:t xml:space="preserve">2. </w:t>
      </w:r>
      <w:r w:rsidRPr="008541FB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обнародования в местах, определенных Уставом муниципального образования сельского поселения «</w:t>
      </w:r>
      <w:proofErr w:type="spellStart"/>
      <w:r w:rsidRPr="008541FB">
        <w:rPr>
          <w:rFonts w:ascii="Times New Roman" w:eastAsia="Times New Roman" w:hAnsi="Times New Roman" w:cs="Times New Roman"/>
          <w:sz w:val="28"/>
          <w:szCs w:val="28"/>
        </w:rPr>
        <w:t>Руч</w:t>
      </w:r>
      <w:proofErr w:type="spellEnd"/>
      <w:r w:rsidRPr="008541F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FC4BBB" w:rsidRPr="008541FB" w:rsidRDefault="00FC4BBB" w:rsidP="00FC4B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BBB" w:rsidRPr="008541FB" w:rsidRDefault="00FC4BBB" w:rsidP="00FC4BB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BB" w:rsidRPr="008541FB" w:rsidRDefault="00FC4BBB" w:rsidP="00FC4B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1FB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 w:rsidRPr="008541FB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8541FB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8541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8541FB">
        <w:rPr>
          <w:rFonts w:ascii="Times New Roman" w:hAnsi="Times New Roman" w:cs="Times New Roman"/>
          <w:sz w:val="28"/>
          <w:szCs w:val="28"/>
        </w:rPr>
        <w:t>Е.Н.Попова</w:t>
      </w:r>
      <w:proofErr w:type="spellEnd"/>
    </w:p>
    <w:p w:rsidR="00FC4BBB" w:rsidRDefault="00FC4BBB" w:rsidP="00FC4B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1FB" w:rsidRDefault="008541FB" w:rsidP="00FC4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C4BBB" w:rsidRDefault="00FC4BBB" w:rsidP="00FC4B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C4BBB" w:rsidRDefault="00FC4BBB" w:rsidP="00FC4B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Приложение к решению Совета</w:t>
      </w:r>
    </w:p>
    <w:p w:rsidR="00FC4BBB" w:rsidRPr="00F840B2" w:rsidRDefault="00FC4BBB" w:rsidP="00FC4B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Руч</w:t>
      </w:r>
      <w:proofErr w:type="spell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» от   </w:t>
      </w:r>
      <w:r w:rsidR="001C26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12.12.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II</w:t>
      </w:r>
      <w:r w:rsidRPr="00F840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 w:rsidR="001C26C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24/2</w:t>
      </w:r>
    </w:p>
    <w:p w:rsidR="00FC4BBB" w:rsidRDefault="00FC4BBB" w:rsidP="00FC4B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BB" w:rsidRPr="000339E2" w:rsidRDefault="00FC4BBB" w:rsidP="00FC4BB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39E2">
        <w:rPr>
          <w:rFonts w:ascii="Times New Roman" w:hAnsi="Times New Roman" w:cs="Times New Roman"/>
          <w:b/>
          <w:sz w:val="24"/>
          <w:szCs w:val="24"/>
        </w:rPr>
        <w:t>1. Исключить из Правил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: п. 3.3 раздела 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  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6.12.3  раздела </w:t>
      </w:r>
      <w:r w:rsidRPr="000339E2">
        <w:rPr>
          <w:rFonts w:ascii="Times New Roman" w:hAnsi="Times New Roman" w:cs="Times New Roman"/>
          <w:b/>
          <w:sz w:val="24"/>
          <w:szCs w:val="24"/>
        </w:rPr>
        <w:t>6.</w:t>
      </w:r>
    </w:p>
    <w:p w:rsidR="00FC4BBB" w:rsidRPr="000339E2" w:rsidRDefault="00FC4BBB" w:rsidP="00FC4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BBB" w:rsidRPr="000339E2" w:rsidRDefault="00FC4BBB" w:rsidP="00FC4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E2">
        <w:rPr>
          <w:rFonts w:ascii="Times New Roman" w:hAnsi="Times New Roman" w:cs="Times New Roman"/>
          <w:b/>
          <w:sz w:val="24"/>
          <w:szCs w:val="24"/>
        </w:rPr>
        <w:t>2. Пункты 2.1.1., 2.1.5., 2.1.19., 2.1.21., 2.1.25. раздела 2 Правил Благоустройства изложить в следующей редакции:</w:t>
      </w:r>
    </w:p>
    <w:p w:rsidR="00FC4BBB" w:rsidRPr="000339E2" w:rsidRDefault="00FC4BBB" w:rsidP="00FC4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BBB" w:rsidRPr="000339E2" w:rsidRDefault="00FC4BBB" w:rsidP="00FC4BBB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39E2">
        <w:rPr>
          <w:sz w:val="24"/>
          <w:szCs w:val="24"/>
        </w:rPr>
        <w:tab/>
        <w:t>«</w:t>
      </w:r>
      <w:r w:rsidRPr="000339E2">
        <w:rPr>
          <w:rFonts w:ascii="Times New Roman" w:hAnsi="Times New Roman" w:cs="Times New Roman"/>
          <w:sz w:val="24"/>
          <w:szCs w:val="24"/>
        </w:rPr>
        <w:t>2.1.1.</w:t>
      </w:r>
      <w:r w:rsidRPr="0003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 территорий - </w:t>
      </w:r>
      <w:r w:rsidRPr="000339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территорий»</w:t>
      </w:r>
    </w:p>
    <w:p w:rsidR="00FC4BBB" w:rsidRPr="000339E2" w:rsidRDefault="00FC4BBB" w:rsidP="00FC4BB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«2.1.5. Комплексное развитие </w:t>
      </w:r>
      <w:r w:rsidRPr="000339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территорий 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муниципальных округов, городских округов;</w:t>
      </w:r>
      <w:r w:rsidRPr="000339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C4BBB" w:rsidRPr="000339E2" w:rsidRDefault="00FC4BBB" w:rsidP="00FC4BB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«2.1.19. Элементы благоустройства территории - </w:t>
      </w:r>
      <w:r w:rsidRPr="000339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</w:t>
      </w:r>
    </w:p>
    <w:p w:rsidR="00FC4BBB" w:rsidRPr="000339E2" w:rsidRDefault="00FC4BBB" w:rsidP="00FC4BB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2.1.21. Прилегающая территория — </w:t>
      </w:r>
      <w:r w:rsidRPr="000339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FC4BBB" w:rsidRPr="000339E2" w:rsidRDefault="00FC4BBB" w:rsidP="00FC4BB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2.1.25. Парковка (парковочное место)-</w:t>
      </w:r>
      <w:r w:rsidRPr="000339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0339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подэстакадных</w:t>
      </w:r>
      <w:proofErr w:type="spellEnd"/>
      <w:r w:rsidRPr="000339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0339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подмостовых</w:t>
      </w:r>
      <w:proofErr w:type="spellEnd"/>
      <w:r w:rsidRPr="000339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FC4BBB" w:rsidRPr="000339E2" w:rsidRDefault="00FC4BBB" w:rsidP="00FC4BBB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BB" w:rsidRPr="000339E2" w:rsidRDefault="00FC4BBB" w:rsidP="00FC4BBB">
      <w:pPr>
        <w:jc w:val="both"/>
        <w:rPr>
          <w:sz w:val="24"/>
          <w:szCs w:val="24"/>
        </w:rPr>
      </w:pPr>
    </w:p>
    <w:p w:rsidR="0017392D" w:rsidRDefault="0017392D"/>
    <w:sectPr w:rsidR="0017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A9"/>
    <w:rsid w:val="0017392D"/>
    <w:rsid w:val="001C26C7"/>
    <w:rsid w:val="00801AA9"/>
    <w:rsid w:val="00822CF5"/>
    <w:rsid w:val="008541FB"/>
    <w:rsid w:val="00890DBA"/>
    <w:rsid w:val="008E11D0"/>
    <w:rsid w:val="00B6198F"/>
    <w:rsid w:val="00CD36AF"/>
    <w:rsid w:val="00F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BB29"/>
  <w15:chartTrackingRefBased/>
  <w15:docId w15:val="{A8206EEF-B4B2-43F9-8E29-304A3FC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BB"/>
    <w:pPr>
      <w:ind w:left="720"/>
      <w:contextualSpacing/>
    </w:pPr>
  </w:style>
  <w:style w:type="paragraph" w:customStyle="1" w:styleId="ConsPlusNormal">
    <w:name w:val="ConsPlusNormal"/>
    <w:rsid w:val="00FC4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12</cp:revision>
  <dcterms:created xsi:type="dcterms:W3CDTF">2024-12-05T09:14:00Z</dcterms:created>
  <dcterms:modified xsi:type="dcterms:W3CDTF">2024-12-13T09:44:00Z</dcterms:modified>
</cp:coreProperties>
</file>