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85" w:rsidRDefault="00FD4385" w:rsidP="00FD438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85" w:rsidRDefault="00FD4385" w:rsidP="00FD43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"РУЧ" СИКТ ОВМÖДЧÖМИНСА АДМИНИСТРАЦИЯЛÖН</w:t>
      </w:r>
    </w:p>
    <w:p w:rsidR="00FD4385" w:rsidRDefault="00FD4385" w:rsidP="00FD43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ШУÖМ</w:t>
      </w:r>
      <w:proofErr w:type="gramEnd"/>
    </w:p>
    <w:p w:rsidR="00FD4385" w:rsidRDefault="00FD4385" w:rsidP="00FD43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"РУЧ"</w:t>
      </w:r>
    </w:p>
    <w:p w:rsidR="00FD4385" w:rsidRDefault="00FD4385" w:rsidP="00FD43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FD4385" w:rsidRDefault="00FD4385" w:rsidP="00FD4385">
      <w:pPr>
        <w:ind w:left="7368" w:hanging="73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385" w:rsidRDefault="005E3A02" w:rsidP="00FD4385">
      <w:pPr>
        <w:ind w:left="7368" w:hanging="73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23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B223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FD4385">
        <w:rPr>
          <w:rFonts w:ascii="Times New Roman" w:eastAsia="Times New Roman" w:hAnsi="Times New Roman"/>
          <w:sz w:val="28"/>
          <w:szCs w:val="28"/>
          <w:lang w:eastAsia="ru-RU"/>
        </w:rPr>
        <w:t>июля 2024</w:t>
      </w:r>
      <w:r w:rsidR="008B22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D438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</w:p>
    <w:p w:rsidR="00FD4385" w:rsidRDefault="00FD4385" w:rsidP="00FD43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FD4385" w:rsidRDefault="00FD4385" w:rsidP="00FD43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Усть-Куломский район </w:t>
      </w:r>
    </w:p>
    <w:p w:rsidR="00FD4385" w:rsidRDefault="00FD4385" w:rsidP="00FD43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с. Руч</w:t>
      </w:r>
    </w:p>
    <w:p w:rsidR="00FD4385" w:rsidRDefault="00FD4385" w:rsidP="00FD43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D4385" w:rsidRDefault="00FD4385" w:rsidP="00FD4385">
      <w:pPr>
        <w:spacing w:after="0" w:line="240" w:lineRule="auto"/>
        <w:ind w:left="7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сельского поселения «Руч» за </w:t>
      </w:r>
      <w:r w:rsidR="005E3A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2024 года  </w:t>
      </w:r>
    </w:p>
    <w:p w:rsidR="00FD4385" w:rsidRDefault="00FD4385" w:rsidP="00FD4385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385" w:rsidRDefault="00FD4385" w:rsidP="00FD4385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со ст. 264.2 п.5</w:t>
      </w:r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РФ, администрация сельского поселения «Руч», постановляет:</w:t>
      </w:r>
    </w:p>
    <w:p w:rsidR="00FD4385" w:rsidRDefault="00FD4385" w:rsidP="00FD4385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отчета об исполнении бюджета муниципального образования сельского поселения «Руч»:</w:t>
      </w:r>
    </w:p>
    <w:p w:rsidR="00FD4385" w:rsidRDefault="00FD4385" w:rsidP="00FD4385">
      <w:pPr>
        <w:widowControl w:val="0"/>
        <w:tabs>
          <w:tab w:val="left" w:pos="540"/>
        </w:tabs>
        <w:autoSpaceDE w:val="0"/>
        <w:autoSpaceDN w:val="0"/>
        <w:adjustRightInd w:val="0"/>
        <w:spacing w:before="200" w:after="0" w:line="240" w:lineRule="auto"/>
        <w:ind w:left="7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За 2 квартал 2024 года по доходам в сумме </w:t>
      </w:r>
      <w:r w:rsidR="005E3A0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5019538,53</w:t>
      </w:r>
      <w:r w:rsidR="005E3A02" w:rsidRPr="005E3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по расходам в сумме </w:t>
      </w:r>
      <w:r w:rsidR="005E3A0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4104708,56</w:t>
      </w:r>
      <w:r w:rsidR="005E3A02" w:rsidRPr="005E3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с превышением доходов над расходами (профицитом) в сумме </w:t>
      </w:r>
      <w:r w:rsidR="005E3A0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914829,97</w:t>
      </w:r>
      <w:r w:rsidR="005E3A02" w:rsidRPr="005E3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FD4385" w:rsidRDefault="00FD4385" w:rsidP="00FD4385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подписания</w:t>
        </w:r>
      </w:hyperlink>
      <w:r>
        <w:rPr>
          <w:rFonts w:ascii="Times New Roman" w:hAnsi="Times New Roman"/>
          <w:sz w:val="28"/>
          <w:szCs w:val="28"/>
        </w:rPr>
        <w:t xml:space="preserve"> и подлежит публикации в Информационном вестнике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и Совета сельского поселения «Руч».</w:t>
      </w:r>
    </w:p>
    <w:p w:rsidR="00FD4385" w:rsidRDefault="00FD4385" w:rsidP="00FD4385">
      <w:pPr>
        <w:widowControl w:val="0"/>
        <w:tabs>
          <w:tab w:val="left" w:pos="540"/>
        </w:tabs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385" w:rsidRDefault="00FD4385" w:rsidP="00FD4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385" w:rsidRDefault="00FD4385" w:rsidP="00FD4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385" w:rsidRDefault="00FD4385" w:rsidP="00FD4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Глава сельского поселения «Руч»                                   Е.Н. Попова</w:t>
      </w:r>
    </w:p>
    <w:p w:rsidR="00FD4385" w:rsidRDefault="00FD4385" w:rsidP="00FD4385"/>
    <w:p w:rsidR="00FD4385" w:rsidRDefault="00FD4385" w:rsidP="00FD4385">
      <w:pPr>
        <w:spacing w:after="0" w:line="240" w:lineRule="auto"/>
        <w:ind w:left="703"/>
        <w:jc w:val="center"/>
      </w:pPr>
    </w:p>
    <w:p w:rsidR="00FD4385" w:rsidRDefault="00FD4385" w:rsidP="00FD4385"/>
    <w:p w:rsidR="00FD4385" w:rsidRDefault="00FD4385" w:rsidP="00FD4385"/>
    <w:p w:rsidR="007F5F49" w:rsidRDefault="007F5F49"/>
    <w:sectPr w:rsidR="007F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3FA06D8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30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6E"/>
    <w:rsid w:val="00152F6E"/>
    <w:rsid w:val="005E3A02"/>
    <w:rsid w:val="007F5F49"/>
    <w:rsid w:val="008B223B"/>
    <w:rsid w:val="00F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D4385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F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3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D4385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F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3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4867352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2024-07-02T06:57:00Z</cp:lastPrinted>
  <dcterms:created xsi:type="dcterms:W3CDTF">2024-07-02T06:55:00Z</dcterms:created>
  <dcterms:modified xsi:type="dcterms:W3CDTF">2024-07-03T13:17:00Z</dcterms:modified>
</cp:coreProperties>
</file>