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C6C" w:rsidRDefault="00E81C6C" w:rsidP="00E81C6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667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C6C" w:rsidRDefault="00E81C6C" w:rsidP="00E81C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"РУЧ" СИКТ ОВМÖДЧÖМИНСА АДМИНИСТРАЦИЯЛÖН</w:t>
      </w:r>
    </w:p>
    <w:p w:rsidR="00E81C6C" w:rsidRDefault="00E81C6C" w:rsidP="00E81C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ШУÖМ</w:t>
      </w:r>
      <w:proofErr w:type="gramEnd"/>
    </w:p>
    <w:p w:rsidR="00E81C6C" w:rsidRDefault="00E81C6C" w:rsidP="00E81C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СЕЛЬСКОГО ПОСЕЛЕНИЯ "РУЧ"</w:t>
      </w:r>
    </w:p>
    <w:p w:rsidR="00E81C6C" w:rsidRDefault="00E81C6C" w:rsidP="00E81C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E81C6C" w:rsidRDefault="00E81C6C" w:rsidP="00E81C6C">
      <w:pPr>
        <w:ind w:left="7368" w:hanging="736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1C6C" w:rsidRDefault="00E81C6C" w:rsidP="00E81C6C">
      <w:pPr>
        <w:ind w:left="7368" w:hanging="736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апреля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2024года                                                                              №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:rsidR="00E81C6C" w:rsidRDefault="00E81C6C" w:rsidP="00E81C6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Республика Коми</w:t>
      </w:r>
    </w:p>
    <w:p w:rsidR="00E81C6C" w:rsidRDefault="00E81C6C" w:rsidP="00E81C6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Усть-Куломский район </w:t>
      </w:r>
    </w:p>
    <w:p w:rsidR="00E81C6C" w:rsidRDefault="00E81C6C" w:rsidP="00E81C6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с. Руч</w:t>
      </w:r>
    </w:p>
    <w:p w:rsidR="00E81C6C" w:rsidRDefault="00E81C6C" w:rsidP="00E81C6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E81C6C" w:rsidRDefault="00E81C6C" w:rsidP="00E81C6C">
      <w:pPr>
        <w:spacing w:after="0" w:line="240" w:lineRule="auto"/>
        <w:ind w:left="7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отчета об исполнении бюджета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«Руч»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1 квартал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81C6C" w:rsidRDefault="00E81C6C" w:rsidP="00E81C6C">
      <w:pPr>
        <w:spacing w:after="0" w:line="240" w:lineRule="auto"/>
        <w:ind w:firstLine="7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1C6C" w:rsidRDefault="00E81C6C" w:rsidP="00E81C6C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соответствии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264.2 п.</w:t>
      </w:r>
      <w:r w:rsidRPr="00E81C6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Бюджетного кодекса РФ, администрация сельского поселения «Руч»,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81C6C" w:rsidRDefault="00E81C6C" w:rsidP="00E81C6C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отчета об исполнении бюджета муниципального образования сельского поселения «Руч»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81C6C" w:rsidRDefault="00E81C6C" w:rsidP="00E81C6C">
      <w:pPr>
        <w:widowControl w:val="0"/>
        <w:tabs>
          <w:tab w:val="left" w:pos="540"/>
        </w:tabs>
        <w:autoSpaceDE w:val="0"/>
        <w:autoSpaceDN w:val="0"/>
        <w:adjustRightInd w:val="0"/>
        <w:spacing w:before="200" w:after="0" w:line="240" w:lineRule="auto"/>
        <w:ind w:left="7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За 1 квартал 2024 года по доходам в сумме 2484534,2</w:t>
      </w:r>
      <w:r w:rsidR="00A53A9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по расходам в сумме 1</w:t>
      </w:r>
      <w:r w:rsidR="00A53A90">
        <w:rPr>
          <w:rFonts w:ascii="Times New Roman" w:eastAsia="Times New Roman" w:hAnsi="Times New Roman"/>
          <w:sz w:val="28"/>
          <w:szCs w:val="28"/>
          <w:lang w:eastAsia="ru-RU"/>
        </w:rPr>
        <w:t>852505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53A90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с превышением доходов над расходами (профицитом) в сумме 632029,13 рублей.</w:t>
      </w:r>
    </w:p>
    <w:p w:rsidR="00E81C6C" w:rsidRDefault="00E81C6C" w:rsidP="00E81C6C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</w:t>
      </w:r>
      <w:r w:rsidRPr="00A53A90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со дня </w:t>
      </w:r>
      <w:hyperlink r:id="rId7" w:history="1">
        <w:r w:rsidR="00A53A90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подписания</w:t>
        </w:r>
      </w:hyperlink>
      <w:r w:rsidR="00A53A90" w:rsidRPr="00A53A90">
        <w:rPr>
          <w:rFonts w:ascii="Times New Roman" w:hAnsi="Times New Roman"/>
          <w:sz w:val="28"/>
          <w:szCs w:val="28"/>
        </w:rPr>
        <w:t xml:space="preserve"> и подлежит </w:t>
      </w:r>
      <w:r w:rsidR="00A53A90" w:rsidRPr="00A53A90">
        <w:rPr>
          <w:rFonts w:ascii="Times New Roman" w:hAnsi="Times New Roman"/>
          <w:sz w:val="28"/>
          <w:szCs w:val="28"/>
        </w:rPr>
        <w:t>публикации в Информационном вестнике</w:t>
      </w:r>
      <w:r w:rsidR="00A53A90" w:rsidRPr="00A53A90">
        <w:rPr>
          <w:rFonts w:ascii="Times New Roman" w:hAnsi="Times New Roman"/>
          <w:sz w:val="28"/>
          <w:szCs w:val="28"/>
        </w:rPr>
        <w:t xml:space="preserve"> </w:t>
      </w:r>
      <w:r w:rsidR="005F398C" w:rsidRPr="00A53A90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A53A90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Совета</w:t>
      </w:r>
      <w:r w:rsidR="005F398C" w:rsidRPr="00A53A9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«Руч»</w:t>
      </w:r>
      <w:r w:rsidRPr="00A53A9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1C6C" w:rsidRDefault="00E81C6C" w:rsidP="00E81C6C">
      <w:pPr>
        <w:widowControl w:val="0"/>
        <w:tabs>
          <w:tab w:val="left" w:pos="540"/>
        </w:tabs>
        <w:autoSpaceDE w:val="0"/>
        <w:autoSpaceDN w:val="0"/>
        <w:adjustRightInd w:val="0"/>
        <w:spacing w:before="200"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1C6C" w:rsidRDefault="00E81C6C" w:rsidP="00E81C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A90" w:rsidRDefault="00A53A90" w:rsidP="00E81C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1C6C" w:rsidRDefault="00E81C6C" w:rsidP="00E81C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Глава сельского поселения «Руч»               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Е.Н. Попова</w:t>
      </w:r>
    </w:p>
    <w:p w:rsidR="00E81C6C" w:rsidRDefault="00E81C6C" w:rsidP="00E81C6C"/>
    <w:p w:rsidR="00E81C6C" w:rsidRDefault="00E81C6C" w:rsidP="00E81C6C">
      <w:pPr>
        <w:spacing w:after="0" w:line="240" w:lineRule="auto"/>
        <w:ind w:left="703"/>
        <w:jc w:val="center"/>
      </w:pPr>
    </w:p>
    <w:p w:rsidR="00E81C6C" w:rsidRDefault="00E81C6C" w:rsidP="00E81C6C"/>
    <w:p w:rsidR="004D32C8" w:rsidRDefault="004D32C8"/>
    <w:sectPr w:rsidR="004D3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C3FA06D8"/>
    <w:lvl w:ilvl="0">
      <w:start w:val="1"/>
      <w:numFmt w:val="decimal"/>
      <w:lvlText w:val="%1."/>
      <w:lvlJc w:val="left"/>
      <w:pPr>
        <w:tabs>
          <w:tab w:val="num" w:pos="726"/>
        </w:tabs>
        <w:ind w:left="726" w:hanging="30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013"/>
    <w:rsid w:val="004D32C8"/>
    <w:rsid w:val="005F398C"/>
    <w:rsid w:val="00A53A90"/>
    <w:rsid w:val="00AC6013"/>
    <w:rsid w:val="00E8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C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1C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C6C"/>
    <w:rPr>
      <w:rFonts w:ascii="Tahoma" w:eastAsia="Calibri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A53A90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C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1C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C6C"/>
    <w:rPr>
      <w:rFonts w:ascii="Tahoma" w:eastAsia="Calibri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A53A90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2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document/redirect/48673523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2024-05-08T09:06:00Z</cp:lastPrinted>
  <dcterms:created xsi:type="dcterms:W3CDTF">2024-05-08T08:33:00Z</dcterms:created>
  <dcterms:modified xsi:type="dcterms:W3CDTF">2024-05-08T09:07:00Z</dcterms:modified>
</cp:coreProperties>
</file>