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8" w:rsidRDefault="00453278" w:rsidP="0045327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DC6EE" wp14:editId="3535742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78" w:rsidRDefault="00453278" w:rsidP="0045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</w:p>
    <w:p w:rsidR="00453278" w:rsidRDefault="00453278" w:rsidP="00453278">
      <w:pPr>
        <w:tabs>
          <w:tab w:val="center" w:pos="4536"/>
          <w:tab w:val="left" w:pos="7601"/>
          <w:tab w:val="left" w:pos="8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6A269" wp14:editId="1F817B9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ШУÖМ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3278" w:rsidRDefault="00453278" w:rsidP="0045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сельского поселения «Руч» </w:t>
      </w:r>
    </w:p>
    <w:p w:rsidR="00453278" w:rsidRDefault="00453278" w:rsidP="004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3278" w:rsidRDefault="00453278" w:rsidP="00453278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2023 года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453278" w:rsidRDefault="00453278" w:rsidP="00453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278" w:rsidRDefault="00453278" w:rsidP="00453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Руч</w:t>
      </w:r>
    </w:p>
    <w:p w:rsidR="00453278" w:rsidRDefault="00453278" w:rsidP="00453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Усть-Куломский район</w:t>
      </w:r>
    </w:p>
    <w:p w:rsidR="00453278" w:rsidRDefault="00453278" w:rsidP="00453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</w:p>
    <w:p w:rsidR="00453278" w:rsidRDefault="00453278" w:rsidP="00453278"/>
    <w:p w:rsidR="00453278" w:rsidRDefault="00453278" w:rsidP="00453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«Руч» </w:t>
      </w:r>
    </w:p>
    <w:p w:rsidR="00453278" w:rsidRDefault="00453278" w:rsidP="004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E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со стабилизацией обстановки с лесными пожарами на территории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30 Федерального закона «О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«Руч» постановляет: </w:t>
      </w:r>
    </w:p>
    <w:p w:rsidR="00453278" w:rsidRDefault="00453278" w:rsidP="00453278">
      <w:pPr>
        <w:pStyle w:val="a3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режим на территории сельского поселения «Руч»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278" w:rsidRDefault="00453278" w:rsidP="00453278">
      <w:pPr>
        <w:pStyle w:val="a3"/>
        <w:numPr>
          <w:ilvl w:val="0"/>
          <w:numId w:val="1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531D9C">
        <w:rPr>
          <w:rFonts w:ascii="Times New Roman" w:hAnsi="Times New Roman" w:cs="Times New Roman"/>
          <w:sz w:val="28"/>
          <w:szCs w:val="28"/>
        </w:rPr>
        <w:t>администрации сельского поселения «Руч» от 25.05.2023г. № 20 «О введении особого противопожарного режима на территории сельского поселения «Руч» и дополнительных противопожарных мерах».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78" w:rsidRDefault="00453278" w:rsidP="00453278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453278" w:rsidRDefault="00453278" w:rsidP="00453278">
      <w:pPr>
        <w:jc w:val="both"/>
      </w:pPr>
      <w:r>
        <w:t xml:space="preserve">  </w:t>
      </w:r>
    </w:p>
    <w:p w:rsidR="00453278" w:rsidRDefault="00453278" w:rsidP="00453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278" w:rsidRDefault="00453278" w:rsidP="00453278">
      <w:r>
        <w:rPr>
          <w:rFonts w:ascii="Times New Roman" w:hAnsi="Times New Roman" w:cs="Times New Roman"/>
          <w:sz w:val="28"/>
          <w:szCs w:val="28"/>
        </w:rPr>
        <w:t xml:space="preserve">          Глава сельского поселения «Руч»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1361" w:rsidRDefault="00A81361"/>
    <w:sectPr w:rsidR="00A8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68D"/>
    <w:multiLevelType w:val="hybridMultilevel"/>
    <w:tmpl w:val="10722E96"/>
    <w:lvl w:ilvl="0" w:tplc="7F74ED0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9D"/>
    <w:rsid w:val="001C749D"/>
    <w:rsid w:val="00453278"/>
    <w:rsid w:val="00531D9C"/>
    <w:rsid w:val="00A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2023-10-09T08:53:00Z</dcterms:created>
  <dcterms:modified xsi:type="dcterms:W3CDTF">2023-10-09T09:06:00Z</dcterms:modified>
</cp:coreProperties>
</file>