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0" w:rsidRDefault="00B56C40" w:rsidP="00B56C40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36B8A" wp14:editId="685154D6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40" w:rsidRDefault="00B56C40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6F" w:rsidRDefault="002C186F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«Руч»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</w:t>
      </w:r>
    </w:p>
    <w:p w:rsidR="002C186F" w:rsidRDefault="002C186F" w:rsidP="002C186F">
      <w:pPr>
        <w:tabs>
          <w:tab w:val="center" w:pos="4536"/>
          <w:tab w:val="left" w:pos="7601"/>
          <w:tab w:val="left" w:pos="82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ШУÖМ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86F" w:rsidRDefault="002C186F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сельского поселения «Руч» </w:t>
      </w:r>
    </w:p>
    <w:p w:rsidR="002C186F" w:rsidRDefault="008C492F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86F" w:rsidRDefault="002C186F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86F" w:rsidRDefault="002C186F" w:rsidP="002C186F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2023 года                                                                  № 21</w:t>
      </w:r>
    </w:p>
    <w:p w:rsidR="002C186F" w:rsidRDefault="002C186F" w:rsidP="002C18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 Руч</w:t>
      </w:r>
    </w:p>
    <w:p w:rsidR="002C186F" w:rsidRDefault="002C186F" w:rsidP="002C18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2C186F" w:rsidRDefault="002C186F" w:rsidP="002C186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2C186F" w:rsidRDefault="002C186F" w:rsidP="002C186F"/>
    <w:p w:rsidR="002C186F" w:rsidRDefault="002C186F" w:rsidP="00A42F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«Руч» от </w:t>
      </w:r>
      <w:r w:rsidR="00A42F8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2F8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42F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42F8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A42F8E"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A42F8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актуализированной </w:t>
      </w:r>
      <w:r w:rsidR="00A42F8E"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</w:t>
      </w:r>
      <w:r w:rsidR="00A42F8E">
        <w:rPr>
          <w:rFonts w:ascii="Times New Roman" w:eastAsia="Times New Roman" w:hAnsi="Times New Roman"/>
          <w:sz w:val="28"/>
          <w:szCs w:val="28"/>
          <w:lang w:eastAsia="ru-RU"/>
        </w:rPr>
        <w:t>теплоснабжения сельского поселения «Руч»</w:t>
      </w:r>
    </w:p>
    <w:p w:rsidR="00A42F8E" w:rsidRPr="00A42F8E" w:rsidRDefault="00A42F8E" w:rsidP="00A42F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86F" w:rsidRDefault="002C186F" w:rsidP="002C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51B0D" w:rsidRPr="00BA1DC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</w:t>
      </w:r>
      <w:r w:rsidR="00897E4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</w:t>
      </w:r>
      <w:r w:rsidR="00B51B0D"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6  октября 2003 года № 131-ФЗ «Об общих принципах организации местного самоуправления в Российской Федерации»</w:t>
      </w:r>
      <w:r w:rsidR="00B51B0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1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п.5 Правил организации теплоснабжения в Российской Федерации, утвержденных Постановлением Правительства Российской Федерации от 08.08.2012 г. № 808, администрация сельского поселения «Руч» постановляет:</w:t>
      </w:r>
    </w:p>
    <w:p w:rsidR="002C186F" w:rsidRDefault="002C186F" w:rsidP="002C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86F" w:rsidRDefault="002C186F" w:rsidP="002C1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«Руч»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2F8E">
        <w:rPr>
          <w:rFonts w:ascii="Times New Roman" w:hAnsi="Times New Roman" w:cs="Times New Roman"/>
          <w:sz w:val="28"/>
          <w:szCs w:val="28"/>
        </w:rPr>
        <w:t>26.06.2020 г. № 26  «</w:t>
      </w:r>
      <w:r w:rsidR="00A42F8E"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A42F8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актуализированной </w:t>
      </w:r>
      <w:r w:rsidR="00A42F8E" w:rsidRPr="00BA1DC7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</w:t>
      </w:r>
      <w:r w:rsidR="00A42F8E">
        <w:rPr>
          <w:rFonts w:ascii="Times New Roman" w:eastAsia="Times New Roman" w:hAnsi="Times New Roman"/>
          <w:sz w:val="28"/>
          <w:szCs w:val="28"/>
          <w:lang w:eastAsia="ru-RU"/>
        </w:rPr>
        <w:t>теплоснабжения сельского поселения «Руч»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2C186F" w:rsidRDefault="002C186F" w:rsidP="00B5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A42F8E">
        <w:rPr>
          <w:rFonts w:ascii="Times New Roman" w:eastAsia="Times New Roman" w:hAnsi="Times New Roman" w:cs="Times New Roman"/>
          <w:sz w:val="28"/>
          <w:szCs w:val="28"/>
        </w:rPr>
        <w:t>тексте актуализированной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«А</w:t>
      </w:r>
      <w:r w:rsidR="00897E43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«Коми тепловая компания» заменить словами «АО «Коми коммунальные технологии».</w:t>
      </w:r>
    </w:p>
    <w:p w:rsidR="00B51B0D" w:rsidRPr="00B51B0D" w:rsidRDefault="00B51B0D" w:rsidP="00B5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86F" w:rsidRDefault="002C186F" w:rsidP="002C186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обнародования на информационном стенде администрации сельского поселения «Руч». </w:t>
      </w:r>
      <w:r>
        <w:t xml:space="preserve">  </w:t>
      </w:r>
    </w:p>
    <w:p w:rsidR="002C186F" w:rsidRDefault="002C186F" w:rsidP="002C186F">
      <w:pPr>
        <w:jc w:val="both"/>
      </w:pPr>
    </w:p>
    <w:p w:rsidR="002C186F" w:rsidRDefault="002C186F" w:rsidP="002C1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86F" w:rsidRDefault="002C186F" w:rsidP="002C186F">
      <w:r>
        <w:rPr>
          <w:rFonts w:ascii="Times New Roman" w:hAnsi="Times New Roman" w:cs="Times New Roman"/>
          <w:sz w:val="28"/>
          <w:szCs w:val="28"/>
        </w:rPr>
        <w:t xml:space="preserve">       Глава сельского поселения «Руч»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186F" w:rsidRDefault="002C186F" w:rsidP="002C186F"/>
    <w:p w:rsidR="00120C2F" w:rsidRDefault="00120C2F"/>
    <w:p w:rsidR="002C186F" w:rsidRDefault="002C186F"/>
    <w:p w:rsidR="002C186F" w:rsidRDefault="002C186F"/>
    <w:sectPr w:rsidR="002C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7B9"/>
    <w:multiLevelType w:val="hybridMultilevel"/>
    <w:tmpl w:val="A52612A0"/>
    <w:lvl w:ilvl="0" w:tplc="F4200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12"/>
    <w:rsid w:val="00120C2F"/>
    <w:rsid w:val="002C186F"/>
    <w:rsid w:val="00513B12"/>
    <w:rsid w:val="00897E43"/>
    <w:rsid w:val="008C492F"/>
    <w:rsid w:val="00A42F8E"/>
    <w:rsid w:val="00B25B71"/>
    <w:rsid w:val="00B51B0D"/>
    <w:rsid w:val="00B56C40"/>
    <w:rsid w:val="00C70915"/>
    <w:rsid w:val="00D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6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6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2023-05-29T09:56:00Z</dcterms:created>
  <dcterms:modified xsi:type="dcterms:W3CDTF">2023-06-01T08:42:00Z</dcterms:modified>
</cp:coreProperties>
</file>