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3F" w:rsidRDefault="001D1B3F" w:rsidP="001D1B3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3F" w:rsidRDefault="001D1B3F" w:rsidP="001D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</w:p>
    <w:p w:rsidR="001D1B3F" w:rsidRDefault="001D1B3F" w:rsidP="001D1B3F">
      <w:pPr>
        <w:tabs>
          <w:tab w:val="center" w:pos="4536"/>
          <w:tab w:val="left" w:pos="7601"/>
          <w:tab w:val="left" w:pos="8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ШУÖМ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1B3F" w:rsidRDefault="001D1B3F" w:rsidP="001D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сельского поселения «Руч» </w:t>
      </w:r>
    </w:p>
    <w:p w:rsidR="001D1B3F" w:rsidRDefault="001D1B3F" w:rsidP="001D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1B3F" w:rsidRDefault="001D1B3F" w:rsidP="001D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3F" w:rsidRDefault="001D1B3F" w:rsidP="001D1B3F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D1B3F" w:rsidRPr="001D1B3F" w:rsidRDefault="001D1B3F" w:rsidP="00286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1B3F">
        <w:rPr>
          <w:rFonts w:ascii="Times New Roman" w:eastAsia="Times New Roman" w:hAnsi="Times New Roman" w:cs="Times New Roman"/>
          <w:lang w:eastAsia="ru-RU"/>
        </w:rPr>
        <w:t>с. Руч</w:t>
      </w:r>
    </w:p>
    <w:p w:rsidR="001D1B3F" w:rsidRPr="001D1B3F" w:rsidRDefault="001D1B3F" w:rsidP="001D1B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 w:rsidRPr="001D1B3F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1D1B3F" w:rsidRPr="001D1B3F" w:rsidRDefault="001D1B3F" w:rsidP="001D1B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 w:rsidRPr="001D1B3F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1D1B3F" w:rsidRDefault="001D1B3F" w:rsidP="001D1B3F"/>
    <w:p w:rsidR="001D1B3F" w:rsidRDefault="001D1B3F" w:rsidP="001D1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«Руч» от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 единой теплоснабжающей организации на территории муниципального образования сельского поселения «Руч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04BCB" w:rsidRDefault="00E04BCB" w:rsidP="00E0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965D6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п.5 Правил организации теплоснабжения в Российской Федерации, утвержденных Постановлением Прави</w:t>
      </w:r>
      <w:r w:rsidR="000D5EA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</w:t>
      </w:r>
      <w:r w:rsidR="000D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0D5EA7">
        <w:rPr>
          <w:rFonts w:ascii="Times New Roman" w:eastAsia="Times New Roman" w:hAnsi="Times New Roman" w:cs="Times New Roman"/>
          <w:sz w:val="28"/>
          <w:szCs w:val="28"/>
        </w:rPr>
        <w:t xml:space="preserve"> от 08.08.2012 г. № 808</w:t>
      </w:r>
      <w:r w:rsidRPr="00F965D6">
        <w:rPr>
          <w:rFonts w:ascii="Times New Roman" w:eastAsia="Times New Roman" w:hAnsi="Times New Roman" w:cs="Times New Roman"/>
          <w:sz w:val="28"/>
          <w:szCs w:val="28"/>
        </w:rPr>
        <w:t>, администрация сельского поселения «Руч» постановляет:</w:t>
      </w:r>
    </w:p>
    <w:p w:rsidR="00E04BCB" w:rsidRDefault="00E04BCB" w:rsidP="00E0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BCB" w:rsidRPr="00E04BCB" w:rsidRDefault="00E04BCB" w:rsidP="00E0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04BC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Pr="00E0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«Руч» </w:t>
      </w:r>
      <w:r>
        <w:rPr>
          <w:rFonts w:ascii="Times New Roman" w:hAnsi="Times New Roman" w:cs="Times New Roman"/>
          <w:sz w:val="28"/>
          <w:szCs w:val="28"/>
        </w:rPr>
        <w:t xml:space="preserve">от 09.10.2014 г. № 57  «Об определении единой теплоснабжающей организации на территории муниципального образования сельского поселения «Руч» 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E04BCB" w:rsidRPr="00E04BCB" w:rsidRDefault="00E04BCB" w:rsidP="00E0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CB">
        <w:rPr>
          <w:rFonts w:ascii="Times New Roman" w:eastAsia="Times New Roman" w:hAnsi="Times New Roman" w:cs="Times New Roman"/>
          <w:sz w:val="28"/>
          <w:szCs w:val="28"/>
        </w:rPr>
        <w:t>- в пункте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ОАО </w:t>
      </w:r>
      <w:r w:rsidR="009065F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E04BCB">
        <w:rPr>
          <w:rFonts w:ascii="Times New Roman" w:eastAsia="Times New Roman" w:hAnsi="Times New Roman" w:cs="Times New Roman"/>
          <w:sz w:val="28"/>
          <w:szCs w:val="28"/>
        </w:rPr>
        <w:t>Коми тепловая компания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="009065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 xml:space="preserve">Коми </w:t>
      </w:r>
      <w:r w:rsidR="009065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>оммунальные технологии</w:t>
      </w:r>
      <w:r w:rsidRPr="00E04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1B3F" w:rsidRPr="00E04BCB" w:rsidRDefault="001D1B3F" w:rsidP="00E04BC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1D1B3F" w:rsidRDefault="00E04BCB" w:rsidP="001D1B3F">
      <w:pPr>
        <w:jc w:val="both"/>
      </w:pPr>
      <w:r w:rsidRPr="00F965D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«Руч»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6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B3F">
        <w:t xml:space="preserve">  </w:t>
      </w:r>
    </w:p>
    <w:p w:rsidR="002865C6" w:rsidRDefault="002865C6" w:rsidP="001D1B3F">
      <w:pPr>
        <w:jc w:val="both"/>
      </w:pPr>
    </w:p>
    <w:p w:rsidR="001D1B3F" w:rsidRDefault="001D1B3F" w:rsidP="001D1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B3F" w:rsidRDefault="001D1B3F" w:rsidP="001D1B3F">
      <w:r>
        <w:rPr>
          <w:rFonts w:ascii="Times New Roman" w:hAnsi="Times New Roman" w:cs="Times New Roman"/>
          <w:sz w:val="28"/>
          <w:szCs w:val="28"/>
        </w:rPr>
        <w:t xml:space="preserve">       Глава сельского поселения «Руч»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4A05" w:rsidRDefault="008B4A05"/>
    <w:sectPr w:rsidR="008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68D"/>
    <w:multiLevelType w:val="hybridMultilevel"/>
    <w:tmpl w:val="10722E96"/>
    <w:lvl w:ilvl="0" w:tplc="7F74ED0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B0"/>
    <w:rsid w:val="000D5EA7"/>
    <w:rsid w:val="001D1B3F"/>
    <w:rsid w:val="002865C6"/>
    <w:rsid w:val="008B4A05"/>
    <w:rsid w:val="009065F6"/>
    <w:rsid w:val="00BB24B0"/>
    <w:rsid w:val="00E04BCB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2023-05-24T07:58:00Z</cp:lastPrinted>
  <dcterms:created xsi:type="dcterms:W3CDTF">2023-05-24T06:27:00Z</dcterms:created>
  <dcterms:modified xsi:type="dcterms:W3CDTF">2023-05-24T08:00:00Z</dcterms:modified>
</cp:coreProperties>
</file>