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CB" w:rsidRPr="00576802" w:rsidRDefault="007A68CB" w:rsidP="007A68CB">
      <w:pPr>
        <w:jc w:val="center"/>
      </w:pPr>
      <w:r w:rsidRPr="00576802">
        <w:rPr>
          <w:noProof/>
        </w:rPr>
        <w:drawing>
          <wp:inline distT="0" distB="0" distL="0" distR="0" wp14:anchorId="5D404FB1" wp14:editId="073E2055">
            <wp:extent cx="8572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8CB" w:rsidRPr="00576802" w:rsidRDefault="007A68CB" w:rsidP="007A68CB">
      <w:pPr>
        <w:jc w:val="center"/>
      </w:pPr>
      <w:r w:rsidRPr="00576802">
        <w:t>"РУЧ" СИКТ ОВМÖДЧÖМИНСА АДМИНИСТРАЦИЯЛÖН</w:t>
      </w:r>
    </w:p>
    <w:p w:rsidR="007A68CB" w:rsidRPr="00576802" w:rsidRDefault="007A68CB" w:rsidP="007A68CB">
      <w:pPr>
        <w:jc w:val="center"/>
      </w:pPr>
      <w:r w:rsidRPr="00576802">
        <w:t>ШУÖМ</w:t>
      </w:r>
    </w:p>
    <w:p w:rsidR="007A68CB" w:rsidRPr="00576802" w:rsidRDefault="007A68CB" w:rsidP="007A68CB">
      <w:pPr>
        <w:jc w:val="center"/>
      </w:pPr>
      <w:r w:rsidRPr="00576802">
        <w:t>____________________________________________________________</w:t>
      </w:r>
    </w:p>
    <w:p w:rsidR="007A68CB" w:rsidRPr="00576802" w:rsidRDefault="007A68CB" w:rsidP="007A68CB">
      <w:pPr>
        <w:jc w:val="center"/>
      </w:pPr>
    </w:p>
    <w:p w:rsidR="007A68CB" w:rsidRPr="00576802" w:rsidRDefault="007A68CB" w:rsidP="007A68CB">
      <w:pPr>
        <w:keepNext/>
        <w:jc w:val="center"/>
        <w:outlineLvl w:val="1"/>
      </w:pPr>
      <w:r w:rsidRPr="00576802">
        <w:t>АДМИНИСТРАЦИЯ СЕЛЬСКОГО ПОСЕЛЕНИЯ "РУЧ"</w:t>
      </w:r>
    </w:p>
    <w:p w:rsidR="007A68CB" w:rsidRPr="00576802" w:rsidRDefault="007A68CB" w:rsidP="007A68CB">
      <w:pPr>
        <w:jc w:val="center"/>
      </w:pPr>
      <w:r w:rsidRPr="00576802">
        <w:t>ПОСТАНОВЛЕНИЕ</w:t>
      </w:r>
    </w:p>
    <w:p w:rsidR="007A68CB" w:rsidRPr="00576802" w:rsidRDefault="007A68CB" w:rsidP="007A68CB">
      <w:pPr>
        <w:jc w:val="center"/>
      </w:pPr>
    </w:p>
    <w:p w:rsidR="007A68CB" w:rsidRPr="00D93329" w:rsidRDefault="00D45BDE" w:rsidP="00D93329">
      <w:pPr>
        <w:rPr>
          <w:sz w:val="28"/>
          <w:szCs w:val="28"/>
          <w:u w:val="single"/>
        </w:rPr>
      </w:pPr>
      <w:r>
        <w:rPr>
          <w:sz w:val="28"/>
        </w:rPr>
        <w:t xml:space="preserve">   </w:t>
      </w:r>
      <w:r w:rsidR="00576802">
        <w:rPr>
          <w:sz w:val="28"/>
        </w:rPr>
        <w:t>1</w:t>
      </w:r>
      <w:r w:rsidR="007A68CB">
        <w:rPr>
          <w:sz w:val="28"/>
        </w:rPr>
        <w:t>9</w:t>
      </w:r>
      <w:r w:rsidR="007A68CB" w:rsidRPr="00CA4455">
        <w:rPr>
          <w:sz w:val="28"/>
        </w:rPr>
        <w:t xml:space="preserve"> </w:t>
      </w:r>
      <w:r w:rsidR="00576802">
        <w:rPr>
          <w:sz w:val="28"/>
        </w:rPr>
        <w:t>января</w:t>
      </w:r>
      <w:r w:rsidR="007A68CB">
        <w:rPr>
          <w:sz w:val="28"/>
        </w:rPr>
        <w:t xml:space="preserve"> </w:t>
      </w:r>
      <w:r w:rsidR="007A68CB" w:rsidRPr="00CA4455">
        <w:rPr>
          <w:sz w:val="28"/>
        </w:rPr>
        <w:t>202</w:t>
      </w:r>
      <w:r w:rsidR="00576802">
        <w:rPr>
          <w:sz w:val="28"/>
        </w:rPr>
        <w:t>3</w:t>
      </w:r>
      <w:r w:rsidR="007A68CB" w:rsidRPr="00CA4455">
        <w:rPr>
          <w:sz w:val="28"/>
        </w:rPr>
        <w:t xml:space="preserve"> года                                                       </w:t>
      </w:r>
      <w:r w:rsidR="00576802">
        <w:rPr>
          <w:sz w:val="28"/>
        </w:rPr>
        <w:t xml:space="preserve">                            </w:t>
      </w:r>
      <w:r w:rsidR="007A68CB" w:rsidRPr="00CA4455">
        <w:rPr>
          <w:sz w:val="28"/>
        </w:rPr>
        <w:t xml:space="preserve">№ </w:t>
      </w:r>
      <w:r w:rsidR="00576802">
        <w:rPr>
          <w:sz w:val="28"/>
        </w:rPr>
        <w:t>7</w:t>
      </w:r>
    </w:p>
    <w:p w:rsidR="007A68CB" w:rsidRDefault="007A68CB" w:rsidP="007A68CB">
      <w:pPr>
        <w:jc w:val="center"/>
        <w:rPr>
          <w:sz w:val="20"/>
          <w:szCs w:val="20"/>
        </w:rPr>
      </w:pPr>
      <w:r w:rsidRPr="00CA4455">
        <w:rPr>
          <w:sz w:val="20"/>
          <w:szCs w:val="20"/>
        </w:rPr>
        <w:t>Республика Коми</w:t>
      </w:r>
    </w:p>
    <w:p w:rsidR="007A68CB" w:rsidRPr="00CA4455" w:rsidRDefault="007A68CB" w:rsidP="007A68CB">
      <w:pPr>
        <w:jc w:val="center"/>
        <w:rPr>
          <w:sz w:val="20"/>
          <w:szCs w:val="20"/>
        </w:rPr>
      </w:pPr>
      <w:r w:rsidRPr="00CA4455">
        <w:rPr>
          <w:sz w:val="20"/>
          <w:szCs w:val="20"/>
        </w:rPr>
        <w:t>Усть-Куломский район</w:t>
      </w:r>
    </w:p>
    <w:p w:rsidR="007A68CB" w:rsidRPr="007E725C" w:rsidRDefault="007A68CB" w:rsidP="007A68CB">
      <w:pPr>
        <w:jc w:val="center"/>
        <w:rPr>
          <w:sz w:val="20"/>
          <w:szCs w:val="20"/>
        </w:rPr>
      </w:pPr>
      <w:r w:rsidRPr="007E725C">
        <w:rPr>
          <w:sz w:val="20"/>
          <w:szCs w:val="20"/>
        </w:rPr>
        <w:t>с. Руч</w:t>
      </w:r>
    </w:p>
    <w:p w:rsidR="00D56450" w:rsidRPr="00D93329" w:rsidRDefault="00D56450" w:rsidP="00D56450">
      <w:pPr>
        <w:pStyle w:val="1"/>
        <w:rPr>
          <w:b w:val="0"/>
          <w:sz w:val="28"/>
          <w:szCs w:val="28"/>
        </w:rPr>
      </w:pPr>
      <w:r w:rsidRPr="00D93329">
        <w:rPr>
          <w:b w:val="0"/>
          <w:sz w:val="28"/>
          <w:szCs w:val="28"/>
        </w:rPr>
        <w:t>Об утверждении Положения о порядке рассмотрения обращений граждан, поступивших в админист</w:t>
      </w:r>
      <w:r w:rsidR="00BD70A5" w:rsidRPr="00D93329">
        <w:rPr>
          <w:b w:val="0"/>
          <w:sz w:val="28"/>
          <w:szCs w:val="28"/>
        </w:rPr>
        <w:t>рацию сельского поселения "Руч</w:t>
      </w:r>
      <w:r w:rsidRPr="00D93329">
        <w:rPr>
          <w:b w:val="0"/>
          <w:sz w:val="28"/>
          <w:szCs w:val="28"/>
        </w:rPr>
        <w:t xml:space="preserve">" </w:t>
      </w:r>
    </w:p>
    <w:p w:rsidR="00D56450" w:rsidRPr="003A0ADA" w:rsidRDefault="00D56450" w:rsidP="00D56450">
      <w:pPr>
        <w:rPr>
          <w:sz w:val="28"/>
          <w:szCs w:val="28"/>
        </w:rPr>
      </w:pPr>
    </w:p>
    <w:p w:rsidR="00D56450" w:rsidRPr="003A0ADA" w:rsidRDefault="00D56450" w:rsidP="00BF6E36">
      <w:pPr>
        <w:ind w:firstLine="559"/>
        <w:jc w:val="both"/>
        <w:rPr>
          <w:sz w:val="28"/>
          <w:szCs w:val="28"/>
        </w:rPr>
      </w:pPr>
      <w:proofErr w:type="gramStart"/>
      <w:r w:rsidRPr="003A0ADA">
        <w:rPr>
          <w:sz w:val="28"/>
          <w:szCs w:val="28"/>
        </w:rPr>
        <w:t xml:space="preserve">Руководствуясь </w:t>
      </w:r>
      <w:hyperlink r:id="rId7" w:history="1">
        <w:r w:rsidRPr="00EE3542">
          <w:rPr>
            <w:rStyle w:val="a3"/>
            <w:rFonts w:eastAsiaTheme="minorEastAsia"/>
            <w:color w:val="auto"/>
            <w:sz w:val="28"/>
            <w:szCs w:val="28"/>
          </w:rPr>
          <w:t>Федеральным законом</w:t>
        </w:r>
      </w:hyperlink>
      <w:r w:rsidRPr="003A0ADA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8" w:history="1">
        <w:r w:rsidRPr="00EE3542">
          <w:rPr>
            <w:rStyle w:val="a3"/>
            <w:rFonts w:eastAsiaTheme="minorEastAsia"/>
            <w:color w:val="auto"/>
            <w:sz w:val="28"/>
            <w:szCs w:val="28"/>
          </w:rPr>
          <w:t>Федеральным законом</w:t>
        </w:r>
      </w:hyperlink>
      <w:r w:rsidRPr="003A0ADA">
        <w:rPr>
          <w:sz w:val="28"/>
          <w:szCs w:val="28"/>
        </w:rPr>
        <w:t xml:space="preserve"> от 02.05.2006 N 59-ФЗ "О порядке рассмотрения обращений граждан Российской Федерации",</w:t>
      </w:r>
      <w:r w:rsidR="00BF6E36">
        <w:rPr>
          <w:sz w:val="28"/>
          <w:szCs w:val="28"/>
        </w:rPr>
        <w:t xml:space="preserve"> </w:t>
      </w:r>
      <w:r w:rsidR="00BF6E36" w:rsidRPr="00BF6E36">
        <w:rPr>
          <w:bCs/>
          <w:color w:val="333333"/>
          <w:sz w:val="28"/>
          <w:szCs w:val="28"/>
          <w:shd w:val="clear" w:color="auto" w:fill="FFFFFF"/>
        </w:rPr>
        <w:t>Федеральны</w:t>
      </w:r>
      <w:r w:rsidR="00BF6E36" w:rsidRPr="00BF6E36">
        <w:rPr>
          <w:bCs/>
          <w:color w:val="333333"/>
          <w:sz w:val="28"/>
          <w:szCs w:val="28"/>
          <w:shd w:val="clear" w:color="auto" w:fill="FFFFFF"/>
        </w:rPr>
        <w:t>м</w:t>
      </w:r>
      <w:r w:rsidR="00BF6E36" w:rsidRPr="00BF6E36">
        <w:rPr>
          <w:bCs/>
          <w:color w:val="333333"/>
          <w:sz w:val="28"/>
          <w:szCs w:val="28"/>
          <w:shd w:val="clear" w:color="auto" w:fill="FFFFFF"/>
        </w:rPr>
        <w:t xml:space="preserve"> закон</w:t>
      </w:r>
      <w:r w:rsidR="00BF6E36" w:rsidRPr="00BF6E36">
        <w:rPr>
          <w:bCs/>
          <w:color w:val="333333"/>
          <w:sz w:val="28"/>
          <w:szCs w:val="28"/>
          <w:shd w:val="clear" w:color="auto" w:fill="FFFFFF"/>
        </w:rPr>
        <w:t>ом</w:t>
      </w:r>
      <w:r w:rsidR="00BF6E36" w:rsidRPr="00BF6E36">
        <w:rPr>
          <w:bCs/>
          <w:color w:val="333333"/>
          <w:sz w:val="28"/>
          <w:szCs w:val="28"/>
          <w:shd w:val="clear" w:color="auto" w:fill="FFFFFF"/>
        </w:rPr>
        <w:t xml:space="preserve"> "Об обеспечении доступа к информации о деятельности государственных органов и органов местного самоуправления" от 09.02.2009 N 8-ФЗ</w:t>
      </w:r>
      <w:r w:rsidR="00BF6E36" w:rsidRPr="00BF6E36">
        <w:rPr>
          <w:bCs/>
          <w:color w:val="333333"/>
          <w:sz w:val="28"/>
          <w:szCs w:val="28"/>
          <w:shd w:val="clear" w:color="auto" w:fill="FFFFFF"/>
        </w:rPr>
        <w:t>,</w:t>
      </w:r>
      <w:r w:rsidRPr="003A0ADA">
        <w:rPr>
          <w:sz w:val="28"/>
          <w:szCs w:val="28"/>
        </w:rPr>
        <w:t xml:space="preserve"> </w:t>
      </w:r>
      <w:hyperlink r:id="rId9" w:history="1">
        <w:r w:rsidRPr="00EE3542">
          <w:rPr>
            <w:rStyle w:val="a3"/>
            <w:rFonts w:eastAsiaTheme="minorEastAsia"/>
            <w:color w:val="auto"/>
            <w:sz w:val="28"/>
            <w:szCs w:val="28"/>
          </w:rPr>
          <w:t>Законом</w:t>
        </w:r>
      </w:hyperlink>
      <w:r w:rsidRPr="003A0ADA">
        <w:rPr>
          <w:sz w:val="28"/>
          <w:szCs w:val="28"/>
        </w:rPr>
        <w:t xml:space="preserve"> Республики Коми от 11.05.2010 N 47-РЗ "О реализации права граждан на</w:t>
      </w:r>
      <w:proofErr w:type="gramEnd"/>
      <w:r w:rsidRPr="003A0ADA">
        <w:rPr>
          <w:sz w:val="28"/>
          <w:szCs w:val="28"/>
        </w:rPr>
        <w:t xml:space="preserve"> обращение в Республике Коми", Уставом муниципального образо</w:t>
      </w:r>
      <w:r w:rsidR="00965DE1">
        <w:rPr>
          <w:sz w:val="28"/>
          <w:szCs w:val="28"/>
        </w:rPr>
        <w:t>вания сельского поселения "Руч</w:t>
      </w:r>
      <w:r w:rsidRPr="003A0ADA">
        <w:rPr>
          <w:sz w:val="28"/>
          <w:szCs w:val="28"/>
        </w:rPr>
        <w:t>", админист</w:t>
      </w:r>
      <w:r w:rsidR="00965DE1">
        <w:rPr>
          <w:sz w:val="28"/>
          <w:szCs w:val="28"/>
        </w:rPr>
        <w:t>рация сельского поселения "Руч</w:t>
      </w:r>
      <w:r w:rsidRPr="003A0ADA">
        <w:rPr>
          <w:sz w:val="28"/>
          <w:szCs w:val="28"/>
        </w:rPr>
        <w:t>"</w:t>
      </w:r>
      <w:r w:rsidR="00965DE1">
        <w:rPr>
          <w:sz w:val="28"/>
          <w:szCs w:val="28"/>
        </w:rPr>
        <w:t xml:space="preserve"> </w:t>
      </w:r>
      <w:r w:rsidR="00C54A21">
        <w:rPr>
          <w:sz w:val="28"/>
          <w:szCs w:val="28"/>
        </w:rPr>
        <w:t>п</w:t>
      </w:r>
      <w:r w:rsidR="00965DE1">
        <w:rPr>
          <w:sz w:val="28"/>
          <w:szCs w:val="28"/>
        </w:rPr>
        <w:t>остановляет:</w:t>
      </w:r>
    </w:p>
    <w:p w:rsidR="00D56450" w:rsidRDefault="00D56450" w:rsidP="004624EE">
      <w:pPr>
        <w:ind w:firstLine="559"/>
        <w:jc w:val="both"/>
        <w:rPr>
          <w:sz w:val="28"/>
          <w:szCs w:val="28"/>
        </w:rPr>
      </w:pPr>
      <w:r w:rsidRPr="003A0ADA">
        <w:rPr>
          <w:sz w:val="28"/>
          <w:szCs w:val="28"/>
        </w:rPr>
        <w:t>1. Утвердить Положение о порядке рассмотрения обращений граждан, поступивших в админист</w:t>
      </w:r>
      <w:r w:rsidR="004624EE">
        <w:rPr>
          <w:sz w:val="28"/>
          <w:szCs w:val="28"/>
        </w:rPr>
        <w:t>рацию сельского поселения "Руч" согласно п</w:t>
      </w:r>
      <w:r w:rsidRPr="003A0ADA">
        <w:rPr>
          <w:sz w:val="28"/>
          <w:szCs w:val="28"/>
        </w:rPr>
        <w:t>риложению к настоящему постановлению.</w:t>
      </w:r>
    </w:p>
    <w:p w:rsidR="00725240" w:rsidRPr="003A0ADA" w:rsidRDefault="00725240" w:rsidP="004624EE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71609">
        <w:rPr>
          <w:sz w:val="28"/>
          <w:szCs w:val="28"/>
        </w:rPr>
        <w:t xml:space="preserve"> Отменить постановление № 80 от 05.12.2013г. «Об утверждении Порядка рассмотрения обращений граждан, поступивших в администрацию сельского поселения «Руч».</w:t>
      </w:r>
    </w:p>
    <w:p w:rsidR="00D56450" w:rsidRPr="003A0ADA" w:rsidRDefault="00725240" w:rsidP="00D56450">
      <w:pPr>
        <w:pStyle w:val="a4"/>
        <w:ind w:left="559"/>
        <w:rPr>
          <w:sz w:val="28"/>
          <w:szCs w:val="28"/>
        </w:rPr>
      </w:pPr>
      <w:r>
        <w:rPr>
          <w:sz w:val="28"/>
          <w:szCs w:val="28"/>
        </w:rPr>
        <w:t>3</w:t>
      </w:r>
      <w:r w:rsidR="00D56450" w:rsidRPr="003A0ADA">
        <w:rPr>
          <w:sz w:val="28"/>
          <w:szCs w:val="28"/>
        </w:rPr>
        <w:t>. Контроль за исполнением настоящего решения оставляю за собой.</w:t>
      </w:r>
    </w:p>
    <w:p w:rsidR="00D56450" w:rsidRPr="003A0ADA" w:rsidRDefault="00725240" w:rsidP="004624EE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6450" w:rsidRPr="003A0ADA">
        <w:rPr>
          <w:sz w:val="28"/>
          <w:szCs w:val="28"/>
        </w:rPr>
        <w:t>. Данное постановление вступает в силу со дня обнародования в местах, определенных Уставом муниципального образо</w:t>
      </w:r>
      <w:r w:rsidR="004624EE">
        <w:rPr>
          <w:sz w:val="28"/>
          <w:szCs w:val="28"/>
        </w:rPr>
        <w:t>вания сельского поселения "Руч</w:t>
      </w:r>
      <w:r w:rsidR="00D56450" w:rsidRPr="003A0ADA">
        <w:rPr>
          <w:sz w:val="28"/>
          <w:szCs w:val="28"/>
        </w:rPr>
        <w:t>".</w:t>
      </w:r>
    </w:p>
    <w:p w:rsidR="00D56450" w:rsidRPr="003A0ADA" w:rsidRDefault="00D56450" w:rsidP="00D56450">
      <w:pPr>
        <w:rPr>
          <w:sz w:val="28"/>
          <w:szCs w:val="28"/>
        </w:rPr>
      </w:pPr>
    </w:p>
    <w:p w:rsidR="00942F2C" w:rsidRDefault="004471C1" w:rsidP="00D5645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5BDE">
        <w:rPr>
          <w:sz w:val="28"/>
          <w:szCs w:val="28"/>
        </w:rPr>
        <w:t xml:space="preserve">  </w:t>
      </w:r>
    </w:p>
    <w:p w:rsidR="00D45BDE" w:rsidRDefault="00D45BDE" w:rsidP="00D45BDE"/>
    <w:p w:rsidR="00D45BDE" w:rsidRPr="00D45BDE" w:rsidRDefault="00D45BDE" w:rsidP="00D45BDE"/>
    <w:p w:rsidR="00D56450" w:rsidRPr="00D93329" w:rsidRDefault="00D93329" w:rsidP="00D56450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42F2C">
        <w:rPr>
          <w:sz w:val="28"/>
          <w:szCs w:val="28"/>
        </w:rPr>
        <w:t xml:space="preserve">    </w:t>
      </w:r>
      <w:r w:rsidR="00D56450" w:rsidRPr="003A0ADA">
        <w:rPr>
          <w:sz w:val="28"/>
          <w:szCs w:val="28"/>
        </w:rPr>
        <w:t xml:space="preserve">Глава сельского поселения </w:t>
      </w:r>
      <w:r w:rsidR="004471C1">
        <w:rPr>
          <w:sz w:val="28"/>
          <w:szCs w:val="28"/>
        </w:rPr>
        <w:t xml:space="preserve"> «Руч» </w:t>
      </w:r>
      <w:r w:rsidR="004471C1" w:rsidRPr="00D93329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D45BD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="004471C1">
        <w:rPr>
          <w:sz w:val="28"/>
          <w:szCs w:val="28"/>
        </w:rPr>
        <w:t xml:space="preserve">           </w:t>
      </w:r>
      <w:proofErr w:type="spellStart"/>
      <w:r w:rsidR="004471C1">
        <w:rPr>
          <w:sz w:val="28"/>
          <w:szCs w:val="28"/>
        </w:rPr>
        <w:t>Е.Н.Попова</w:t>
      </w:r>
      <w:proofErr w:type="spellEnd"/>
    </w:p>
    <w:p w:rsidR="00B935BA" w:rsidRDefault="00B935BA" w:rsidP="00D56450">
      <w:pPr>
        <w:ind w:firstLine="698"/>
        <w:jc w:val="right"/>
      </w:pPr>
    </w:p>
    <w:p w:rsidR="00B935BA" w:rsidRDefault="00B935BA" w:rsidP="00D56450">
      <w:pPr>
        <w:ind w:firstLine="698"/>
        <w:jc w:val="right"/>
      </w:pPr>
    </w:p>
    <w:p w:rsidR="00B935BA" w:rsidRDefault="00B935BA" w:rsidP="00D56450">
      <w:pPr>
        <w:ind w:firstLine="698"/>
        <w:jc w:val="right"/>
      </w:pPr>
    </w:p>
    <w:p w:rsidR="00D93329" w:rsidRDefault="00D93329" w:rsidP="00BF6E36"/>
    <w:p w:rsidR="001A303D" w:rsidRDefault="00D56450" w:rsidP="00D56450">
      <w:pPr>
        <w:ind w:firstLine="698"/>
        <w:jc w:val="right"/>
      </w:pPr>
      <w:r>
        <w:lastRenderedPageBreak/>
        <w:t xml:space="preserve">Приложение к постановлению </w:t>
      </w:r>
    </w:p>
    <w:p w:rsidR="001A303D" w:rsidRDefault="00D56450" w:rsidP="00D56450">
      <w:pPr>
        <w:ind w:firstLine="698"/>
        <w:jc w:val="right"/>
      </w:pPr>
      <w:r>
        <w:t xml:space="preserve">администрации сельского поселения </w:t>
      </w:r>
    </w:p>
    <w:p w:rsidR="00B935BA" w:rsidRDefault="001A303D" w:rsidP="007D6813">
      <w:pPr>
        <w:ind w:firstLine="698"/>
        <w:jc w:val="right"/>
      </w:pPr>
      <w:r>
        <w:t>"Руч</w:t>
      </w:r>
      <w:r w:rsidR="00D56450">
        <w:t>"</w:t>
      </w:r>
      <w:r>
        <w:t xml:space="preserve"> от</w:t>
      </w:r>
      <w:r w:rsidR="002E647D">
        <w:t xml:space="preserve"> </w:t>
      </w:r>
      <w:r>
        <w:t>19.01.2023г. № 7</w:t>
      </w:r>
    </w:p>
    <w:p w:rsidR="00B935BA" w:rsidRDefault="00B935BA" w:rsidP="00D56450">
      <w:pPr>
        <w:ind w:firstLine="698"/>
        <w:jc w:val="right"/>
      </w:pPr>
    </w:p>
    <w:p w:rsidR="00B935BA" w:rsidRDefault="00B935BA" w:rsidP="00D56450">
      <w:pPr>
        <w:ind w:firstLine="698"/>
        <w:jc w:val="right"/>
      </w:pPr>
    </w:p>
    <w:p w:rsidR="007D6813" w:rsidRDefault="00D56450" w:rsidP="007D6813">
      <w:pPr>
        <w:ind w:firstLine="698"/>
        <w:jc w:val="center"/>
        <w:rPr>
          <w:b/>
        </w:rPr>
      </w:pPr>
      <w:r w:rsidRPr="007D6813">
        <w:rPr>
          <w:b/>
        </w:rPr>
        <w:t>Положение</w:t>
      </w:r>
    </w:p>
    <w:p w:rsidR="00D56450" w:rsidRPr="007D6813" w:rsidRDefault="00D56450" w:rsidP="007D6813">
      <w:pPr>
        <w:ind w:firstLine="698"/>
        <w:jc w:val="center"/>
        <w:rPr>
          <w:b/>
        </w:rPr>
      </w:pPr>
      <w:r w:rsidRPr="007D6813">
        <w:rPr>
          <w:b/>
        </w:rPr>
        <w:t>о порядке рассмотрения обращений граждан, поступивших в админист</w:t>
      </w:r>
      <w:r w:rsidR="007D6813">
        <w:rPr>
          <w:b/>
        </w:rPr>
        <w:t>рацию сельского поселения "Руч</w:t>
      </w:r>
      <w:r w:rsidRPr="007D6813">
        <w:rPr>
          <w:b/>
        </w:rPr>
        <w:t>"</w:t>
      </w:r>
    </w:p>
    <w:p w:rsidR="00D56450" w:rsidRDefault="00D56450" w:rsidP="00D56450"/>
    <w:p w:rsidR="00D56450" w:rsidRDefault="00D56450" w:rsidP="00D56450">
      <w:pPr>
        <w:jc w:val="center"/>
      </w:pPr>
      <w:r>
        <w:t>I. Общие положения</w:t>
      </w:r>
    </w:p>
    <w:p w:rsidR="00D56450" w:rsidRDefault="00D56450" w:rsidP="00D56450"/>
    <w:p w:rsidR="00D56450" w:rsidRPr="009C5B0F" w:rsidRDefault="00D56450" w:rsidP="002E647D">
      <w:pPr>
        <w:ind w:firstLine="419"/>
        <w:jc w:val="both"/>
      </w:pPr>
      <w:r w:rsidRPr="009C5B0F">
        <w:t>1.1. Настоящее Положение о порядке рассмотрения обращений граждан (далее -Положение), поступивших в админист</w:t>
      </w:r>
      <w:r w:rsidR="009C5B0F">
        <w:t>рацию сельского поселения "Руч</w:t>
      </w:r>
      <w:r w:rsidRPr="009C5B0F">
        <w:t>" (далее -Администрация), определяет порядок рассмотрения обращений граждан, обращений объединений граждан, в том числе юридических лиц (далее -обращения), и проведения личного приема граждан г</w:t>
      </w:r>
      <w:r w:rsidR="009C5B0F">
        <w:t>лавой сельского поселения "Руч</w:t>
      </w:r>
      <w:r w:rsidRPr="009C5B0F">
        <w:t>" и уполномоченными должностными лицами Администрации (далее -личный прием граждан).</w:t>
      </w:r>
    </w:p>
    <w:p w:rsidR="00D56450" w:rsidRPr="009C5B0F" w:rsidRDefault="00D56450" w:rsidP="002E647D">
      <w:pPr>
        <w:ind w:firstLine="419"/>
        <w:jc w:val="both"/>
      </w:pPr>
      <w:r w:rsidRPr="009C5B0F">
        <w:t xml:space="preserve">1.2. Рассмотрение обращений осуществляется в соответствии с </w:t>
      </w:r>
      <w:hyperlink r:id="rId10" w:history="1">
        <w:r w:rsidRPr="009C5B0F">
          <w:rPr>
            <w:rStyle w:val="a3"/>
            <w:rFonts w:eastAsiaTheme="minorEastAsia"/>
            <w:color w:val="auto"/>
          </w:rPr>
          <w:t>Конституцией Российской Федерации</w:t>
        </w:r>
      </w:hyperlink>
      <w:r w:rsidRPr="009C5B0F">
        <w:t xml:space="preserve">, </w:t>
      </w:r>
      <w:hyperlink r:id="rId11" w:history="1">
        <w:r w:rsidRPr="009C5B0F">
          <w:rPr>
            <w:rStyle w:val="a3"/>
            <w:rFonts w:eastAsiaTheme="minorEastAsia"/>
            <w:color w:val="auto"/>
          </w:rPr>
          <w:t>Федеральным законом</w:t>
        </w:r>
      </w:hyperlink>
      <w:r w:rsidRPr="009C5B0F">
        <w:t xml:space="preserve"> от 02 мая 2006 N 59-ФЗ "О порядке рассмотрения обращений граждан Российской Федерации", </w:t>
      </w:r>
      <w:hyperlink r:id="rId12" w:history="1">
        <w:r w:rsidRPr="009C5B0F">
          <w:rPr>
            <w:rStyle w:val="a3"/>
            <w:rFonts w:eastAsiaTheme="minorEastAsia"/>
            <w:color w:val="auto"/>
          </w:rPr>
          <w:t>Федеральным законом</w:t>
        </w:r>
      </w:hyperlink>
      <w:r w:rsidRPr="009C5B0F">
        <w:t xml:space="preserve"> от 09 февраля 2009 N 8-ФЗ "Об обеспечении доступа к информации о деятельности государственных органов и органов местного самоуправления", </w:t>
      </w:r>
      <w:hyperlink r:id="rId13" w:history="1">
        <w:r w:rsidRPr="009C5B0F">
          <w:rPr>
            <w:rStyle w:val="a3"/>
            <w:rFonts w:eastAsiaTheme="minorEastAsia"/>
            <w:color w:val="auto"/>
          </w:rPr>
          <w:t>Федеральным законом</w:t>
        </w:r>
      </w:hyperlink>
      <w:r w:rsidRPr="009C5B0F">
        <w:t xml:space="preserve"> от 25 июля 2002 N 115-ФЗ "О правовом положении иностранных граждан в Российской Федерации", Конституцией Республики Коми, </w:t>
      </w:r>
      <w:hyperlink r:id="rId14" w:history="1">
        <w:r w:rsidRPr="009C5B0F">
          <w:rPr>
            <w:rStyle w:val="a3"/>
            <w:rFonts w:eastAsiaTheme="minorEastAsia"/>
            <w:color w:val="auto"/>
          </w:rPr>
          <w:t>Законом</w:t>
        </w:r>
      </w:hyperlink>
      <w:r w:rsidRPr="009C5B0F">
        <w:t xml:space="preserve"> Республики Коми от 11 мая 2010 N 47-РЗ "О реализации права граждан на обращение в Республике Коми", Уставом муниципального образо</w:t>
      </w:r>
      <w:r w:rsidR="009C5B0F">
        <w:t>вания сельского поселения "Руч</w:t>
      </w:r>
      <w:r w:rsidRPr="009C5B0F">
        <w:t>", настоящим Положением.</w:t>
      </w:r>
    </w:p>
    <w:p w:rsidR="00D56450" w:rsidRPr="009C5B0F" w:rsidRDefault="00D56450" w:rsidP="002E647D">
      <w:pPr>
        <w:ind w:firstLine="419"/>
        <w:jc w:val="both"/>
      </w:pPr>
      <w:r w:rsidRPr="009C5B0F">
        <w:t>1.3. С обращениями могут выступать физические лица - граждане Российской Федерации, а также иностранные граждане и лица без гражданства, за исключением случаев, установленных международным договором Российской Федерации или федеральным законом (далее - гражданин, заявитель).</w:t>
      </w:r>
    </w:p>
    <w:p w:rsidR="00D56450" w:rsidRPr="009C5B0F" w:rsidRDefault="00D56450" w:rsidP="002E647D">
      <w:pPr>
        <w:pStyle w:val="a4"/>
        <w:ind w:firstLine="419"/>
        <w:jc w:val="both"/>
      </w:pPr>
      <w:r w:rsidRPr="009C5B0F"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Администрацию и должностным лицам Администрации.</w:t>
      </w:r>
    </w:p>
    <w:p w:rsidR="00D56450" w:rsidRDefault="00D56450" w:rsidP="009C5B0F">
      <w:pPr>
        <w:pStyle w:val="a4"/>
        <w:ind w:left="419"/>
        <w:jc w:val="both"/>
      </w:pPr>
      <w:r w:rsidRPr="009C5B0F">
        <w:t>1.4. Обратиться в Администра</w:t>
      </w:r>
      <w:r w:rsidR="009C5B0F">
        <w:t>цию можно следующими способами:</w:t>
      </w:r>
    </w:p>
    <w:p w:rsidR="00D56450" w:rsidRDefault="00D56450" w:rsidP="00D56450">
      <w:pPr>
        <w:pStyle w:val="a4"/>
        <w:ind w:firstLine="419"/>
      </w:pPr>
      <w:r>
        <w:t>- направить письменное обращение почтовым отправлением по адресу:</w:t>
      </w:r>
      <w:r w:rsidR="009C5B0F">
        <w:t xml:space="preserve"> Республика Коми, Усть-Куломский район, с. Руч, ул. Центральная, д. 213</w:t>
      </w:r>
      <w:r>
        <w:t>;</w:t>
      </w:r>
    </w:p>
    <w:p w:rsidR="00D56450" w:rsidRDefault="00D56450" w:rsidP="009C5B0F">
      <w:pPr>
        <w:ind w:firstLine="419"/>
        <w:jc w:val="both"/>
      </w:pPr>
      <w:r>
        <w:t>- доставить письменное обращение лично в Администрацию по адресу</w:t>
      </w:r>
      <w:r w:rsidR="009C5B0F">
        <w:t>: Республика Коми, Усть-Куломский район, с. Руч, ул. Центральная, д. 213</w:t>
      </w:r>
      <w:r>
        <w:t xml:space="preserve"> прием письменных обращений производится в рабочие дни:</w:t>
      </w:r>
    </w:p>
    <w:p w:rsidR="00D56450" w:rsidRDefault="00D56450" w:rsidP="00D56450">
      <w:pPr>
        <w:pStyle w:val="a4"/>
        <w:ind w:left="419"/>
      </w:pPr>
      <w:r>
        <w:t>понедел</w:t>
      </w:r>
      <w:r w:rsidR="009C5B0F">
        <w:t>ьник-четверг: с 8.45 ч. до 17.15 ч., пятница: с 8.45 ч. до 15</w:t>
      </w:r>
      <w:r>
        <w:t>.45 ч.; (перерыв на обед с 13.00 ч. до 14.00 ч.);</w:t>
      </w:r>
    </w:p>
    <w:p w:rsidR="00D56450" w:rsidRDefault="00D56450" w:rsidP="00D56450">
      <w:pPr>
        <w:pStyle w:val="a4"/>
        <w:ind w:left="419"/>
      </w:pPr>
      <w:r>
        <w:t>- обратиться устно в ходе личного приема граждан;</w:t>
      </w:r>
    </w:p>
    <w:p w:rsidR="00D56450" w:rsidRDefault="00451697" w:rsidP="00451697">
      <w:pPr>
        <w:pStyle w:val="a4"/>
      </w:pPr>
      <w:r>
        <w:rPr>
          <w:rFonts w:ascii="Times New Roman" w:eastAsia="Times New Roman" w:hAnsi="Times New Roman" w:cs="Times New Roman"/>
        </w:rPr>
        <w:t xml:space="preserve">       </w:t>
      </w:r>
      <w:r w:rsidR="00D56450">
        <w:t>- отправить обращение в форме электронного документа на адрес электронной</w:t>
      </w:r>
    </w:p>
    <w:p w:rsidR="00D56450" w:rsidRDefault="007B4269" w:rsidP="00D56450">
      <w:pPr>
        <w:pStyle w:val="a4"/>
      </w:pPr>
      <w:r>
        <w:t xml:space="preserve">почты Администрации: </w:t>
      </w:r>
      <w:proofErr w:type="spellStart"/>
      <w:r>
        <w:rPr>
          <w:lang w:val="en-US"/>
        </w:rPr>
        <w:t>adm</w:t>
      </w:r>
      <w:proofErr w:type="spellEnd"/>
      <w:r w:rsidRPr="007B4269">
        <w:t>-</w:t>
      </w:r>
      <w:proofErr w:type="spellStart"/>
      <w:r>
        <w:rPr>
          <w:lang w:val="en-US"/>
        </w:rPr>
        <w:t>ruch</w:t>
      </w:r>
      <w:proofErr w:type="spellEnd"/>
      <w:r w:rsidRPr="007B4269">
        <w:t>@</w:t>
      </w:r>
      <w:proofErr w:type="spellStart"/>
      <w:r>
        <w:rPr>
          <w:lang w:val="en-US"/>
        </w:rPr>
        <w:t>yandex</w:t>
      </w:r>
      <w:proofErr w:type="spellEnd"/>
      <w:r w:rsidR="00D56450">
        <w:t>.</w:t>
      </w:r>
      <w:proofErr w:type="spellStart"/>
      <w:r w:rsidR="00D56450">
        <w:t>ru</w:t>
      </w:r>
      <w:proofErr w:type="spellEnd"/>
    </w:p>
    <w:p w:rsidR="00D56450" w:rsidRDefault="007B4269" w:rsidP="007B4269">
      <w:r>
        <w:t xml:space="preserve">      </w:t>
      </w:r>
      <w:r w:rsidR="00D56450">
        <w:t>- отправить обращение в форме электронного документа через "Интернет-приемную" на официальном сайте Администрации в информационно-телекоммуникационной сети "Интернет":</w:t>
      </w:r>
      <w:r>
        <w:t xml:space="preserve"> http://ruchkomi.ru</w:t>
      </w:r>
    </w:p>
    <w:p w:rsidR="00D56450" w:rsidRDefault="00D56450" w:rsidP="00DA433A">
      <w:pPr>
        <w:pStyle w:val="a4"/>
        <w:ind w:left="279"/>
      </w:pPr>
      <w:r>
        <w:t>Тел</w:t>
      </w:r>
      <w:r w:rsidR="00C56ACB">
        <w:t>ефон/факс Администрации: 8(82137) 92-1-41</w:t>
      </w:r>
      <w:r w:rsidR="00DA433A">
        <w:t>.</w:t>
      </w:r>
    </w:p>
    <w:p w:rsidR="00D56450" w:rsidRDefault="00D56450" w:rsidP="00DA433A">
      <w:pPr>
        <w:pStyle w:val="a4"/>
        <w:ind w:firstLine="419"/>
        <w:jc w:val="both"/>
      </w:pPr>
      <w:r>
        <w:t>1.5. Информация по вопросам порядка рассмотрения обращений может быть получена:</w:t>
      </w:r>
    </w:p>
    <w:p w:rsidR="00D93329" w:rsidRDefault="00D56450" w:rsidP="00DA433A">
      <w:pPr>
        <w:pStyle w:val="a4"/>
        <w:ind w:left="279"/>
        <w:jc w:val="both"/>
      </w:pPr>
      <w:r>
        <w:t>- непосредственно в Администрации на информационных стендах;</w:t>
      </w:r>
    </w:p>
    <w:p w:rsidR="00D56450" w:rsidRDefault="00D93329" w:rsidP="00D93329">
      <w:pPr>
        <w:pStyle w:val="a4"/>
        <w:jc w:val="both"/>
      </w:pPr>
      <w:r>
        <w:t xml:space="preserve">    </w:t>
      </w:r>
      <w:r w:rsidR="00D56450">
        <w:t xml:space="preserve"> - по почте (по письменным обращениям);</w:t>
      </w:r>
    </w:p>
    <w:p w:rsidR="00D56450" w:rsidRDefault="00D56450" w:rsidP="00DA433A">
      <w:pPr>
        <w:pStyle w:val="a4"/>
        <w:ind w:firstLine="279"/>
        <w:jc w:val="both"/>
      </w:pPr>
      <w:r>
        <w:lastRenderedPageBreak/>
        <w:t>- на официальном сайте Админис</w:t>
      </w:r>
      <w:r w:rsidR="00864FF4">
        <w:t>трации в разделе: "Обращения граждан"</w:t>
      </w:r>
      <w:r>
        <w:t>;</w:t>
      </w:r>
    </w:p>
    <w:p w:rsidR="00D56450" w:rsidRDefault="00D93329" w:rsidP="00D93329">
      <w:pPr>
        <w:pStyle w:val="a4"/>
      </w:pPr>
      <w:r>
        <w:t xml:space="preserve">     </w:t>
      </w:r>
      <w:r w:rsidR="00D56450">
        <w:t>- с использованием средств телефонной и факсимильной связи, электронной почты.</w:t>
      </w:r>
    </w:p>
    <w:p w:rsidR="00D56450" w:rsidRDefault="00D56450" w:rsidP="00DA433A">
      <w:pPr>
        <w:pStyle w:val="a4"/>
        <w:ind w:firstLine="419"/>
        <w:jc w:val="both"/>
      </w:pPr>
      <w:r>
        <w:t>Гражданин вправе получить, в том числе по телефону, информацию о регистрации его обращения.</w:t>
      </w:r>
    </w:p>
    <w:p w:rsidR="00D56450" w:rsidRDefault="00D56450" w:rsidP="00DA433A">
      <w:pPr>
        <w:ind w:firstLine="419"/>
        <w:jc w:val="both"/>
      </w:pPr>
      <w:r>
        <w:t>Информация о графике личного приема граждан (месте проведения, а также об установленных для личного приема граждан днях и часах) размещается в здани</w:t>
      </w:r>
      <w:r w:rsidR="00B42838">
        <w:t>и</w:t>
      </w:r>
      <w:r>
        <w:t xml:space="preserve"> Администрации, а также на официальном сайте Администрации в разделе: Админист</w:t>
      </w:r>
      <w:r w:rsidR="008962EB">
        <w:t>рация сельского поселения "Руч" (раздел "Обращения граждан"</w:t>
      </w:r>
      <w:r>
        <w:t>).</w:t>
      </w:r>
    </w:p>
    <w:p w:rsidR="00D56450" w:rsidRDefault="00D56450" w:rsidP="00DA433A">
      <w:pPr>
        <w:ind w:firstLine="419"/>
        <w:jc w:val="both"/>
      </w:pPr>
      <w:r>
        <w:t>1.6. Ответственным за обеспечение доступа граждан к информации о настоящем Положении, в том числе за подготовку информации для размещения на официальном сайте Администрации, а также на информационных стендах Админис</w:t>
      </w:r>
      <w:r w:rsidR="00AE6524">
        <w:t>трации, является ведущий специалист</w:t>
      </w:r>
      <w:r>
        <w:t xml:space="preserve"> админист</w:t>
      </w:r>
      <w:r w:rsidR="00AE6524">
        <w:t>рации сельского поселения "Руч</w:t>
      </w:r>
      <w:r>
        <w:t>", в должностные обязанности которого включена обязанность по организации делопроизводства, в том числе за регистрацию обращений граждан.</w:t>
      </w:r>
    </w:p>
    <w:p w:rsidR="00D56450" w:rsidRDefault="00D56450" w:rsidP="00AE6524">
      <w:pPr>
        <w:pStyle w:val="a4"/>
        <w:ind w:left="419"/>
      </w:pPr>
      <w:r>
        <w:t>1.7. Основные тер</w:t>
      </w:r>
      <w:r w:rsidR="00AE6524">
        <w:t>мины, используемые в Положении:</w:t>
      </w:r>
    </w:p>
    <w:p w:rsidR="00D56450" w:rsidRDefault="00D56450" w:rsidP="00662396">
      <w:pPr>
        <w:ind w:firstLine="419"/>
        <w:jc w:val="both"/>
      </w:pPr>
      <w:r>
        <w:t>- обращение гражданина (далее - обращение) - направленные в Администрацию или должностному лицу Администрации в письменной форме или в форме электронного документа предложение, заявление или жалоба, а также устное обращение гражданина в Администрацию;</w:t>
      </w:r>
    </w:p>
    <w:p w:rsidR="00D56450" w:rsidRDefault="00D56450" w:rsidP="00662396">
      <w:pPr>
        <w:ind w:firstLine="419"/>
        <w:jc w:val="both"/>
      </w:pPr>
      <w:r>
        <w:t>- предложение - рекомендация гражданина по совершенствованию законов и иных нормативных правовых актов, деятельности Администрации, развитию общественных отношений, улучшению социально-экономической и иных сфер деятельности государства и общества;</w:t>
      </w:r>
    </w:p>
    <w:p w:rsidR="00D56450" w:rsidRDefault="00D56450" w:rsidP="00662396">
      <w:pPr>
        <w:ind w:firstLine="419"/>
        <w:jc w:val="both"/>
      </w:pPr>
      <w:r>
        <w:t>- 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Администрации и должностных лиц Администрации, либо критика деятельности указанных органов и должностных лиц;</w:t>
      </w:r>
    </w:p>
    <w:p w:rsidR="00D56450" w:rsidRDefault="00B502C7" w:rsidP="00662396">
      <w:pPr>
        <w:jc w:val="both"/>
      </w:pPr>
      <w:r>
        <w:t xml:space="preserve">       </w:t>
      </w:r>
      <w:r w:rsidR="00D56450">
        <w:t>- 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56450" w:rsidRDefault="00D56450" w:rsidP="00662396">
      <w:pPr>
        <w:ind w:firstLine="419"/>
        <w:jc w:val="both"/>
      </w:pPr>
      <w:r>
        <w:t>- коллективное обращение - обращение двух или более лиц, а также обращение, принятое на митинге или собрании и подписанное организаторами или участниками митинга, собрания;</w:t>
      </w:r>
    </w:p>
    <w:p w:rsidR="00D56450" w:rsidRDefault="00D56450" w:rsidP="00662396">
      <w:pPr>
        <w:ind w:firstLine="419"/>
        <w:jc w:val="both"/>
      </w:pPr>
      <w:r>
        <w:t>- первичное обращение - обращение по вопросу, ранее не рассматривавшему в Администрации, либо поступившее от лиц, ранее не обращавшихся в Администрацию по уже рассматривавшему вопросу;</w:t>
      </w:r>
    </w:p>
    <w:p w:rsidR="00D56450" w:rsidRDefault="00D56450" w:rsidP="00662396">
      <w:pPr>
        <w:pStyle w:val="a4"/>
        <w:ind w:firstLine="419"/>
        <w:jc w:val="both"/>
      </w:pPr>
      <w:r>
        <w:t>- дубликат обращения - повторный экземпляр или копия одного и того же обращения от одного и того же заявителя;</w:t>
      </w:r>
    </w:p>
    <w:p w:rsidR="00D56450" w:rsidRDefault="00D56450" w:rsidP="00662396">
      <w:pPr>
        <w:ind w:firstLine="419"/>
        <w:jc w:val="both"/>
      </w:pPr>
      <w:r>
        <w:t>- повторное обращение - обращение, поступившее от одного и того же лица по одному и тому же вопросу, в котором обжалуется решение, принятое по предыдущему обращению, поступившему в Администрацию, или указывается на недостатки, допущенные при рассмотрении и разрешении предыдущего обращения, либо сообщается о несвоевременном рассмотрении предыдущего обращения, если со времени его поступления истек установленный законодательством срок рассмотрения;</w:t>
      </w:r>
    </w:p>
    <w:p w:rsidR="00D56450" w:rsidRDefault="00D56450" w:rsidP="00662396">
      <w:pPr>
        <w:ind w:firstLine="419"/>
        <w:jc w:val="both"/>
      </w:pPr>
      <w:r>
        <w:t>- 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Администрации.</w:t>
      </w:r>
    </w:p>
    <w:p w:rsidR="00D56450" w:rsidRDefault="00D56450" w:rsidP="00662396">
      <w:pPr>
        <w:jc w:val="both"/>
      </w:pPr>
    </w:p>
    <w:p w:rsidR="00D56450" w:rsidRDefault="00D56450" w:rsidP="00D56450">
      <w:pPr>
        <w:jc w:val="center"/>
      </w:pPr>
      <w:r>
        <w:t>II. Порядок регистрации обращений</w:t>
      </w:r>
    </w:p>
    <w:p w:rsidR="00D56450" w:rsidRDefault="00D56450" w:rsidP="00B502C7">
      <w:pPr>
        <w:jc w:val="both"/>
      </w:pPr>
    </w:p>
    <w:p w:rsidR="00D56450" w:rsidRDefault="00D56450" w:rsidP="00B502C7">
      <w:pPr>
        <w:pStyle w:val="a4"/>
        <w:ind w:firstLine="419"/>
        <w:jc w:val="both"/>
      </w:pPr>
      <w:r>
        <w:t>2.1. Регистрация обращени</w:t>
      </w:r>
      <w:r w:rsidR="00FA5A59">
        <w:t>й производится специалистами</w:t>
      </w:r>
      <w:r>
        <w:t xml:space="preserve"> администрации в течение 1 дня со дня поступления обращения в Администрацию или должностному лицу </w:t>
      </w:r>
      <w:r>
        <w:lastRenderedPageBreak/>
        <w:t>Администрации в письменной форме (далее - письменное обращение) или в форме электронного документа.</w:t>
      </w:r>
    </w:p>
    <w:p w:rsidR="00D56450" w:rsidRDefault="00D56450" w:rsidP="00B502C7">
      <w:pPr>
        <w:ind w:firstLine="419"/>
        <w:jc w:val="both"/>
      </w:pPr>
      <w:r>
        <w:t>2.2. При приеме письменного обращения непосредственно от гражданина по его просьбе на втором экземпляре принятого письменного обращения ставится штамп с указанием даты его принятия, фамилии и инициалов лица, принявшего письменное обращение, и сообщается контактный телефон Администрации.</w:t>
      </w:r>
    </w:p>
    <w:p w:rsidR="00D56450" w:rsidRDefault="00D56450" w:rsidP="00B502C7">
      <w:pPr>
        <w:pStyle w:val="a4"/>
        <w:ind w:firstLine="419"/>
        <w:jc w:val="both"/>
      </w:pPr>
      <w:r>
        <w:t>2.3. На обращении заявителя проставляется штамп, в котором указывается дата и номер регистрации.</w:t>
      </w:r>
    </w:p>
    <w:p w:rsidR="00D56450" w:rsidRDefault="0011485B" w:rsidP="00B502C7">
      <w:pPr>
        <w:ind w:firstLine="279"/>
        <w:jc w:val="both"/>
      </w:pPr>
      <w:r>
        <w:t xml:space="preserve">  </w:t>
      </w:r>
      <w:r w:rsidR="00D56450">
        <w:t>2.4. Обращение, направленное в Администрацию или должностному лицу Администрации в форме электронного документа через "Интернет-приемную" на официальном сайте Администрации в информационно-телекоммуникационной сети "Интернет", подлежит регистрации в Администрации и рассмотрению в порядке, установленном настоящим Положением.</w:t>
      </w:r>
    </w:p>
    <w:p w:rsidR="00D56450" w:rsidRDefault="00D56450" w:rsidP="00D56450"/>
    <w:p w:rsidR="00D56450" w:rsidRDefault="00D56450" w:rsidP="00D56450">
      <w:pPr>
        <w:jc w:val="center"/>
      </w:pPr>
      <w:r>
        <w:t>III. Требования к письменному обращению</w:t>
      </w:r>
    </w:p>
    <w:p w:rsidR="00D56450" w:rsidRDefault="00D56450" w:rsidP="00FA5A59">
      <w:pPr>
        <w:jc w:val="both"/>
      </w:pPr>
    </w:p>
    <w:p w:rsidR="00D56450" w:rsidRDefault="00D56450" w:rsidP="00E7249C">
      <w:pPr>
        <w:ind w:firstLine="279"/>
        <w:jc w:val="both"/>
      </w:pPr>
      <w:r>
        <w:t>3.1. Гражданин в своем письменном обращении в обязательном порядке указывает либо наименование органа местного самоуправления, либо фамилию, имя, отчество соответствующего до</w:t>
      </w:r>
      <w:r w:rsidR="00E7249C">
        <w:t xml:space="preserve">лжностного лица, либо должность </w:t>
      </w:r>
      <w:r>
        <w:t>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56450" w:rsidRDefault="00D56450" w:rsidP="00FA5A59">
      <w:pPr>
        <w:pStyle w:val="a4"/>
        <w:ind w:firstLine="279"/>
        <w:jc w:val="both"/>
      </w:pPr>
      <w:r>
        <w:t>3.2. Использование в тексте обращения ненормативной лексики, оскорбительных выражений, угроз жизни, здоровью, имуществу недопустимо.</w:t>
      </w:r>
    </w:p>
    <w:p w:rsidR="00D56450" w:rsidRDefault="00D56450" w:rsidP="00FA5A59">
      <w:pPr>
        <w:pStyle w:val="a4"/>
        <w:ind w:firstLine="279"/>
        <w:jc w:val="both"/>
      </w:pPr>
      <w:r>
        <w:t>3.3. 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56450" w:rsidRDefault="00D56450" w:rsidP="00FA5A59">
      <w:pPr>
        <w:ind w:firstLine="279"/>
        <w:jc w:val="both"/>
      </w:pPr>
      <w:r>
        <w:t>3.4. Обращение, поступившее в форме электронного документа, обязательно должно содержать фамилию, имя, отчество (последнее - при наличии) гражданина, направившего обращение,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56450" w:rsidRDefault="00D56450" w:rsidP="00FA5A59">
      <w:pPr>
        <w:ind w:firstLine="419"/>
        <w:jc w:val="both"/>
      </w:pPr>
      <w:r>
        <w:t>Рекомендуемая форма письменного обращения приведена в приложении N 1 к настоящему Положению, а также размещена на официальном сайте Администраци</w:t>
      </w:r>
      <w:r w:rsidR="00DE5E62">
        <w:t>и в разделе: "Обращения граждан"</w:t>
      </w:r>
      <w:r>
        <w:t>.</w:t>
      </w:r>
    </w:p>
    <w:p w:rsidR="00D56450" w:rsidRDefault="00D56450" w:rsidP="00FA5A59">
      <w:pPr>
        <w:jc w:val="both"/>
      </w:pPr>
    </w:p>
    <w:p w:rsidR="00D56450" w:rsidRDefault="00D56450" w:rsidP="00D56450">
      <w:pPr>
        <w:jc w:val="center"/>
      </w:pPr>
      <w:r>
        <w:t>IV. Права и обязанности сторон</w:t>
      </w:r>
    </w:p>
    <w:p w:rsidR="00D56450" w:rsidRDefault="00D56450" w:rsidP="00D56450"/>
    <w:p w:rsidR="00D56450" w:rsidRDefault="00D56450" w:rsidP="00D56450">
      <w:pPr>
        <w:pStyle w:val="a4"/>
        <w:ind w:left="419"/>
      </w:pPr>
      <w:r>
        <w:t>4.1. Администрация, должностное лицо Администрации:</w:t>
      </w:r>
    </w:p>
    <w:p w:rsidR="00D56450" w:rsidRDefault="00D56450" w:rsidP="00700DBC">
      <w:pPr>
        <w:jc w:val="both"/>
      </w:pPr>
    </w:p>
    <w:p w:rsidR="00D56450" w:rsidRDefault="00D56450" w:rsidP="00700DBC">
      <w:pPr>
        <w:ind w:firstLine="279"/>
        <w:jc w:val="both"/>
      </w:pPr>
      <w:r>
        <w:t>- 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D56450" w:rsidRDefault="00D56450" w:rsidP="00700DBC">
      <w:pPr>
        <w:ind w:firstLine="419"/>
        <w:jc w:val="both"/>
      </w:pPr>
      <w:r>
        <w:t>- 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прокуратуры, дознания и предварительного следствия;</w:t>
      </w:r>
    </w:p>
    <w:p w:rsidR="00D56450" w:rsidRDefault="00D56450" w:rsidP="00700DBC">
      <w:pPr>
        <w:pStyle w:val="a4"/>
        <w:ind w:firstLine="419"/>
        <w:jc w:val="both"/>
      </w:pPr>
      <w:r>
        <w:t>- принимает меры, направленные на восстановление или защиту нарушенных прав, свобод и законных интересов гражданина;</w:t>
      </w:r>
    </w:p>
    <w:p w:rsidR="00D56450" w:rsidRDefault="00D56450" w:rsidP="00700DBC">
      <w:pPr>
        <w:ind w:firstLine="419"/>
        <w:jc w:val="both"/>
      </w:pPr>
      <w:r>
        <w:t xml:space="preserve">- дает письменный ответ по существу поставленных в обращении вопросов, за исключением случаев, указанных в </w:t>
      </w:r>
      <w:hyperlink r:id="rId15" w:history="1">
        <w:r>
          <w:rPr>
            <w:rStyle w:val="a3"/>
            <w:rFonts w:eastAsiaTheme="minorEastAsia"/>
          </w:rPr>
          <w:t>статье 11</w:t>
        </w:r>
      </w:hyperlink>
      <w:r>
        <w:t xml:space="preserve"> Федерального закона от 02.05.2006 N 59-ФЗ "О порядке рассмотрения обращений граждан Российской Федерации";</w:t>
      </w:r>
    </w:p>
    <w:p w:rsidR="00D56450" w:rsidRDefault="00D56450" w:rsidP="00700DBC">
      <w:pPr>
        <w:ind w:firstLine="279"/>
        <w:jc w:val="both"/>
      </w:pPr>
      <w:r>
        <w:lastRenderedPageBreak/>
        <w:t>- 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56450" w:rsidRDefault="00D56450" w:rsidP="00700DBC">
      <w:pPr>
        <w:pStyle w:val="a4"/>
        <w:ind w:firstLine="279"/>
        <w:jc w:val="both"/>
      </w:pPr>
      <w:r>
        <w:t>4.2. При рассмотрении обращения Администрацией или должностным лицом Администрации гражданин имеет право:</w:t>
      </w:r>
    </w:p>
    <w:p w:rsidR="00D56450" w:rsidRDefault="00D56450" w:rsidP="00700DBC">
      <w:pPr>
        <w:pStyle w:val="a4"/>
        <w:ind w:firstLine="419"/>
        <w:jc w:val="both"/>
      </w:pPr>
      <w:r>
        <w:t>- 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56450" w:rsidRDefault="00D56450" w:rsidP="00700DBC">
      <w:pPr>
        <w:pStyle w:val="a4"/>
        <w:ind w:left="279"/>
        <w:jc w:val="both"/>
      </w:pPr>
      <w:r>
        <w:t>- знакомиться с документами и материалами, касающимися рассмотрения</w:t>
      </w:r>
    </w:p>
    <w:p w:rsidR="00D56450" w:rsidRDefault="00D56450" w:rsidP="00700DBC">
      <w:pPr>
        <w:jc w:val="both"/>
      </w:pPr>
      <w:r>
        <w:t>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700DBC" w:rsidRDefault="00D56450" w:rsidP="00700DBC">
      <w:pPr>
        <w:ind w:firstLine="279"/>
        <w:jc w:val="both"/>
      </w:pPr>
      <w:r>
        <w:t xml:space="preserve">- получать письменный ответ по существу поставленных в обращении вопросов; </w:t>
      </w:r>
    </w:p>
    <w:p w:rsidR="00D56450" w:rsidRDefault="00D56450" w:rsidP="00700DBC">
      <w:pPr>
        <w:ind w:firstLine="279"/>
        <w:jc w:val="both"/>
      </w:pPr>
      <w:r>
        <w:t>- обращаться с жалобой на принятое по об</w:t>
      </w:r>
      <w:r w:rsidR="00700DBC">
        <w:t xml:space="preserve">ращению решение или на действие </w:t>
      </w:r>
      <w:r>
        <w:t>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D56450" w:rsidRDefault="00D56450" w:rsidP="00700DBC">
      <w:pPr>
        <w:pStyle w:val="a4"/>
        <w:ind w:left="279"/>
        <w:jc w:val="both"/>
      </w:pPr>
      <w:r>
        <w:t>- обращаться с заявлением о прекращении рассмотрения обращения.</w:t>
      </w:r>
    </w:p>
    <w:p w:rsidR="00D56450" w:rsidRDefault="00D56450" w:rsidP="00700DBC">
      <w:pPr>
        <w:jc w:val="both"/>
      </w:pPr>
    </w:p>
    <w:p w:rsidR="00D56450" w:rsidRDefault="00D56450" w:rsidP="00D56450">
      <w:pPr>
        <w:jc w:val="center"/>
      </w:pPr>
      <w:r>
        <w:t>V. Порядок рассмотрения обращений</w:t>
      </w:r>
    </w:p>
    <w:p w:rsidR="00D56450" w:rsidRDefault="00D56450" w:rsidP="009223EC">
      <w:pPr>
        <w:jc w:val="both"/>
      </w:pPr>
    </w:p>
    <w:p w:rsidR="00D56450" w:rsidRDefault="00D56450" w:rsidP="009223EC">
      <w:pPr>
        <w:pStyle w:val="a4"/>
        <w:ind w:firstLine="279"/>
        <w:jc w:val="both"/>
      </w:pPr>
      <w:r>
        <w:t>5.1. Обращения, поступившие в Администрацию, подлежат обязательному рассмотрению.</w:t>
      </w:r>
    </w:p>
    <w:p w:rsidR="00D56450" w:rsidRDefault="00DA452C" w:rsidP="00DA452C">
      <w:pPr>
        <w:jc w:val="both"/>
      </w:pPr>
      <w:r>
        <w:t xml:space="preserve">     </w:t>
      </w:r>
      <w:r w:rsidR="00D56450">
        <w:t xml:space="preserve">5.2. Зарегистрированное в Администрации обращение в течение 1 дня с момента регистрации обращения направляется на рассмотрение и оформление резолюции </w:t>
      </w:r>
      <w:r w:rsidR="00AF17BA">
        <w:t>главе сельского поселения "Руч</w:t>
      </w:r>
      <w:r w:rsidR="00D56450">
        <w:t>" или исполняющему обязанности руководителя Администрации. Срок оформления резолюции составляет не более 3 дней со дня получения обращения.</w:t>
      </w:r>
    </w:p>
    <w:p w:rsidR="00D56450" w:rsidRDefault="00D56450" w:rsidP="009223EC">
      <w:pPr>
        <w:pStyle w:val="a4"/>
        <w:ind w:firstLine="279"/>
        <w:jc w:val="both"/>
      </w:pPr>
      <w:r>
        <w:t>5.3. По результатам предварительного рассмотрения г</w:t>
      </w:r>
      <w:r w:rsidR="00AF17BA">
        <w:t>лавой сельского поселения "Руч</w:t>
      </w:r>
      <w:r>
        <w:t>" должно быть принято одно из следующих решений:</w:t>
      </w:r>
    </w:p>
    <w:p w:rsidR="00AF17BA" w:rsidRDefault="00D56450" w:rsidP="009223EC">
      <w:pPr>
        <w:pStyle w:val="a4"/>
        <w:ind w:left="279"/>
        <w:jc w:val="both"/>
      </w:pPr>
      <w:r>
        <w:t xml:space="preserve">5.3.1. О принятии к разрешению; </w:t>
      </w:r>
    </w:p>
    <w:p w:rsidR="00AF17BA" w:rsidRDefault="00D56450" w:rsidP="009223EC">
      <w:pPr>
        <w:pStyle w:val="a4"/>
        <w:ind w:left="279"/>
        <w:jc w:val="both"/>
      </w:pPr>
      <w:r>
        <w:t xml:space="preserve">5.3.2. Об оставлении без разрешения; </w:t>
      </w:r>
    </w:p>
    <w:p w:rsidR="00D56450" w:rsidRDefault="00D56450" w:rsidP="009223EC">
      <w:pPr>
        <w:pStyle w:val="a4"/>
        <w:ind w:left="279"/>
        <w:jc w:val="both"/>
      </w:pPr>
      <w:r>
        <w:t>5.3.3. О направлении в другие органы;</w:t>
      </w:r>
    </w:p>
    <w:p w:rsidR="00D56450" w:rsidRDefault="00D56450" w:rsidP="00AF17BA">
      <w:pPr>
        <w:pStyle w:val="a4"/>
        <w:ind w:left="279"/>
        <w:jc w:val="both"/>
      </w:pPr>
      <w:r>
        <w:t>5.3.4. О прек</w:t>
      </w:r>
      <w:r w:rsidR="00AF17BA">
        <w:t>ращении рассмотрения обращения;</w:t>
      </w:r>
    </w:p>
    <w:p w:rsidR="00AF17BA" w:rsidRDefault="00D56450" w:rsidP="009223EC">
      <w:pPr>
        <w:pStyle w:val="a4"/>
        <w:ind w:left="279"/>
        <w:jc w:val="both"/>
      </w:pPr>
      <w:r>
        <w:t xml:space="preserve">5.3.5. О приобщении к ранее поступившему обращению; </w:t>
      </w:r>
    </w:p>
    <w:p w:rsidR="00D56450" w:rsidRDefault="00D56450" w:rsidP="009223EC">
      <w:pPr>
        <w:pStyle w:val="a4"/>
        <w:ind w:left="279"/>
        <w:jc w:val="both"/>
      </w:pPr>
      <w:r>
        <w:t>5.3.6. О возврате заявителю.</w:t>
      </w:r>
    </w:p>
    <w:p w:rsidR="00D56450" w:rsidRDefault="00D56450" w:rsidP="009223EC">
      <w:pPr>
        <w:ind w:firstLine="279"/>
        <w:jc w:val="both"/>
      </w:pPr>
      <w:r>
        <w:t>5.4. Порядок проверки обращений, обеспечивающий наиболее объективное, всестороннее и своевременное рассмотрение поставленных в них вопросов, определяется г</w:t>
      </w:r>
      <w:r w:rsidR="00BC61F9">
        <w:t>лавой сельского поселения "Руч</w:t>
      </w:r>
      <w:r>
        <w:t>" или исполняющим обязанности руководителя Администрации.</w:t>
      </w:r>
    </w:p>
    <w:p w:rsidR="00D56450" w:rsidRDefault="00D56450" w:rsidP="009223EC">
      <w:pPr>
        <w:ind w:firstLine="279"/>
        <w:jc w:val="both"/>
      </w:pPr>
      <w:r>
        <w:t>Резолюция руководителя должна содержать конкре</w:t>
      </w:r>
      <w:r w:rsidR="00BC61F9">
        <w:t>тное поручение специалисту</w:t>
      </w:r>
      <w:r>
        <w:t xml:space="preserve"> Администрации, назначенному исполнителем, о рассмотрении обращения с указанием срока подготовки проекта ответа заявителю, в зависимости от принятого по результатам предварительного рассмотрения решения, но не более 30 дней со дня регистрации обращения в Администрации.</w:t>
      </w:r>
    </w:p>
    <w:p w:rsidR="00D56450" w:rsidRDefault="00D56450" w:rsidP="009223EC">
      <w:pPr>
        <w:pStyle w:val="a4"/>
        <w:ind w:firstLine="279"/>
        <w:jc w:val="both"/>
      </w:pPr>
      <w:r>
        <w:t>5.5. После оформления резолюции обращение передается исполнителю не позднее следующего рабочего дня со дня подписания резолюции</w:t>
      </w:r>
    </w:p>
    <w:p w:rsidR="00D56450" w:rsidRDefault="00D56450" w:rsidP="009223EC">
      <w:pPr>
        <w:ind w:firstLine="279"/>
        <w:jc w:val="both"/>
      </w:pPr>
      <w:r>
        <w:t>5.6. В случае если в поручении в качестве исполнителей определены несколько исполнителей (далее - соисполнители), то подлинник обращения и резолюции передается исполнителю, которому поручен свод, либо указанному в поручении первым (далее - ответственный исполнитель), соисполнителям направляется копия обращения и резолюции.</w:t>
      </w:r>
    </w:p>
    <w:p w:rsidR="00D56450" w:rsidRDefault="00D56450" w:rsidP="00BC61F9">
      <w:pPr>
        <w:pStyle w:val="a4"/>
        <w:ind w:left="279"/>
        <w:jc w:val="both"/>
      </w:pPr>
      <w:r>
        <w:t>5.7. Соисполнители направляют в адрес ответственного исполнителя</w:t>
      </w:r>
      <w:r w:rsidR="00BC61F9">
        <w:t xml:space="preserve"> </w:t>
      </w:r>
      <w:r>
        <w:t xml:space="preserve">информацию о результатах рассмотрения обращения в части доводов, отнесенных к их компетенции, в </w:t>
      </w:r>
      <w:r>
        <w:lastRenderedPageBreak/>
        <w:t>срок не позднее 10 дней до окончания срока исполнения поручения, если иной срок не указан в поручении.</w:t>
      </w:r>
    </w:p>
    <w:p w:rsidR="00D56450" w:rsidRDefault="00D56450" w:rsidP="00BC61F9">
      <w:pPr>
        <w:ind w:firstLine="279"/>
        <w:jc w:val="both"/>
      </w:pPr>
      <w:r>
        <w:t>5.8. Для рассмотрения и подготовки ответа на обращение исполнитель изучает обращение и материалы к нему,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дознания и предварительного следствия, после чего готовит проект ответа на обращение.</w:t>
      </w:r>
    </w:p>
    <w:p w:rsidR="00D56450" w:rsidRDefault="00D56450" w:rsidP="00BC61F9">
      <w:pPr>
        <w:ind w:firstLine="279"/>
        <w:jc w:val="both"/>
      </w:pPr>
      <w:r>
        <w:t xml:space="preserve">5.9. Проект ответа не позднее чем за 3 дня до истечения срока исполнения поручения передается исполнителем для оценки </w:t>
      </w:r>
      <w:r w:rsidR="00FD44CE">
        <w:t>главе сельского поселения "Руч</w:t>
      </w:r>
      <w:r>
        <w:t>" или исполняющему обязанности руководителя Администрации.</w:t>
      </w:r>
    </w:p>
    <w:p w:rsidR="00D56450" w:rsidRDefault="00D56450" w:rsidP="00BC61F9">
      <w:pPr>
        <w:pStyle w:val="a4"/>
        <w:ind w:firstLine="279"/>
        <w:jc w:val="both"/>
      </w:pPr>
      <w:r>
        <w:t>Доработка ответа на обращение осуществляется в соответствии с настоящим Положением без продления срока рассмотрения обращения.</w:t>
      </w:r>
    </w:p>
    <w:p w:rsidR="00D56450" w:rsidRDefault="00D56450" w:rsidP="00BC61F9">
      <w:pPr>
        <w:ind w:firstLine="279"/>
        <w:jc w:val="both"/>
      </w:pPr>
      <w:r>
        <w:t xml:space="preserve">5.10. Ответ на обращение (с материалами к обращению) дается за подписью </w:t>
      </w:r>
      <w:r w:rsidR="00FD44CE">
        <w:t>главы сельского поселения "Руч</w:t>
      </w:r>
      <w:r>
        <w:t>", в случае его отсутствия и при наличии распоряжения о возложении обязанностей - за подписью исполняющего обязанности руководителя Администрации.</w:t>
      </w:r>
    </w:p>
    <w:p w:rsidR="00D56450" w:rsidRDefault="00D56450" w:rsidP="00BC61F9">
      <w:pPr>
        <w:ind w:firstLine="279"/>
        <w:jc w:val="both"/>
      </w:pPr>
      <w:r>
        <w:t>5.11. При отказе в удовлетворении обращения ответ заявителю должен быть мотивирован. В нем дается оценка всем доводам обращения, а отказ в его удовлетворении должен быть обоснован. Кроме того, в ответе заявителю должны быть разъяснены порядок обжалования принятого решения, а также право обращения в суд, если таковое предусмотрено законом.</w:t>
      </w:r>
    </w:p>
    <w:p w:rsidR="00D56450" w:rsidRDefault="00D56450" w:rsidP="00BC61F9">
      <w:pPr>
        <w:ind w:firstLine="279"/>
        <w:jc w:val="both"/>
      </w:pPr>
      <w:r>
        <w:t>5.12. 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 не позднее 1 рабочего дня, следующего за днем подписания ответа.</w:t>
      </w:r>
    </w:p>
    <w:p w:rsidR="00D56450" w:rsidRDefault="00D56450" w:rsidP="00BC61F9">
      <w:pPr>
        <w:ind w:firstLine="279"/>
        <w:jc w:val="both"/>
      </w:pPr>
      <w:r>
        <w:t>При направлении заявителям ответов на обращения возвращаются в обязательном порядке приложенные к ним оригиналы документов. Не подлежат возврату документы и материалы, направленные заявителем в электронном виде.</w:t>
      </w:r>
    </w:p>
    <w:p w:rsidR="00D56450" w:rsidRDefault="00D56450" w:rsidP="00BC61F9">
      <w:pPr>
        <w:ind w:firstLine="279"/>
        <w:jc w:val="both"/>
      </w:pPr>
      <w:r>
        <w:t>5.13. Ответ на обращение может быть вручен лично заявителю под подпись (с указанием даты получения ответа) при условии наличия в обращении указания на такой способ получения ответа.</w:t>
      </w:r>
    </w:p>
    <w:p w:rsidR="00D56450" w:rsidRDefault="00D56450" w:rsidP="00BC61F9">
      <w:pPr>
        <w:ind w:firstLine="279"/>
        <w:jc w:val="both"/>
      </w:pPr>
      <w:r>
        <w:t>5.14. В случае, если обращение поступило на рассмотрение в Администрацию или должностному лицу Администрации из других государственных органов, органов местного самоуправления или от должностных лиц, информация о результатах рассмотрения обращения с копией ответа на обращение направляется в соответствующий орган или должностному лицу, при наличии такой просьбы либо требования.</w:t>
      </w:r>
    </w:p>
    <w:p w:rsidR="00D56450" w:rsidRDefault="00D56450" w:rsidP="00FD44CE">
      <w:pPr>
        <w:pStyle w:val="a4"/>
        <w:ind w:firstLine="279"/>
        <w:jc w:val="both"/>
      </w:pPr>
      <w:r>
        <w:t>5.15. Ответ на коллективное обращение граждан направляется лицу, указанному в обращении в качестве получателя ответа или пр</w:t>
      </w:r>
      <w:r w:rsidR="00FD44CE">
        <w:t xml:space="preserve">едставителя коллектива граждан, </w:t>
      </w:r>
      <w:r>
        <w:t>подписавших обращение. Ответ направляется указанному лицу для доведения его содержания до сведения остальных лиц, подписавших обращение.</w:t>
      </w:r>
    </w:p>
    <w:p w:rsidR="00D56450" w:rsidRDefault="00D56450" w:rsidP="00BC61F9">
      <w:pPr>
        <w:ind w:firstLine="279"/>
        <w:jc w:val="both"/>
      </w:pPr>
      <w:r>
        <w:t>Если получатель ответа в коллективном обращении не определен, ответ направляется всем лицам, подписавшим обращение, указавшим адрес, по которому должен быть направлен ответ.</w:t>
      </w:r>
    </w:p>
    <w:p w:rsidR="00D56450" w:rsidRDefault="00D56450" w:rsidP="00BC61F9">
      <w:pPr>
        <w:ind w:firstLine="279"/>
        <w:jc w:val="both"/>
      </w:pPr>
      <w:r>
        <w:t>5.16. 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ответ.</w:t>
      </w:r>
    </w:p>
    <w:p w:rsidR="00D56450" w:rsidRDefault="00D56450" w:rsidP="00BC61F9">
      <w:pPr>
        <w:pStyle w:val="a4"/>
        <w:ind w:firstLine="279"/>
        <w:jc w:val="both"/>
      </w:pPr>
      <w:r>
        <w:t>Если дубликат поступил после разрешения основного обращения, то заявителю не позднее 10-дневного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обращение. Копия ответа направляется в случае прямого указания заявителя о его неполучении.</w:t>
      </w:r>
    </w:p>
    <w:p w:rsidR="00D56450" w:rsidRDefault="00D56450" w:rsidP="00DE438D">
      <w:pPr>
        <w:pStyle w:val="a4"/>
        <w:ind w:firstLine="279"/>
        <w:jc w:val="both"/>
      </w:pPr>
      <w:r>
        <w:lastRenderedPageBreak/>
        <w:t>Дубликаты обращений в установленном порядке приобщаются к соответствующим номенклатурным делам.</w:t>
      </w:r>
    </w:p>
    <w:p w:rsidR="00D56450" w:rsidRDefault="00D56450" w:rsidP="00DE438D">
      <w:pPr>
        <w:jc w:val="both"/>
      </w:pPr>
    </w:p>
    <w:p w:rsidR="00D56450" w:rsidRDefault="00D56450" w:rsidP="00D56450">
      <w:pPr>
        <w:jc w:val="center"/>
      </w:pPr>
      <w:r>
        <w:t>VI. Порядок и сроки разрешения обращений</w:t>
      </w:r>
    </w:p>
    <w:p w:rsidR="00D56450" w:rsidRDefault="00D56450" w:rsidP="00D56450"/>
    <w:p w:rsidR="00D56450" w:rsidRDefault="00D56450" w:rsidP="00DE438D">
      <w:pPr>
        <w:ind w:firstLine="279"/>
        <w:jc w:val="both"/>
      </w:pPr>
      <w:r>
        <w:t>6.1. Письменное обращение, поступившее в Администрацию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D56450" w:rsidRDefault="00D56450" w:rsidP="00DE438D">
      <w:pPr>
        <w:ind w:firstLine="279"/>
        <w:jc w:val="both"/>
      </w:pPr>
      <w:r>
        <w:t xml:space="preserve">6.2. В исключительных случаях, а также в случае направления запроса, предусмотренного </w:t>
      </w:r>
      <w:hyperlink r:id="rId16" w:history="1">
        <w:r w:rsidRPr="00A36B6C">
          <w:rPr>
            <w:rStyle w:val="a3"/>
            <w:rFonts w:eastAsiaTheme="minorEastAsia"/>
            <w:color w:val="auto"/>
          </w:rPr>
          <w:t>частью 2 статьи 10</w:t>
        </w:r>
      </w:hyperlink>
      <w:r>
        <w:t xml:space="preserve"> Федерального закона от 2 мая 2006 г. N 59-ФЗ "О порядке рассмотрения обращений граждан Российской Федерации", срок разрешения обращений может быть продлен г</w:t>
      </w:r>
      <w:r w:rsidR="00DE438D">
        <w:t>лавой сельского поселения "Руч</w:t>
      </w:r>
      <w:r>
        <w:t>" или исполняющим обязанности руководителя Администрации с одновременным уведомлением заявителя о продлении срока рассмотрения и характере принимаемых мер, но не более чем на 30 дней.</w:t>
      </w:r>
    </w:p>
    <w:p w:rsidR="00D56450" w:rsidRDefault="00D56450" w:rsidP="00DE438D">
      <w:pPr>
        <w:ind w:firstLine="279"/>
        <w:jc w:val="both"/>
      </w:pPr>
      <w:r>
        <w:t>6.3. Решение о продлении срока рассмотрения обращения принимается г</w:t>
      </w:r>
      <w:r w:rsidR="00DE438D">
        <w:t>лавой сельского поселения "Руч</w:t>
      </w:r>
      <w:r>
        <w:t>" или исполняющим обязанности руководителя Администрации на основании мотивированного ходатайства исполнителя, в котором указываются причины продления срока и срок, в который обращение будет разрешено.</w:t>
      </w:r>
    </w:p>
    <w:p w:rsidR="00D56450" w:rsidRDefault="00D56450" w:rsidP="00DE438D">
      <w:pPr>
        <w:ind w:firstLine="279"/>
        <w:jc w:val="both"/>
      </w:pPr>
      <w:r>
        <w:t xml:space="preserve">Ходатайство оформляется не позднее чем за 5 дней до истечения срока рассмотрения обращения, подписывается исполнителем и представляется на согласование главе сельского поселения </w:t>
      </w:r>
      <w:r w:rsidR="00DE438D">
        <w:t>"Руч</w:t>
      </w:r>
      <w:r>
        <w:t>" или исполняющему обязанности руководителя Администрации.</w:t>
      </w:r>
    </w:p>
    <w:p w:rsidR="00D56450" w:rsidRDefault="00D56450" w:rsidP="00DE438D">
      <w:pPr>
        <w:ind w:firstLine="279"/>
        <w:jc w:val="both"/>
      </w:pPr>
      <w:r>
        <w:t>При непосредственном рассмотрении обращения г</w:t>
      </w:r>
      <w:r w:rsidR="00DE438D">
        <w:t>лавой сельского поселения "Руч</w:t>
      </w:r>
      <w:r>
        <w:t>" решение о продлении срока рассмотрения обращения принимается самостоятельно г</w:t>
      </w:r>
      <w:r w:rsidR="00DE438D">
        <w:t>лавой сельского поселения "Руч</w:t>
      </w:r>
      <w:r>
        <w:t>" с указанием соответствующих причин продления срока и срока, в который обращение будет разрешено.</w:t>
      </w:r>
    </w:p>
    <w:p w:rsidR="00D56450" w:rsidRPr="005866A6" w:rsidRDefault="005866A6" w:rsidP="005866A6">
      <w:pPr>
        <w:pStyle w:val="a4"/>
        <w:jc w:val="both"/>
      </w:pPr>
      <w:r>
        <w:t xml:space="preserve">   </w:t>
      </w:r>
      <w:r w:rsidR="00FC15FB">
        <w:t xml:space="preserve">  </w:t>
      </w:r>
      <w:r w:rsidR="00D56450" w:rsidRPr="005866A6">
        <w:t>6.4. Поступившие в Администрацию обращения, адресованные в органы</w:t>
      </w:r>
      <w:r>
        <w:t xml:space="preserve"> </w:t>
      </w:r>
      <w:r w:rsidR="00D56450" w:rsidRPr="005866A6">
        <w:t xml:space="preserve">следствия и дознания, а также обращения, адресованные должностным лицам Администрации, но содержащие вопросы, относящиеся к компетенции органов следствия и дознания, ходатайства в порядке </w:t>
      </w:r>
      <w:hyperlink r:id="rId17" w:history="1">
        <w:r w:rsidR="00D56450" w:rsidRPr="005866A6">
          <w:rPr>
            <w:rStyle w:val="a3"/>
            <w:color w:val="auto"/>
          </w:rPr>
          <w:t>ст. 119</w:t>
        </w:r>
      </w:hyperlink>
      <w:r w:rsidR="00D56450" w:rsidRPr="005866A6">
        <w:t xml:space="preserve"> и </w:t>
      </w:r>
      <w:hyperlink r:id="rId18" w:history="1">
        <w:r w:rsidR="00D56450" w:rsidRPr="005866A6">
          <w:rPr>
            <w:rStyle w:val="a3"/>
            <w:color w:val="auto"/>
          </w:rPr>
          <w:t>120</w:t>
        </w:r>
      </w:hyperlink>
      <w:r w:rsidR="00D56450" w:rsidRPr="005866A6">
        <w:t xml:space="preserve"> УПК РФ, разрешение которых отнесено к компетенции органов предварительного расследования, после их регистрации и предварительного рассмотрения направляются в соответствующие органы с одновременным извещением заявителей о принятом решении.</w:t>
      </w:r>
    </w:p>
    <w:p w:rsidR="00D56450" w:rsidRDefault="00D56450" w:rsidP="00DE438D">
      <w:pPr>
        <w:ind w:firstLine="279"/>
        <w:jc w:val="both"/>
      </w:pPr>
      <w:r>
        <w:t>6.5. Письменное обращение, содержащее вопросы, решение которых не входит в компетенцию Администрации и должностных лиц Администрации,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 Сопроводительное письмо о переадресации обращения подписывается г</w:t>
      </w:r>
      <w:r w:rsidR="00FC15FB">
        <w:t>лавой сельского поселения "Руч</w:t>
      </w:r>
      <w:r>
        <w:t>" или исполняющим обязанности руководителя Администрации.</w:t>
      </w:r>
    </w:p>
    <w:p w:rsidR="00D56450" w:rsidRDefault="00D56450" w:rsidP="00DE438D">
      <w:pPr>
        <w:ind w:firstLine="279"/>
        <w:jc w:val="both"/>
      </w:pPr>
      <w:r>
        <w:t>6.6. 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5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обращения.</w:t>
      </w:r>
    </w:p>
    <w:p w:rsidR="00D56450" w:rsidRDefault="00D56450" w:rsidP="00DE438D">
      <w:pPr>
        <w:ind w:firstLine="419"/>
        <w:jc w:val="both"/>
      </w:pPr>
      <w:r>
        <w:t>6.7. В случае,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дней со дня регистрации направляется по принадлежности с уведомлением об этом заявителя.</w:t>
      </w:r>
    </w:p>
    <w:p w:rsidR="00D56450" w:rsidRDefault="00D56450" w:rsidP="00DE438D">
      <w:pPr>
        <w:ind w:firstLine="419"/>
        <w:jc w:val="both"/>
      </w:pPr>
      <w:r>
        <w:lastRenderedPageBreak/>
        <w:t>6.8. Запрещается направление обращения на рассмотрение в государственный орган, орган местного самоуправления, организацию или должностному лицу, решение или действие (бездействие) которых обжалуется.</w:t>
      </w:r>
    </w:p>
    <w:p w:rsidR="00D56450" w:rsidRDefault="00D56450" w:rsidP="00DE438D">
      <w:pPr>
        <w:ind w:firstLine="419"/>
        <w:jc w:val="both"/>
      </w:pPr>
      <w:r>
        <w:t>В случае, если в соответствии с предусмотренным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порядке в суд.</w:t>
      </w:r>
    </w:p>
    <w:p w:rsidR="00D56450" w:rsidRDefault="00D56450" w:rsidP="00DE438D">
      <w:pPr>
        <w:ind w:firstLine="419"/>
        <w:jc w:val="both"/>
      </w:pPr>
      <w:r>
        <w:t>6.9. Обращения, в которых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D56450" w:rsidRDefault="00D56450" w:rsidP="00696D8A">
      <w:pPr>
        <w:ind w:firstLine="419"/>
        <w:jc w:val="both"/>
      </w:pPr>
      <w:r>
        <w:t>6.10. В случае, если в обращении не указаны фамилия гражданина, направившего обращение, или адрес, по которому должен быть направлен ответ, ответ на обращение не дается. Обраще</w:t>
      </w:r>
      <w:r w:rsidR="00696D8A">
        <w:t xml:space="preserve">ние с приложением (при наличии) </w:t>
      </w:r>
      <w:r>
        <w:t>приобщается к делу по номенклатуре на основании справки исполнителя.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рамках его компетенции.</w:t>
      </w:r>
    </w:p>
    <w:p w:rsidR="00D56450" w:rsidRDefault="00D56450" w:rsidP="00DE438D">
      <w:pPr>
        <w:ind w:firstLine="419"/>
        <w:jc w:val="both"/>
      </w:pPr>
      <w:r>
        <w:t>6.11. 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обращение.</w:t>
      </w:r>
    </w:p>
    <w:p w:rsidR="00D56450" w:rsidRDefault="00D56450" w:rsidP="00DE438D">
      <w:pPr>
        <w:ind w:firstLine="419"/>
        <w:jc w:val="both"/>
      </w:pPr>
      <w:r>
        <w:t>По обращениям, поступившим в форме электронного документа,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данные.</w:t>
      </w:r>
    </w:p>
    <w:p w:rsidR="00D56450" w:rsidRDefault="00D56450" w:rsidP="00DE438D">
      <w:pPr>
        <w:ind w:firstLine="419"/>
        <w:jc w:val="both"/>
      </w:pPr>
      <w:r>
        <w:t>6.12. В случае, если текст письменного обращения не поддается прочтению, ответ на него не дается, и оно не подлежит направлению в иные государственные органы, об этом в течение 7 дней со дня регистрации сообщается автору обращения, если его фамилия и адрес поддаются прочтению, с одновременным разъяснением права повторного обращения по данному вопросу.</w:t>
      </w:r>
    </w:p>
    <w:p w:rsidR="00D56450" w:rsidRDefault="00D56450" w:rsidP="00DE438D">
      <w:pPr>
        <w:ind w:firstLine="419"/>
        <w:jc w:val="both"/>
      </w:pPr>
      <w:r>
        <w:t>При невозможности прочтения данных о заявителе (фамилии и адреса) обращение по согласованию с г</w:t>
      </w:r>
      <w:r w:rsidR="00696D8A">
        <w:t>лавой сельского поселения "Руч</w:t>
      </w:r>
      <w:r>
        <w:t>" или исполняющим обязанности руководителя Администрации списывается в номенклатурное дело без уведомления заявителя.</w:t>
      </w:r>
    </w:p>
    <w:p w:rsidR="00D56450" w:rsidRDefault="00696D8A" w:rsidP="00DE438D">
      <w:pPr>
        <w:ind w:firstLine="279"/>
        <w:jc w:val="both"/>
      </w:pPr>
      <w:r>
        <w:t xml:space="preserve">  </w:t>
      </w:r>
      <w:r w:rsidR="00D56450">
        <w:t>6.13. Обращение, в котором содержатся нецензурные либо оскорбительные выражения, угрозы жизни, здоровью, имуществу должностного лица или членов его семьи, может быть оставлено без ответа по существу с уведомлением заявителя о недопустимости злоупотребления предоставленным ему законом правом на обращение.</w:t>
      </w:r>
    </w:p>
    <w:p w:rsidR="00D56450" w:rsidRDefault="00D56450" w:rsidP="00DE438D">
      <w:pPr>
        <w:ind w:firstLine="419"/>
        <w:jc w:val="both"/>
      </w:pPr>
      <w:r>
        <w:t>6.14. 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56450" w:rsidRDefault="00D56450" w:rsidP="00DE438D">
      <w:pPr>
        <w:ind w:firstLine="419"/>
        <w:jc w:val="both"/>
      </w:pPr>
      <w:r>
        <w:t>6.15. 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в письменном виде или в форме электронного документа.</w:t>
      </w:r>
    </w:p>
    <w:p w:rsidR="00D56450" w:rsidRDefault="00D56450" w:rsidP="00196C28">
      <w:pPr>
        <w:ind w:firstLine="279"/>
        <w:jc w:val="both"/>
      </w:pPr>
      <w:r>
        <w:t xml:space="preserve">Обращения, в которых отсутствуют сведения, достаточные для их разрешения, в течение 7 дней со дня регистрации возвращаются заявителям с предложением восполнить </w:t>
      </w:r>
      <w:r>
        <w:lastRenderedPageBreak/>
        <w:t>недостающие данные, а при необходимости - с разъяснением, куда им для этого следует обратиться.</w:t>
      </w:r>
    </w:p>
    <w:p w:rsidR="00D56450" w:rsidRDefault="00D56450" w:rsidP="00196C28">
      <w:pPr>
        <w:ind w:firstLine="419"/>
        <w:jc w:val="both"/>
      </w:pPr>
      <w:r>
        <w:t xml:space="preserve">6.16. При поступлении в Администрацию или должностному лицу Администрации письменного обращения, содержащего вопрос, ответ на который размещен в соответствии с </w:t>
      </w:r>
      <w:hyperlink r:id="rId19" w:history="1">
        <w:r w:rsidRPr="00196C28">
          <w:rPr>
            <w:rStyle w:val="a3"/>
            <w:rFonts w:eastAsiaTheme="minorEastAsia"/>
            <w:color w:val="auto"/>
          </w:rPr>
          <w:t>частью 4 статьи 10</w:t>
        </w:r>
      </w:hyperlink>
      <w:r>
        <w:t xml:space="preserve"> Федерального закона от 02.05.2006 N 59-ФЗ "О порядке рассмотрения обращений граждан Российской Федерации" на официальном сайте Администрации в информационно-телекоммуникационной сети "Интернет", гражданину, направившему обращение, в течение 7 дней со дня регистрации обращения в Администрации сообщается электронный адрес официального сайта Администрации в информационно-телекоммуникационной сети "Интернет", на котором размещен ответ на вопрос, поставленный в обращении с указанием конкретного пути (ссылки).</w:t>
      </w:r>
    </w:p>
    <w:p w:rsidR="00D56450" w:rsidRDefault="00D56450" w:rsidP="00196C28">
      <w:pPr>
        <w:ind w:firstLine="419"/>
        <w:jc w:val="both"/>
      </w:pPr>
      <w:r>
        <w:t>6.17. Решение об оставлении обращения без ответа по существу (без разрешения) принимается г</w:t>
      </w:r>
      <w:r w:rsidR="00EE24ED">
        <w:t>лавой сельского поселения "Руч</w:t>
      </w:r>
      <w:r>
        <w:t>" или исполняющим обязанности руководителя Администрации в течение 7 дней со дня получения служебной записки исполнителя, которая подготавливается последним в течение 7 дней со дня регистрации соответствующего обращения.</w:t>
      </w:r>
    </w:p>
    <w:p w:rsidR="00D56450" w:rsidRDefault="00D56450" w:rsidP="00196C28">
      <w:pPr>
        <w:pStyle w:val="a4"/>
        <w:ind w:firstLine="419"/>
        <w:jc w:val="both"/>
      </w:pPr>
      <w:r>
        <w:t xml:space="preserve">6.18. 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EE24ED">
        <w:t>глава сельского поселения "Руч</w:t>
      </w:r>
      <w:r>
        <w:t>" или исполняющий обязанности руководителя Администрации вправе принять решение о безосновательности очередного обращения и прекращении переписки с гражданином по данному вопросу.</w:t>
      </w:r>
    </w:p>
    <w:p w:rsidR="00D56450" w:rsidRDefault="00D56450" w:rsidP="00196C28">
      <w:pPr>
        <w:ind w:firstLine="419"/>
        <w:jc w:val="both"/>
      </w:pPr>
      <w:r>
        <w:t xml:space="preserve">Переписка прекращается один раз на основании мотивированного заключения исполнителя. Сообщение об этом до истечения срока рассмотрения обращения направляется автору за подписью </w:t>
      </w:r>
      <w:r w:rsidR="00EE24ED">
        <w:t>главы сельского поселения "Руч</w:t>
      </w:r>
      <w:r>
        <w:t>" или исполняющего обязанности руководителя Администрации.</w:t>
      </w:r>
    </w:p>
    <w:p w:rsidR="00D56450" w:rsidRDefault="00D56450" w:rsidP="00196C28">
      <w:pPr>
        <w:ind w:firstLine="419"/>
        <w:jc w:val="both"/>
      </w:pPr>
      <w:r>
        <w:t>Обращения, поступившие после прекращения переписки и не содержащие новых доводов, остаются без разрешения на основании служебной записки исполнителя, с уведомлением об этом заявителя.</w:t>
      </w:r>
    </w:p>
    <w:p w:rsidR="00D56450" w:rsidRDefault="00D56450" w:rsidP="00196C28">
      <w:pPr>
        <w:ind w:firstLine="419"/>
        <w:jc w:val="both"/>
      </w:pPr>
      <w:r>
        <w:t>Переписка возобновляется, если причины, по которым она была прекращена, устранены, либо в случае выявления новых обстоятельств или изменения нормативного правового регулирования в сфере, касающейся решения указанного в обращении вопроса.</w:t>
      </w:r>
    </w:p>
    <w:p w:rsidR="00D56450" w:rsidRDefault="00D56450" w:rsidP="00196C28">
      <w:pPr>
        <w:ind w:firstLine="279"/>
        <w:jc w:val="both"/>
      </w:pPr>
      <w:r>
        <w:t xml:space="preserve">6.19. Заявление гражданина о прекращении рассмотрения его обращения дает право сотруднику Администрации прекратить дальнейшую проверку. Решение о прекращении (продолжении) проверки вправе принять </w:t>
      </w:r>
      <w:r w:rsidR="00EE24ED">
        <w:t>глава сельского поселения "Руч</w:t>
      </w:r>
      <w:r>
        <w:t>" или исполняющий обязанности руководителя Администрации в течение 7 дней со дня регистрации соответствующего заявления гражданина.</w:t>
      </w:r>
    </w:p>
    <w:p w:rsidR="00D56450" w:rsidRDefault="00D56450" w:rsidP="00EE24ED">
      <w:pPr>
        <w:ind w:firstLine="279"/>
        <w:jc w:val="both"/>
      </w:pPr>
      <w:r>
        <w:t>6.20. Заявитель либо его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 и в указанных документах и материалах не содержатся сведения, составляющие государственную или иную охраняемую фед</w:t>
      </w:r>
      <w:r w:rsidR="00EE24ED">
        <w:t xml:space="preserve">еральным законом тайну, а также </w:t>
      </w:r>
      <w:r>
        <w:t>снимать копии с названных документов и материалов с использованием собственных технических средств.</w:t>
      </w:r>
    </w:p>
    <w:p w:rsidR="00D56450" w:rsidRDefault="00D56450" w:rsidP="00196C28">
      <w:pPr>
        <w:ind w:firstLine="279"/>
        <w:jc w:val="both"/>
      </w:pPr>
      <w:r>
        <w:t>Решение об ознакомлении гражданина с материалами рассмотрения обращения либо мотивированное решение об отказе в ознакомлении с такими материалами принимается в десятидневный срок со дня подачи обращения гражданина. В случае принятия решения об отказе в ознакомлении с материалами гражданину разъясняется право на обжалование принятого решения вышестоящему должностному лицу и (или) в суд.</w:t>
      </w:r>
    </w:p>
    <w:p w:rsidR="00D56450" w:rsidRDefault="00D56450" w:rsidP="00EE24ED">
      <w:pPr>
        <w:ind w:firstLine="279"/>
        <w:jc w:val="both"/>
      </w:pPr>
      <w:r>
        <w:t xml:space="preserve">Письменное решение о предоставлении заявителю либо его представителю возможности ознакомиться с документами, об изготовлении копий документов принимает </w:t>
      </w:r>
      <w:r w:rsidR="00EE24ED">
        <w:t>глава сельского поселения "Руч</w:t>
      </w:r>
      <w:r>
        <w:t>" или исполняющий обязанности руководителя Администрации.</w:t>
      </w:r>
    </w:p>
    <w:p w:rsidR="00D56450" w:rsidRDefault="00D56450" w:rsidP="00EE24ED">
      <w:pPr>
        <w:ind w:firstLine="279"/>
        <w:jc w:val="both"/>
      </w:pPr>
      <w:r>
        <w:lastRenderedPageBreak/>
        <w:t xml:space="preserve">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исполнитель, рассматривавший обращение, по согласованию с главой </w:t>
      </w:r>
      <w:r w:rsidR="00631D37">
        <w:t>сельского поселения "Руч</w:t>
      </w:r>
      <w:r>
        <w:t>" или исполняющим обязанности руководителя Администрации.</w:t>
      </w:r>
    </w:p>
    <w:p w:rsidR="00D56450" w:rsidRDefault="00D56450" w:rsidP="00D56450"/>
    <w:p w:rsidR="00D56450" w:rsidRDefault="00D56450" w:rsidP="00B553EB">
      <w:pPr>
        <w:pStyle w:val="a4"/>
        <w:ind w:left="1258"/>
      </w:pPr>
      <w:r>
        <w:t>VII. Организация и пр</w:t>
      </w:r>
      <w:r w:rsidR="00B553EB">
        <w:t>оведение личного приема граждан</w:t>
      </w:r>
    </w:p>
    <w:p w:rsidR="00D56450" w:rsidRDefault="00D56450" w:rsidP="00631D37">
      <w:pPr>
        <w:ind w:firstLine="419"/>
        <w:jc w:val="both"/>
      </w:pPr>
      <w:r>
        <w:t>7.1. </w:t>
      </w:r>
      <w:r w:rsidR="00631D37">
        <w:t>Глава сельского поселения "Руч"  ведё</w:t>
      </w:r>
      <w:r>
        <w:t>т личный прием граждан по утвержденному г</w:t>
      </w:r>
      <w:r w:rsidR="00C635AE">
        <w:t>лавой сельского поселения "Руч</w:t>
      </w:r>
      <w:r>
        <w:t>" графику.</w:t>
      </w:r>
    </w:p>
    <w:p w:rsidR="00D56450" w:rsidRDefault="00631D37" w:rsidP="00631D37">
      <w:pPr>
        <w:pStyle w:val="a4"/>
        <w:ind w:firstLine="419"/>
        <w:jc w:val="both"/>
      </w:pPr>
      <w:r>
        <w:t>7.2</w:t>
      </w:r>
      <w:r w:rsidR="00D56450">
        <w:t>. График личного приема граждан размещается на информационных стендах Администрации, а также на официальном сайте Администрации.</w:t>
      </w:r>
    </w:p>
    <w:p w:rsidR="00D56450" w:rsidRDefault="00631D37" w:rsidP="00631D37">
      <w:pPr>
        <w:ind w:firstLine="419"/>
        <w:jc w:val="both"/>
      </w:pPr>
      <w:r>
        <w:t>7.3</w:t>
      </w:r>
      <w:r w:rsidR="00D56450">
        <w:t>. Личный прием граждан, пришедших в Админис</w:t>
      </w:r>
      <w:r w:rsidR="00A36B6C">
        <w:t xml:space="preserve">трацию, проводится в </w:t>
      </w:r>
      <w:r w:rsidR="00D56450">
        <w:t xml:space="preserve"> помещениях </w:t>
      </w:r>
      <w:r w:rsidR="00A36B6C">
        <w:t xml:space="preserve">Администрации, обеспечивающих </w:t>
      </w:r>
      <w:r w:rsidR="00D56450">
        <w:t xml:space="preserve"> общественную и пожарную безопасность, недопущение разглашения сведений, содержащихся в устных обращениях, а также отвечающих санитарно-эпидемиологическим требованиям.</w:t>
      </w:r>
    </w:p>
    <w:p w:rsidR="00D56450" w:rsidRDefault="00C635AE" w:rsidP="00631D37">
      <w:pPr>
        <w:pStyle w:val="a4"/>
        <w:ind w:firstLine="279"/>
        <w:jc w:val="both"/>
      </w:pPr>
      <w:r>
        <w:t xml:space="preserve">  7.4</w:t>
      </w:r>
      <w:r w:rsidR="00D56450">
        <w:t>. При личном приеме гражданин обязан предъявить документ, удостоверяющий его личность.</w:t>
      </w:r>
    </w:p>
    <w:p w:rsidR="00D56450" w:rsidRDefault="00C635AE" w:rsidP="00631D37">
      <w:pPr>
        <w:ind w:firstLine="419"/>
        <w:jc w:val="both"/>
      </w:pPr>
      <w:r>
        <w:t>7.5</w:t>
      </w:r>
      <w:r w:rsidR="00D56450">
        <w:t>. На обращениях, принятых на личном приеме, ставится отметка "с личного приема". По просьбе гражданина указанная отметка может быть проставлена на копии его обращения.</w:t>
      </w:r>
    </w:p>
    <w:p w:rsidR="00D56450" w:rsidRDefault="00C635AE" w:rsidP="00631D37">
      <w:pPr>
        <w:pStyle w:val="a4"/>
        <w:ind w:firstLine="279"/>
        <w:jc w:val="both"/>
      </w:pPr>
      <w:r>
        <w:t xml:space="preserve">  7.6</w:t>
      </w:r>
      <w:r w:rsidR="00D56450">
        <w:t>. Ответ на обращение, принятое на личном приеме, дается в соответствии с требованиями настоящего Положения.</w:t>
      </w:r>
    </w:p>
    <w:p w:rsidR="00D56450" w:rsidRDefault="00D56450" w:rsidP="00C635AE">
      <w:pPr>
        <w:ind w:firstLine="279"/>
        <w:jc w:val="both"/>
      </w:pPr>
      <w:r>
        <w:t>Содержание устного обращения заносится в компьютерную базу данных либо в книгу рег</w:t>
      </w:r>
      <w:r w:rsidR="00C03D26">
        <w:t xml:space="preserve">истрации </w:t>
      </w:r>
      <w:r w:rsidR="001B577B">
        <w:t xml:space="preserve"> </w:t>
      </w:r>
      <w:r w:rsidR="00C635AE">
        <w:t xml:space="preserve"> специалистами</w:t>
      </w:r>
      <w:r>
        <w:t xml:space="preserve"> администрации.</w:t>
      </w:r>
    </w:p>
    <w:p w:rsidR="00D56450" w:rsidRDefault="00D56450" w:rsidP="00631D37">
      <w:pPr>
        <w:ind w:firstLine="279"/>
        <w:jc w:val="both"/>
      </w:pPr>
      <w:r>
        <w:t>В случае, если изложенные в устном обращении факты и обстоятельства не требуют дополнительной проверки, ответ на обращение с согласия гражданина может быть дан устно в ходе личного приема, о чем делается соответствующая запись. В необходимых случаях гражданам даются устные разъяснения действующего законодательства, а также разъяснение, куда и в каком порядке им следует обращаться. В остальных случаях дается письменный ответ по существу поставленных в обращении вопросов.</w:t>
      </w:r>
    </w:p>
    <w:p w:rsidR="00D56450" w:rsidRDefault="00D56450" w:rsidP="00631D37">
      <w:pPr>
        <w:ind w:firstLine="279"/>
        <w:jc w:val="both"/>
      </w:pPr>
      <w:r>
        <w:t>В случае, если в обращении отсутствуют сведения, достаточные для его разрешения, либо не представляется возможным понять существо вопроса, в ходе личного приема заявителю разъясняются требования к обращению и предлагается восполнить недостающие данные.</w:t>
      </w:r>
    </w:p>
    <w:p w:rsidR="00D56450" w:rsidRDefault="00D56450" w:rsidP="00631D37">
      <w:pPr>
        <w:pStyle w:val="a4"/>
        <w:ind w:firstLine="279"/>
        <w:jc w:val="both"/>
      </w:pPr>
      <w:r>
        <w:t>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D56450" w:rsidRDefault="00D56450" w:rsidP="00631D37">
      <w:pPr>
        <w:pStyle w:val="a4"/>
        <w:ind w:firstLine="279"/>
        <w:jc w:val="both"/>
      </w:pPr>
      <w:r>
        <w:t>Реком</w:t>
      </w:r>
      <w:r w:rsidR="001B577B">
        <w:t xml:space="preserve">ендуемая форма карточки </w:t>
      </w:r>
      <w:r>
        <w:t>п</w:t>
      </w:r>
      <w:r w:rsidR="00842F38">
        <w:t xml:space="preserve">риема </w:t>
      </w:r>
      <w:r w:rsidR="001B577B">
        <w:t xml:space="preserve">граждан </w:t>
      </w:r>
      <w:r w:rsidR="00842F38">
        <w:t>приведена в приложении N 2</w:t>
      </w:r>
      <w:r>
        <w:t xml:space="preserve"> к настоящему Положению.</w:t>
      </w:r>
    </w:p>
    <w:p w:rsidR="00D56450" w:rsidRDefault="00D56450" w:rsidP="00D56450"/>
    <w:p w:rsidR="00D56450" w:rsidRDefault="00D56450" w:rsidP="00B553EB">
      <w:pPr>
        <w:pStyle w:val="a4"/>
        <w:ind w:left="1537"/>
      </w:pPr>
      <w:r>
        <w:t>VIII. Формы конт</w:t>
      </w:r>
      <w:r w:rsidR="00B553EB">
        <w:t>роля за рассмотрением обращений</w:t>
      </w:r>
    </w:p>
    <w:p w:rsidR="00D56450" w:rsidRDefault="00D56450" w:rsidP="00C635AE">
      <w:pPr>
        <w:ind w:firstLine="279"/>
        <w:jc w:val="both"/>
      </w:pPr>
      <w:r>
        <w:t>8.1. Текущий контроль за соблюдением работниками Администрации настоящего Положения и иных нормативных правовых актов, устанавливающих требования к рассмотрению обращений, принятием мер по своевременному выявлению и устранению причин нарушения прав, свобод и законных интересов граждан осуществляется непосредственно г</w:t>
      </w:r>
      <w:r w:rsidR="00C635AE">
        <w:t>лавой сельского поселения "Руч</w:t>
      </w:r>
      <w:r>
        <w:t>".</w:t>
      </w:r>
    </w:p>
    <w:p w:rsidR="00B553EB" w:rsidRDefault="00D56450" w:rsidP="00264822">
      <w:pPr>
        <w:ind w:firstLine="279"/>
        <w:jc w:val="both"/>
      </w:pPr>
      <w:r>
        <w:t>8.2. Работники и должностные лица Администрации несут персональную ответственность, предусмотренную законодательством Российской Федерации, за свои решения и действия (бездействие), принимаемые (осуществляемые</w:t>
      </w:r>
      <w:r w:rsidR="00264822">
        <w:t>) в ходе рассмотрения обращения.</w:t>
      </w:r>
    </w:p>
    <w:p w:rsidR="00842F38" w:rsidRDefault="00842F38" w:rsidP="00264822">
      <w:pPr>
        <w:ind w:left="4753"/>
        <w:jc w:val="right"/>
      </w:pPr>
    </w:p>
    <w:p w:rsidR="00842F38" w:rsidRDefault="00842F38" w:rsidP="00264822">
      <w:pPr>
        <w:ind w:left="4753"/>
        <w:jc w:val="right"/>
      </w:pPr>
    </w:p>
    <w:p w:rsidR="00E03AAE" w:rsidRDefault="00E03AAE" w:rsidP="005015B2"/>
    <w:p w:rsidR="00E03AAE" w:rsidRDefault="00E03AAE" w:rsidP="00264822">
      <w:pPr>
        <w:ind w:left="4753"/>
        <w:jc w:val="right"/>
      </w:pPr>
    </w:p>
    <w:p w:rsidR="00842F38" w:rsidRDefault="00842F38" w:rsidP="00264822">
      <w:pPr>
        <w:ind w:left="4753"/>
        <w:jc w:val="right"/>
      </w:pPr>
    </w:p>
    <w:p w:rsidR="00D56450" w:rsidRDefault="00D56450" w:rsidP="00264822">
      <w:pPr>
        <w:ind w:left="4753"/>
        <w:jc w:val="right"/>
      </w:pPr>
      <w:r>
        <w:t>Приложение N 1 к Положению о порядке рассмотрения обращений граждан, поступивших в админист</w:t>
      </w:r>
      <w:r w:rsidR="00264822">
        <w:t>рацию сельского поселения "Руч</w:t>
      </w:r>
      <w:r>
        <w:t>"</w:t>
      </w:r>
    </w:p>
    <w:p w:rsidR="00D56450" w:rsidRDefault="00D56450" w:rsidP="00D56450"/>
    <w:p w:rsidR="00D56450" w:rsidRDefault="00AD3EFC" w:rsidP="00D56450">
      <w:pPr>
        <w:ind w:firstLine="698"/>
        <w:jc w:val="right"/>
      </w:pPr>
      <w:r>
        <w:t>Главе сельского поселения "Руч</w:t>
      </w:r>
      <w:r w:rsidR="00D56450">
        <w:t>" ___</w:t>
      </w:r>
      <w:r w:rsidR="00264822">
        <w:t>_________________</w:t>
      </w:r>
    </w:p>
    <w:p w:rsidR="00D56450" w:rsidRDefault="00AD3EFC" w:rsidP="00D56450">
      <w:pPr>
        <w:ind w:firstLine="698"/>
        <w:jc w:val="right"/>
      </w:pPr>
      <w:r>
        <w:t xml:space="preserve">   </w:t>
      </w:r>
      <w:r w:rsidR="00264822">
        <w:t>о</w:t>
      </w:r>
      <w:r w:rsidR="00D56450">
        <w:t>т: ________________________________ ___</w:t>
      </w:r>
      <w:r>
        <w:t>__________</w:t>
      </w:r>
    </w:p>
    <w:p w:rsidR="00D56450" w:rsidRDefault="00D56450" w:rsidP="00AD3EFC">
      <w:pPr>
        <w:pStyle w:val="a4"/>
        <w:ind w:left="4753"/>
      </w:pPr>
      <w:r>
        <w:t>Ф.И.О. Проживающего по адресу: ___________________________________ ____________________________________ Контактные данные (номер телефона, адрес электронной почты) ________________________________</w:t>
      </w:r>
    </w:p>
    <w:p w:rsidR="00D56450" w:rsidRDefault="00D56450" w:rsidP="00D56450"/>
    <w:p w:rsidR="00D56450" w:rsidRDefault="00D56450" w:rsidP="00D56450">
      <w:pPr>
        <w:jc w:val="center"/>
      </w:pPr>
      <w:r>
        <w:t>Заявление/Жалоба/Предложение/ (ПОДЧЕРКНУТЬ ВЫБРАННОЕ)</w:t>
      </w:r>
    </w:p>
    <w:p w:rsidR="00D56450" w:rsidRDefault="00D56450" w:rsidP="00D56450"/>
    <w:p w:rsidR="00D56450" w:rsidRDefault="00D56450" w:rsidP="00D56450">
      <w:pPr>
        <w:jc w:val="center"/>
      </w:pPr>
      <w:r>
        <w:t>_________________________________________________________________________ ____ _________________________________________________________________________ __ _________________________________________________________________________ ____ _________________________________________________________________________ ____ _________________________________________________________________________ ____ _________________________________________________________________________ ____ _________________________________________________________________________ ____ _________________________________________________________________________ ____ _________________________________________________________________________ ____ _________________________________________________________________________ ____ _________________________________________________________________________ ____ _________________________________________________________________________ __ (указывается существо вопроса, послужившего поводом к обращению в Администрацию)</w:t>
      </w:r>
    </w:p>
    <w:p w:rsidR="00D56450" w:rsidRDefault="00D56450" w:rsidP="00D56450"/>
    <w:p w:rsidR="00D56450" w:rsidRDefault="00D56450" w:rsidP="00D56450">
      <w:pPr>
        <w:pStyle w:val="a4"/>
      </w:pPr>
      <w:r>
        <w:t>Приложения: на _____ л.</w:t>
      </w:r>
    </w:p>
    <w:p w:rsidR="00D56450" w:rsidRDefault="00D56450" w:rsidP="00D56450"/>
    <w:p w:rsidR="00D56450" w:rsidRDefault="00D56450" w:rsidP="00D56450">
      <w:pPr>
        <w:pStyle w:val="a4"/>
      </w:pPr>
      <w:r>
        <w:t>(В случае необходимости в подтверждение своих доводов гражданин прилагает к письменному обращению документы и материалы либо их копии)</w:t>
      </w:r>
    </w:p>
    <w:p w:rsidR="00D56450" w:rsidRDefault="00D56450" w:rsidP="00D56450"/>
    <w:p w:rsidR="00D56450" w:rsidRDefault="00D56450" w:rsidP="00D56450">
      <w:pPr>
        <w:pStyle w:val="a4"/>
      </w:pPr>
      <w:r>
        <w:t>Предпочтительный способ получения гражданином ответа на обращение (заполняется лично гражданином):</w:t>
      </w:r>
    </w:p>
    <w:p w:rsidR="00D56450" w:rsidRDefault="00D56450" w:rsidP="00D56450">
      <w:pPr>
        <w:pStyle w:val="a4"/>
      </w:pPr>
      <w:r>
        <w:t>Ответ прошу выдать на руки (по предварительному звонку).</w:t>
      </w:r>
    </w:p>
    <w:p w:rsidR="00D56450" w:rsidRDefault="00D56450" w:rsidP="00D56450"/>
    <w:p w:rsidR="00D56450" w:rsidRDefault="00D56450" w:rsidP="00D56450">
      <w:pPr>
        <w:pStyle w:val="a4"/>
      </w:pPr>
      <w:r>
        <w:t>Ответ прошу выслать на указанный мной адрес электронной почты:___________________ Ответ прошу выслать по указанному в обращении почтовому адресу.</w:t>
      </w:r>
    </w:p>
    <w:p w:rsidR="00D56450" w:rsidRPr="00AA7393" w:rsidRDefault="00AA7393" w:rsidP="00AA7393">
      <w:pPr>
        <w:rPr>
          <w:sz w:val="20"/>
          <w:szCs w:val="20"/>
        </w:rPr>
      </w:pPr>
      <w:r>
        <w:t xml:space="preserve">              </w:t>
      </w:r>
      <w:r w:rsidR="00D56450" w:rsidRPr="00AA7393">
        <w:rPr>
          <w:sz w:val="20"/>
          <w:szCs w:val="20"/>
        </w:rPr>
        <w:t>(НУЖНОЕ ПОДЧЕРКНУТЬ ИЛИ ВЫДЕЛИТЬ)</w:t>
      </w:r>
    </w:p>
    <w:p w:rsidR="00D56450" w:rsidRPr="00AA7393" w:rsidRDefault="00D56450" w:rsidP="00D56450">
      <w:pPr>
        <w:rPr>
          <w:sz w:val="20"/>
          <w:szCs w:val="20"/>
        </w:rPr>
      </w:pPr>
    </w:p>
    <w:p w:rsidR="00D56450" w:rsidRDefault="00D56450" w:rsidP="00D56450">
      <w:pPr>
        <w:pStyle w:val="a4"/>
      </w:pPr>
      <w:r>
        <w:t>Дата_________ подпись____________</w:t>
      </w:r>
    </w:p>
    <w:p w:rsidR="00AA7393" w:rsidRDefault="00AA7393" w:rsidP="00D56450">
      <w:pPr>
        <w:ind w:left="4753"/>
      </w:pPr>
    </w:p>
    <w:p w:rsidR="00AA7393" w:rsidRDefault="00AA7393" w:rsidP="00D56450">
      <w:pPr>
        <w:ind w:left="4753"/>
      </w:pPr>
    </w:p>
    <w:p w:rsidR="00AA7393" w:rsidRDefault="00AA7393" w:rsidP="00D56450">
      <w:pPr>
        <w:ind w:left="4753"/>
      </w:pPr>
    </w:p>
    <w:p w:rsidR="00AA7393" w:rsidRDefault="00AA7393" w:rsidP="00D56450">
      <w:pPr>
        <w:ind w:left="4753"/>
      </w:pPr>
    </w:p>
    <w:p w:rsidR="00AA7393" w:rsidRDefault="00AA7393" w:rsidP="00D56450">
      <w:pPr>
        <w:ind w:left="4753"/>
      </w:pPr>
    </w:p>
    <w:p w:rsidR="00AA7393" w:rsidRDefault="00AA7393" w:rsidP="00D56450">
      <w:pPr>
        <w:ind w:left="4753"/>
      </w:pPr>
    </w:p>
    <w:p w:rsidR="00AA7393" w:rsidRDefault="00AA7393" w:rsidP="00D56450">
      <w:pPr>
        <w:ind w:left="4753"/>
      </w:pPr>
    </w:p>
    <w:p w:rsidR="00AA7393" w:rsidRDefault="00AA7393" w:rsidP="00D56450">
      <w:pPr>
        <w:ind w:left="4753"/>
      </w:pPr>
    </w:p>
    <w:p w:rsidR="00D56450" w:rsidRDefault="00842F38" w:rsidP="00842F38">
      <w:pPr>
        <w:ind w:left="4753"/>
        <w:jc w:val="right"/>
      </w:pPr>
      <w:r>
        <w:lastRenderedPageBreak/>
        <w:t>Приложение N 2</w:t>
      </w:r>
      <w:r w:rsidR="00D56450">
        <w:t xml:space="preserve"> к Положению о порядке рассмотрения обращений граждан, поступивших в админист</w:t>
      </w:r>
      <w:r>
        <w:t>рацию сельского поселения "Руч</w:t>
      </w:r>
      <w:r w:rsidR="00D56450">
        <w:t>"</w:t>
      </w:r>
    </w:p>
    <w:p w:rsidR="00D56450" w:rsidRDefault="00D56450" w:rsidP="00D56450"/>
    <w:p w:rsidR="00D56450" w:rsidRDefault="00D873CE" w:rsidP="00D873CE">
      <w:pPr>
        <w:jc w:val="right"/>
      </w:pPr>
      <w:r>
        <w:t>ФОРМА УЧЕТНОЙ КАРТОЧКИ ПРИЕМА ГРАЖДАН</w:t>
      </w:r>
    </w:p>
    <w:p w:rsidR="00D56450" w:rsidRDefault="00D56450" w:rsidP="00D56450"/>
    <w:p w:rsidR="00D873CE" w:rsidRDefault="00D873CE" w:rsidP="00D873CE">
      <w:pPr>
        <w:jc w:val="both"/>
      </w:pPr>
    </w:p>
    <w:p w:rsidR="00D873CE" w:rsidRPr="00F0321C" w:rsidRDefault="00D873CE" w:rsidP="00D873CE">
      <w:pPr>
        <w:jc w:val="center"/>
        <w:rPr>
          <w:b/>
        </w:rPr>
      </w:pPr>
      <w:r w:rsidRPr="00F0321C">
        <w:rPr>
          <w:b/>
        </w:rPr>
        <w:t>УЧЕТНАЯ КАРТОЧКА ПРИЕМА ГРАЖДАН</w:t>
      </w:r>
    </w:p>
    <w:p w:rsidR="00D873CE" w:rsidRDefault="00D873CE" w:rsidP="00D873CE">
      <w:pPr>
        <w:spacing w:line="360" w:lineRule="auto"/>
        <w:jc w:val="right"/>
      </w:pPr>
      <w:r>
        <w:t>№ ________________</w:t>
      </w:r>
    </w:p>
    <w:p w:rsidR="00D873CE" w:rsidRDefault="00FA63F3" w:rsidP="00FA63F3">
      <w:pPr>
        <w:spacing w:line="360" w:lineRule="auto"/>
        <w:jc w:val="center"/>
      </w:pPr>
      <w:r>
        <w:t xml:space="preserve">                                                                                                         Дата приема</w:t>
      </w:r>
      <w:r w:rsidR="00D873CE">
        <w:t xml:space="preserve">:    /     </w:t>
      </w:r>
      <w:r w:rsidR="00D03CA2">
        <w:t>/ 20____</w:t>
      </w:r>
      <w:r w:rsidR="00D873CE">
        <w:t>г.</w:t>
      </w:r>
    </w:p>
    <w:p w:rsidR="00D873CE" w:rsidRDefault="00D873CE" w:rsidP="00D873CE">
      <w:pPr>
        <w:jc w:val="both"/>
      </w:pPr>
      <w:r>
        <w:t xml:space="preserve">Прием вел:     Глава сельского поселения «Руч»  -  </w:t>
      </w:r>
      <w:r w:rsidR="00D03CA2">
        <w:t>(ФИО главы)</w:t>
      </w:r>
      <w:r>
        <w:t xml:space="preserve">           </w:t>
      </w:r>
    </w:p>
    <w:p w:rsidR="00D873CE" w:rsidRDefault="00D873CE" w:rsidP="00D873C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5143500" cy="0"/>
                <wp:effectExtent l="9525" t="9525" r="9525" b="95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0606B2"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"/>
            </w:pict>
          </mc:Fallback>
        </mc:AlternateContent>
      </w:r>
    </w:p>
    <w:p w:rsidR="00D873CE" w:rsidRPr="00F0321C" w:rsidRDefault="00D873CE" w:rsidP="00D873CE">
      <w:pPr>
        <w:jc w:val="both"/>
        <w:rPr>
          <w:sz w:val="28"/>
          <w:szCs w:val="28"/>
        </w:rPr>
      </w:pPr>
      <w:r w:rsidRPr="00F0321C">
        <w:t>Ф.И.О автора</w:t>
      </w:r>
      <w:r w:rsidRPr="00F0321C">
        <w:rPr>
          <w:sz w:val="28"/>
          <w:szCs w:val="28"/>
        </w:rPr>
        <w:t xml:space="preserve"> </w:t>
      </w:r>
    </w:p>
    <w:p w:rsidR="00D873CE" w:rsidRDefault="00D873CE" w:rsidP="00D873C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30480</wp:posOffset>
                </wp:positionV>
                <wp:extent cx="5029200" cy="0"/>
                <wp:effectExtent l="9525" t="11430" r="9525" b="762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49763B" id="Прямая соединительная линия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4pt" to="46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"/>
            </w:pict>
          </mc:Fallback>
        </mc:AlternateContent>
      </w:r>
      <w:r>
        <w:rPr>
          <w:sz w:val="28"/>
          <w:szCs w:val="28"/>
        </w:rPr>
        <w:tab/>
      </w:r>
    </w:p>
    <w:p w:rsidR="00D873CE" w:rsidRPr="00F0321C" w:rsidRDefault="00D873CE" w:rsidP="00D873C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54610</wp:posOffset>
                </wp:positionV>
                <wp:extent cx="5829300" cy="0"/>
                <wp:effectExtent l="9525" t="6985" r="9525" b="1206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20506A" id="Прямая соединительная линия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3pt" to="46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"/>
            </w:pict>
          </mc:Fallback>
        </mc:AlternateContent>
      </w:r>
    </w:p>
    <w:p w:rsidR="00D873CE" w:rsidRPr="00F0321C" w:rsidRDefault="00D873CE" w:rsidP="00D873CE">
      <w:pPr>
        <w:jc w:val="both"/>
        <w:rPr>
          <w:sz w:val="28"/>
          <w:szCs w:val="28"/>
        </w:rPr>
      </w:pPr>
      <w:r w:rsidRPr="00F0321C">
        <w:t>Адрес автора</w:t>
      </w:r>
      <w:r w:rsidRPr="00F032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D873CE" w:rsidRDefault="00D873CE" w:rsidP="00D873C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5943600" cy="0"/>
                <wp:effectExtent l="9525" t="6350" r="9525" b="127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464282"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6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-11430</wp:posOffset>
                </wp:positionV>
                <wp:extent cx="5029200" cy="0"/>
                <wp:effectExtent l="9525" t="7620" r="9525" b="1143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746B05"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.9pt" to="468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"/>
            </w:pict>
          </mc:Fallback>
        </mc:AlternateContent>
      </w:r>
    </w:p>
    <w:p w:rsidR="00D873CE" w:rsidRPr="00BF5495" w:rsidRDefault="00D873CE" w:rsidP="00D873CE">
      <w:pPr>
        <w:jc w:val="both"/>
        <w:rPr>
          <w:sz w:val="10"/>
          <w:szCs w:val="10"/>
        </w:rPr>
      </w:pPr>
    </w:p>
    <w:p w:rsidR="00D873CE" w:rsidRPr="00F0321C" w:rsidRDefault="00D873CE" w:rsidP="00D873CE">
      <w:pPr>
        <w:jc w:val="both"/>
        <w:rPr>
          <w:sz w:val="28"/>
          <w:szCs w:val="28"/>
        </w:rPr>
      </w:pPr>
      <w:r w:rsidRPr="00F0321C">
        <w:t>Место работы</w:t>
      </w:r>
      <w:r w:rsidRPr="00F032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873CE" w:rsidRPr="00F0321C" w:rsidRDefault="00D873CE" w:rsidP="00D873C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7620</wp:posOffset>
                </wp:positionV>
                <wp:extent cx="5029200" cy="0"/>
                <wp:effectExtent l="9525" t="7620" r="9525" b="114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66BC03"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.6pt" to="46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"/>
            </w:pict>
          </mc:Fallback>
        </mc:AlternateContent>
      </w:r>
      <w:r w:rsidRPr="00F0321C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D873CE" w:rsidRDefault="00D873CE" w:rsidP="00D873CE">
      <w:pPr>
        <w:jc w:val="both"/>
      </w:pPr>
      <w:r>
        <w:t xml:space="preserve">Социальное положение </w:t>
      </w:r>
      <w:r w:rsidRPr="00F0321C">
        <w:rPr>
          <w:sz w:val="28"/>
          <w:szCs w:val="28"/>
        </w:rPr>
        <w:t>_________________________________________________</w:t>
      </w:r>
    </w:p>
    <w:p w:rsidR="00D873CE" w:rsidRDefault="00D873CE" w:rsidP="00D873CE">
      <w:pPr>
        <w:jc w:val="both"/>
      </w:pPr>
      <w:r>
        <w:t>Льготный состав                                                      Пол:_______________________________</w:t>
      </w:r>
    </w:p>
    <w:p w:rsidR="00D873CE" w:rsidRDefault="00D873CE" w:rsidP="00D873C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36195</wp:posOffset>
                </wp:positionV>
                <wp:extent cx="1943100" cy="0"/>
                <wp:effectExtent l="9525" t="7620" r="9525" b="114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6357BB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.85pt" to="24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"/>
            </w:pict>
          </mc:Fallback>
        </mc:AlternateContent>
      </w:r>
    </w:p>
    <w:p w:rsidR="00D873CE" w:rsidRPr="009369F8" w:rsidRDefault="00D873CE" w:rsidP="00D873CE">
      <w:pPr>
        <w:jc w:val="both"/>
        <w:rPr>
          <w:sz w:val="28"/>
          <w:szCs w:val="28"/>
        </w:rPr>
      </w:pPr>
      <w:r>
        <w:t xml:space="preserve">Краткое содержание беседы:    </w:t>
      </w:r>
    </w:p>
    <w:p w:rsidR="00D873CE" w:rsidRDefault="00D873CE" w:rsidP="00D873C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84455</wp:posOffset>
                </wp:positionV>
                <wp:extent cx="4114800" cy="0"/>
                <wp:effectExtent l="9525" t="8255" r="9525" b="107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4E2249"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6.65pt" to="46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KOTQIAAFg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"/>
            </w:pict>
          </mc:Fallback>
        </mc:AlternateContent>
      </w:r>
    </w:p>
    <w:p w:rsidR="00D873CE" w:rsidRDefault="00D873CE" w:rsidP="00D87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873CE" w:rsidRPr="005179BD" w:rsidRDefault="00D873CE" w:rsidP="00D873CE">
      <w:pPr>
        <w:jc w:val="both"/>
        <w:rPr>
          <w:sz w:val="16"/>
          <w:szCs w:val="16"/>
        </w:rPr>
      </w:pPr>
      <w:r w:rsidRPr="005179B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43600" cy="0"/>
                <wp:effectExtent l="9525" t="9525" r="9525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6A4DF6"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oMTgIAAFgEAAAOAAAAZHJzL2Uyb0RvYy54bWysVM1uEzEQviPxDpbv6e6mm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"/>
            </w:pict>
          </mc:Fallback>
        </mc:AlternateContent>
      </w:r>
    </w:p>
    <w:p w:rsidR="00D873CE" w:rsidRDefault="00D873CE" w:rsidP="00D87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873CE" w:rsidRDefault="00D873CE" w:rsidP="00D873C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43600" cy="0"/>
                <wp:effectExtent l="9525" t="9525" r="952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94274D" id="Прямая соединительная линия 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"/>
            </w:pict>
          </mc:Fallback>
        </mc:AlternateContent>
      </w:r>
      <w:r>
        <w:rPr>
          <w:sz w:val="28"/>
          <w:szCs w:val="28"/>
        </w:rPr>
        <w:t xml:space="preserve"> </w:t>
      </w:r>
    </w:p>
    <w:p w:rsidR="00D873CE" w:rsidRDefault="00D873CE" w:rsidP="00D873C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943600" cy="0"/>
                <wp:effectExtent l="9525" t="7620" r="9525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66C7AB" id="Прямая соединительная линия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6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"/>
            </w:pict>
          </mc:Fallback>
        </mc:AlternateContent>
      </w:r>
    </w:p>
    <w:p w:rsidR="00D873CE" w:rsidRDefault="00D873CE" w:rsidP="00D873CE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943600" cy="0"/>
                <wp:effectExtent l="9525" t="12700" r="9525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650E85" id="Прямая соединительная линия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pt" to="46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x2TgIAAFgEAAAOAAAAZHJzL2Uyb0RvYy54bWysVM1uEzEQviPxDpbv6e6mm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"/>
            </w:pict>
          </mc:Fallback>
        </mc:AlternateContent>
      </w:r>
    </w:p>
    <w:p w:rsidR="00D873CE" w:rsidRDefault="00BF6E36" w:rsidP="00D873CE">
      <w:pPr>
        <w:spacing w:line="360" w:lineRule="auto"/>
        <w:jc w:val="both"/>
      </w:pPr>
      <w:r>
        <w:t>Резолюция:</w:t>
      </w:r>
      <w:bookmarkStart w:id="0" w:name="_GoBack"/>
      <w:bookmarkEnd w:id="0"/>
      <w:r w:rsidR="00D873CE" w:rsidRPr="00F0321C">
        <w:rPr>
          <w:sz w:val="28"/>
          <w:szCs w:val="28"/>
        </w:rPr>
        <w:t>_________________________________________________________</w:t>
      </w:r>
    </w:p>
    <w:p w:rsidR="00D873CE" w:rsidRDefault="00D873CE" w:rsidP="00D873CE">
      <w:pPr>
        <w:jc w:val="both"/>
        <w:rPr>
          <w:sz w:val="28"/>
          <w:szCs w:val="28"/>
        </w:rPr>
      </w:pPr>
      <w:r w:rsidRPr="00F0321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</w:t>
      </w:r>
    </w:p>
    <w:p w:rsidR="00D873CE" w:rsidRDefault="00D873CE" w:rsidP="00D873CE">
      <w:pPr>
        <w:spacing w:line="360" w:lineRule="auto"/>
        <w:jc w:val="both"/>
      </w:pPr>
      <w:r>
        <w:t>Сро</w:t>
      </w:r>
      <w:r w:rsidR="00B0159D">
        <w:t>к исполнения:  _____/_______/20____</w:t>
      </w:r>
      <w:r>
        <w:t>г.</w:t>
      </w:r>
    </w:p>
    <w:p w:rsidR="00D873CE" w:rsidRDefault="00D873CE" w:rsidP="00D873CE">
      <w:pPr>
        <w:jc w:val="both"/>
      </w:pPr>
      <w:r>
        <w:t>Результаты приема: ___________________________________________________________</w:t>
      </w:r>
    </w:p>
    <w:p w:rsidR="00D873CE" w:rsidRDefault="00D873CE" w:rsidP="00D873CE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D873CE" w:rsidRDefault="00D873CE" w:rsidP="00D873CE">
      <w:pPr>
        <w:jc w:val="both"/>
      </w:pPr>
    </w:p>
    <w:p w:rsidR="00FB5C60" w:rsidRDefault="00FB5C60"/>
    <w:sectPr w:rsidR="00FB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F7"/>
    <w:rsid w:val="0011485B"/>
    <w:rsid w:val="00196C28"/>
    <w:rsid w:val="001A303D"/>
    <w:rsid w:val="001B577B"/>
    <w:rsid w:val="00264822"/>
    <w:rsid w:val="002E647D"/>
    <w:rsid w:val="0030346C"/>
    <w:rsid w:val="0032374C"/>
    <w:rsid w:val="003A0ADA"/>
    <w:rsid w:val="003B5B71"/>
    <w:rsid w:val="004471C1"/>
    <w:rsid w:val="00451697"/>
    <w:rsid w:val="004624EE"/>
    <w:rsid w:val="005015B2"/>
    <w:rsid w:val="005568EC"/>
    <w:rsid w:val="00576802"/>
    <w:rsid w:val="005866A6"/>
    <w:rsid w:val="00631D37"/>
    <w:rsid w:val="00662396"/>
    <w:rsid w:val="00690AD1"/>
    <w:rsid w:val="00696D8A"/>
    <w:rsid w:val="006A25F7"/>
    <w:rsid w:val="00700DBC"/>
    <w:rsid w:val="00725240"/>
    <w:rsid w:val="007A68CB"/>
    <w:rsid w:val="007B4269"/>
    <w:rsid w:val="007D6813"/>
    <w:rsid w:val="007E725C"/>
    <w:rsid w:val="00842F38"/>
    <w:rsid w:val="00864FF4"/>
    <w:rsid w:val="008962EB"/>
    <w:rsid w:val="00921A9C"/>
    <w:rsid w:val="009223EC"/>
    <w:rsid w:val="00942F2C"/>
    <w:rsid w:val="009505FE"/>
    <w:rsid w:val="00965DE1"/>
    <w:rsid w:val="009C5B0F"/>
    <w:rsid w:val="00A36B6C"/>
    <w:rsid w:val="00AA7393"/>
    <w:rsid w:val="00AD3EFC"/>
    <w:rsid w:val="00AE6524"/>
    <w:rsid w:val="00AF17BA"/>
    <w:rsid w:val="00B0159D"/>
    <w:rsid w:val="00B42838"/>
    <w:rsid w:val="00B502C7"/>
    <w:rsid w:val="00B553EB"/>
    <w:rsid w:val="00B71609"/>
    <w:rsid w:val="00B935BA"/>
    <w:rsid w:val="00BA5848"/>
    <w:rsid w:val="00BC61F9"/>
    <w:rsid w:val="00BD70A5"/>
    <w:rsid w:val="00BF6E36"/>
    <w:rsid w:val="00C03D26"/>
    <w:rsid w:val="00C54A21"/>
    <w:rsid w:val="00C56ACB"/>
    <w:rsid w:val="00C635AE"/>
    <w:rsid w:val="00D03CA2"/>
    <w:rsid w:val="00D45BDE"/>
    <w:rsid w:val="00D56450"/>
    <w:rsid w:val="00D873CE"/>
    <w:rsid w:val="00D93329"/>
    <w:rsid w:val="00DA433A"/>
    <w:rsid w:val="00DA452C"/>
    <w:rsid w:val="00DE438D"/>
    <w:rsid w:val="00DE5E62"/>
    <w:rsid w:val="00E03AAE"/>
    <w:rsid w:val="00E113C5"/>
    <w:rsid w:val="00E7249C"/>
    <w:rsid w:val="00EE24ED"/>
    <w:rsid w:val="00EE3542"/>
    <w:rsid w:val="00FA5A59"/>
    <w:rsid w:val="00FA63F3"/>
    <w:rsid w:val="00FB5C60"/>
    <w:rsid w:val="00FC15FB"/>
    <w:rsid w:val="00F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64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4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D56450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645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5645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56450"/>
    <w:rPr>
      <w:color w:val="106BBE"/>
    </w:rPr>
  </w:style>
  <w:style w:type="paragraph" w:customStyle="1" w:styleId="a4">
    <w:name w:val="Прижатый влево"/>
    <w:basedOn w:val="a"/>
    <w:next w:val="a"/>
    <w:uiPriority w:val="99"/>
    <w:rsid w:val="00D5645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20">
    <w:name w:val="Заголовок 2 Знак"/>
    <w:basedOn w:val="a0"/>
    <w:link w:val="2"/>
    <w:uiPriority w:val="9"/>
    <w:semiHidden/>
    <w:rsid w:val="00D564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33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3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64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4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D56450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645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5645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56450"/>
    <w:rPr>
      <w:color w:val="106BBE"/>
    </w:rPr>
  </w:style>
  <w:style w:type="paragraph" w:customStyle="1" w:styleId="a4">
    <w:name w:val="Прижатый влево"/>
    <w:basedOn w:val="a"/>
    <w:next w:val="a"/>
    <w:uiPriority w:val="99"/>
    <w:rsid w:val="00D5645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20">
    <w:name w:val="Заголовок 2 Знак"/>
    <w:basedOn w:val="a0"/>
    <w:link w:val="2"/>
    <w:uiPriority w:val="9"/>
    <w:semiHidden/>
    <w:rsid w:val="00D564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33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3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46661/0" TargetMode="External"/><Relationship Id="rId13" Type="http://schemas.openxmlformats.org/officeDocument/2006/relationships/hyperlink" Target="http://municipal.garant.ru/document/redirect/184755/0" TargetMode="External"/><Relationship Id="rId18" Type="http://schemas.openxmlformats.org/officeDocument/2006/relationships/hyperlink" Target="http://municipal.garant.ru/document/redirect/12125178/12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municipal.garant.ru/document/redirect/186367/0" TargetMode="External"/><Relationship Id="rId12" Type="http://schemas.openxmlformats.org/officeDocument/2006/relationships/hyperlink" Target="http://municipal.garant.ru/document/redirect/194874/0" TargetMode="External"/><Relationship Id="rId17" Type="http://schemas.openxmlformats.org/officeDocument/2006/relationships/hyperlink" Target="http://municipal.garant.ru/document/redirect/12125178/119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/redirect/12146661/100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municipal.garant.ru/document/redirect/12146661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/redirect/12146661/11" TargetMode="External"/><Relationship Id="rId10" Type="http://schemas.openxmlformats.org/officeDocument/2006/relationships/hyperlink" Target="http://municipal.garant.ru/document/redirect/10103000/0" TargetMode="External"/><Relationship Id="rId19" Type="http://schemas.openxmlformats.org/officeDocument/2006/relationships/hyperlink" Target="http://municipal.garant.ru/document/redirect/12146661/1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27352552/0" TargetMode="External"/><Relationship Id="rId14" Type="http://schemas.openxmlformats.org/officeDocument/2006/relationships/hyperlink" Target="http://municipal.garant.ru/document/redirect/2735255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CB393-3F76-4C79-9271-D9785679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5387</Words>
  <Characters>30708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86</cp:revision>
  <dcterms:created xsi:type="dcterms:W3CDTF">2023-01-19T06:01:00Z</dcterms:created>
  <dcterms:modified xsi:type="dcterms:W3CDTF">2023-01-19T09:03:00Z</dcterms:modified>
</cp:coreProperties>
</file>